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99880257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DF14B01" w14:textId="335166C9" w:rsidR="007A569F" w:rsidRDefault="009F5F23">
          <w:pPr>
            <w:pStyle w:val="a7"/>
          </w:pPr>
          <w:r>
            <w:rPr>
              <w:lang w:val="ru-RU"/>
            </w:rPr>
            <w:t>П</w:t>
          </w:r>
          <w:r w:rsidR="0056546C">
            <w:rPr>
              <w:lang w:val="ru-RU"/>
            </w:rPr>
            <w:t>ис</w:t>
          </w:r>
          <w:r>
            <w:rPr>
              <w:lang w:val="en-US"/>
            </w:rPr>
            <w:t>?</w:t>
          </w:r>
          <w:r w:rsidR="0056546C">
            <w:rPr>
              <w:lang w:val="ru-RU"/>
            </w:rPr>
            <w:t>да</w:t>
          </w:r>
        </w:p>
        <w:p w14:paraId="3361E0AB" w14:textId="3C60B6CD" w:rsidR="00C46C3E" w:rsidRPr="00C46C3E" w:rsidRDefault="007A569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r w:rsidRPr="00C46C3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46C3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46C3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987962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Интернет: определение, принцип устройства и организации, службы Интернет, понятие Интернет-сервера.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4BFF6" w14:textId="0805B456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HTTP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определение, основные свойства, структура запроса, структура ответ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статусы ответа, заголовки (примеры).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510EA" w14:textId="0DABDB4E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-приложение: определение, структура, об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щ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ая схема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-приложения.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6C4F5" w14:textId="132149B2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назначение, основные свойства, кроссплатформенность, общ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я структура приложения, маршрутизация, типы приложений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программный менеджер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NuGet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встроенные компоненты.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EF70B" w14:textId="5FD285CF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проект, назначение файлов проекта: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lanchsetting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appsettings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 Основные настраиваемые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 компоненты.   Объект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HttpContext.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Директорий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wwwroot.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84D91" w14:textId="62C16837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определение, назначение, принцип устройства, встроенные элементы. Принцип разработки пользовательского элемента. Встроенные компоненты платформы, подключаемые как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–элементы.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49515" w14:textId="7FBCC321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статические файлы: назначение, применение, скачивание статических файлов.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8258F" w14:textId="3DAE7A30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структура приложения, конечные точки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MapXXX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UseExceptionHandler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Fallback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-обработчик, обработка параметров и входных данных, заголовки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Content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Type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Accept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.  Маршрутизация запросов с помощью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MapGroup.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5E478" w14:textId="2E22A933" w:rsidR="00C46C3E" w:rsidRPr="00C46C3E" w:rsidRDefault="000B5C3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фильтры конечных точек, обработка параметров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GetArgument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делегат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next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AC3CE" w14:textId="62AF8528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скачивание файлов.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6AB79" w14:textId="0A76D982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шаблоны и констрейнты маршрутов.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D21B0" w14:textId="1896C00B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применение сервиса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LinkGenerator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поименованные конечные точки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WithName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)переадресация с помощью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RedirectToRoute.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249F4" w14:textId="6B8C325F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привязки модели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binding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атрибуты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FromXXX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применение собственных типов в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lastRenderedPageBreak/>
              <w:t>шаблонах маршрута, необязательные параметры, массивы параметров.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C20DC" w14:textId="3BFB6E5F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хорошо известные  типы в параметрах.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55E47" w14:textId="4122C968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пользовательские привязки, атрибут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AsParameter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EB923" w14:textId="755498B1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п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 валидация параметров запроса с помощью встроенного механизма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MinimaApisExtentions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14A8E" w14:textId="5014C2DA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принцип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разработки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middleware-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обработчика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ошибок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(Use, UseMiddleware,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расширение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 w:eastAsia="ru-RU"/>
              </w:rPr>
              <w:t>IApplicationBuilder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6176E" w14:textId="31934323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и принцип применения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создание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Transient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Singleton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Scope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-сервисы, атрибут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FromServices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DBBE3" w14:textId="3F16F1E4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паттерн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MVVM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 структура приложения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файл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Services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….),  маршрутизация, порядок прохождения  и обработки запроса, обработчики запросов  генерации ответа,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обработчиках.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DE702" w14:textId="3F330E3D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20.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приложение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Razor Page: Razor-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разметка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@{…}, @page, @using, @inject, @m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o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del, @funtions, @if, @foreach.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3EECD" w14:textId="798E85A2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-макетирование, применение файла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cshtml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., применение директив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RenderBody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RenderSection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CF55B" w14:textId="625278D1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привязка параметров к модели - отображение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mapping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D7774" w14:textId="286E2B2B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схемы работы с формами, обработка параметро\в формы, пересылка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upload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 файлов с клиента на сервер с помощью формы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C7D5A" w14:textId="7290BB71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tag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применение частичных представлений,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1A1DD" w14:textId="34D826C3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е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ление, назначение, схема приложения, структура проекта.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B6FA8" w14:textId="250D174E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маршрутизация, таблица маршрутизации, шаблоны маршрутов.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747BD" w14:textId="000F744B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контроллеры,  жизненный цикл контроллера,  фильтры котроллеров,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контроллерах, обработка параметров, способы передачи данных во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7F0FA" w14:textId="01384645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представление, жизненный цикл представления,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 в представлениях, макетирование представлений,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-разметка.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4A66C" w14:textId="16BCD67C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встроенные и пользовательские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Html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A163F6" w14:textId="0B361469" w:rsidR="00C46C3E" w:rsidRPr="00C46C3E" w:rsidRDefault="000B5C3F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REST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назначение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схема приложения, возможные реализации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?, особенности контроллеров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75323" w14:textId="0784AF55" w:rsidR="007A569F" w:rsidRPr="007A569F" w:rsidRDefault="007A569F">
          <w:pPr>
            <w:rPr>
              <w:sz w:val="28"/>
              <w:szCs w:val="28"/>
            </w:rPr>
          </w:pPr>
          <w:r w:rsidRPr="00C46C3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98BEAB8" w14:textId="66EDED0A" w:rsidR="007A569F" w:rsidRDefault="007A569F">
      <w:pPr>
        <w:rPr>
          <w:rFonts w:ascii="Courier New" w:hAnsi="Courier New" w:cs="Courier New"/>
          <w:b/>
          <w:bCs/>
          <w:sz w:val="28"/>
          <w:szCs w:val="28"/>
        </w:rPr>
      </w:pPr>
    </w:p>
    <w:p w14:paraId="533149AB" w14:textId="77777777" w:rsidR="007A569F" w:rsidRPr="00352CE8" w:rsidRDefault="007A569F" w:rsidP="00CF4EEE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</w:rPr>
      </w:pPr>
    </w:p>
    <w:p w14:paraId="1F737250" w14:textId="77777777" w:rsidR="00CF4EEE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2B6A1EAB" w14:textId="15DB16AD" w:rsidR="00352CE8" w:rsidRDefault="008B2662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0" w:name="_Toc19987962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Интернет: определение, принцип устройства и организации, службы </w:t>
      </w:r>
      <w:r w:rsidR="00352CE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Интернет, понятие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Интернет-сервера.</w:t>
      </w:r>
      <w:bookmarkEnd w:id="0"/>
    </w:p>
    <w:p w14:paraId="535B7CBB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a5"/>
          <w:color w:val="000000" w:themeColor="text1"/>
          <w:sz w:val="28"/>
          <w:szCs w:val="28"/>
        </w:rPr>
        <w:t>Интернет</w:t>
      </w:r>
      <w:r w:rsidRPr="00124606">
        <w:rPr>
          <w:color w:val="000000" w:themeColor="text1"/>
          <w:sz w:val="28"/>
          <w:szCs w:val="28"/>
        </w:rPr>
        <w:t xml:space="preserve"> — всемирная сеть, построенная на стеке протоколов TCP/IP.</w:t>
      </w:r>
    </w:p>
    <w:p w14:paraId="77CD06EE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notion-enable-hover"/>
          <w:rFonts w:eastAsiaTheme="majorEastAsia"/>
          <w:b/>
          <w:bCs/>
          <w:color w:val="000000" w:themeColor="text1"/>
          <w:sz w:val="28"/>
          <w:szCs w:val="28"/>
        </w:rPr>
        <w:t xml:space="preserve">Интернет </w:t>
      </w:r>
      <w:r w:rsidRPr="00124606">
        <w:rPr>
          <w:color w:val="000000" w:themeColor="text1"/>
          <w:sz w:val="28"/>
          <w:szCs w:val="28"/>
        </w:rPr>
        <w:t>– 4 компонента:</w:t>
      </w:r>
    </w:p>
    <w:p w14:paraId="0F8FDDB0" w14:textId="0683B96D" w:rsidR="00383263" w:rsidRPr="00824C29" w:rsidRDefault="00383263" w:rsidP="00824C29">
      <w:pPr>
        <w:pStyle w:val="a3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Стек протоколов TCP-IP — это основа Интернета.</w:t>
      </w:r>
    </w:p>
    <w:p w14:paraId="5334B584" w14:textId="756E5725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 функционирует на основе стека протоколов TCP/IP, который делится на 4 уровня. Ниже представлена классификация основных сетевых протоколов по этим уровням с кратким описанием.</w:t>
      </w:r>
    </w:p>
    <w:p w14:paraId="28245FB9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1. Прикладной уровень (Application Layer)</w:t>
      </w:r>
    </w:p>
    <w:p w14:paraId="1678FCB9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этом уровне реализуется взаимодействие с прикладными программами. Протоколы прикладного уровня обеспечивают доступ к сетевым сервисам.</w:t>
      </w:r>
    </w:p>
    <w:p w14:paraId="40E6254D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 / HTTPS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Передача веб-страниц и других ресурсов. HTTPS использует шифрование (SSL/TLS) для обеспечения безопасности.</w:t>
      </w:r>
    </w:p>
    <w:p w14:paraId="5831C7EC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SMTP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 для отправки электронной почты.</w:t>
      </w:r>
    </w:p>
    <w:p w14:paraId="08CF977B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IMAP / POP3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Протоколы получения почты: IMAP — работа с письмами на сервере, POP3 — загрузка писем на локальное устройство.</w:t>
      </w:r>
    </w:p>
    <w:p w14:paraId="1EF30EFF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FTP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 передачи файлов между клиентом и сервером.</w:t>
      </w:r>
    </w:p>
    <w:p w14:paraId="6D9300C9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DNS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Преобразует доменные имена (например, google.com) в IP-адреса.</w:t>
      </w:r>
    </w:p>
    <w:p w14:paraId="6C71C5BB" w14:textId="4E6B701A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DHCP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Назначает IP-адреса и сетевые параметры устройствам автоматически при подключении.</w:t>
      </w:r>
    </w:p>
    <w:p w14:paraId="63BB95DC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2. Транспортный уровень (Transport Layer)</w:t>
      </w:r>
    </w:p>
    <w:p w14:paraId="2E710DBD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 уровень отвечает за доставку данных между приложениями на разных хостах. Он обеспечивает управление потоком, контроль ошибок и, при необходимости, повторную передачу.</w:t>
      </w:r>
    </w:p>
    <w:p w14:paraId="5A141A67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TCP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Надёжный протокол с подтверждением доставки, обеспечивающий упорядоченную передачу данных и контроль ошибок.</w:t>
      </w:r>
    </w:p>
    <w:p w14:paraId="218BFDDA" w14:textId="4272EFEF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UDP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Быстрый, но ненадёжный протокол без подтверждений и гарантии порядка доставки. Используется в видео- и аудиопотоках, играх.</w:t>
      </w:r>
    </w:p>
    <w:p w14:paraId="35562048" w14:textId="436ACA8A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3. Сетевой уровень (Internet Layer)</w:t>
      </w:r>
    </w:p>
    <w:p w14:paraId="1DD08CC1" w14:textId="251219C2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IP (IPv4 / IPv6)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Основной протокол маршрутизации в Интернете. Отвечает за логическую адресацию и доставку пакетов от отправителя к получателю.</w:t>
      </w:r>
    </w:p>
    <w:p w14:paraId="64B48447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4. Канальный уровень (Link Layer)</w:t>
      </w:r>
    </w:p>
    <w:p w14:paraId="47590CC0" w14:textId="44AA61E2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 уровень отвечает за передачу данных внутри одной физической сети (например, Ethernet или Wi-Fi).</w:t>
      </w:r>
    </w:p>
    <w:p w14:paraId="3E4AF525" w14:textId="5082B4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Протокол DHCP, хотя и относится к прикладному уровню, взаимодействует также с канальным и сетевым уровнями для назначения параметров подключения.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(Ещё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arp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наверн)</w:t>
      </w:r>
    </w:p>
    <w:p w14:paraId="1D385AEB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</w:pPr>
      <w:r w:rsidRPr="00E07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 службы (DNS, DHCP, SMTP, POP3 и т.д.).</w:t>
      </w: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 xml:space="preserve"> </w:t>
      </w:r>
    </w:p>
    <w:p w14:paraId="1604A2C5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>ВАЖНО!!!! WWW - СЛУЖБА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 веб приложение по факту – служба, веб-программирование - разработка службы WWW!!!!!</w:t>
      </w:r>
    </w:p>
    <w:p w14:paraId="4AE51849" w14:textId="77777777" w:rsidR="00383263" w:rsidRPr="00C073AE" w:rsidRDefault="00383263" w:rsidP="00383263">
      <w:pPr>
        <w:spacing w:before="100" w:beforeAutospacing="1" w:after="100" w:afterAutospacing="1" w:line="240" w:lineRule="auto"/>
        <w:ind w:firstLine="426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6120E3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Службы интернет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 w:rsidRPr="001246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сервер + протокол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протокол, который описывает, как работать с этим сервером. Стандартные серверы, которые </w:t>
      </w:r>
      <w:r w:rsidRPr="0012460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прослушивают хорошо известные порты (от 0 до 1024</w:t>
      </w:r>
      <w:r w:rsidRPr="0012460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).</w:t>
      </w:r>
      <w:r w:rsidRPr="00124606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</w:rPr>
        <w:t xml:space="preserve"> 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В определении говорим сервер + ПРОТОКОЛ, а как характерное свойство говорим уже про порты</w:t>
      </w:r>
    </w:p>
    <w:p w14:paraId="51E1959D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3)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Документация в формате RFC</w:t>
      </w: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>Request for Comment</w:t>
      </w: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C073A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STD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63593DB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4)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Система организаций, которые поддерживают сеть:</w:t>
      </w:r>
    </w:p>
    <w:p w14:paraId="60762102" w14:textId="1D498706" w:rsidR="00383263" w:rsidRPr="00124606" w:rsidRDefault="000B5C3F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!!!</w:t>
      </w:r>
      <w:r w:rsidR="00383263" w:rsidRPr="00124606">
        <w:rPr>
          <w:color w:val="000000" w:themeColor="text1"/>
          <w:sz w:val="28"/>
          <w:szCs w:val="28"/>
        </w:rPr>
        <w:t>ISOC: Internet Society – международная организация (офисы США, RFC-стандартов. ISOC обеспечивает правовую поддержку и финансирует все другие организации, связанные с деятельностью Internet (IETF, IAB,…). </w:t>
      </w:r>
    </w:p>
    <w:p w14:paraId="2EDD2B82" w14:textId="5A989FB3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IETF - организация, инженерная группа, которая предназначена для проектирования интернет, выпуска докумен</w:t>
      </w:r>
      <w:r w:rsidR="000B5C3F">
        <w:rPr>
          <w:color w:val="000000" w:themeColor="text1"/>
          <w:sz w:val="28"/>
          <w:szCs w:val="28"/>
        </w:rPr>
        <w:t xml:space="preserve">тации. RFC 4677. Публикует RFC </w:t>
      </w:r>
    </w:p>
    <w:p w14:paraId="75DAF5A3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IAB - совет по архитектуре интернета </w:t>
      </w:r>
    </w:p>
    <w:p w14:paraId="6C0E5F21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ICANN - организация по управлению доменными именами и IP-адресами.</w:t>
      </w:r>
    </w:p>
    <w:p w14:paraId="0C635C2A" w14:textId="7484CA94" w:rsidR="00383263" w:rsidRPr="00A74E6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  <w:lang w:val="ru-RU"/>
        </w:rPr>
      </w:pPr>
      <w:r w:rsidRPr="00124606">
        <w:rPr>
          <w:color w:val="000000" w:themeColor="text1"/>
          <w:sz w:val="28"/>
          <w:szCs w:val="28"/>
        </w:rPr>
        <w:t>IANA - Администрация адресного пространства Internet. Под контролем ICANN. Кроме того регистрирует типы данных MIME.</w:t>
      </w:r>
    </w:p>
    <w:p w14:paraId="5AD37BD1" w14:textId="77777777" w:rsidR="00383263" w:rsidRPr="007B6B7E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  <w:lang w:val="ru-RU"/>
        </w:rPr>
      </w:pPr>
      <w:r w:rsidRPr="00124606">
        <w:rPr>
          <w:color w:val="000000" w:themeColor="text1"/>
          <w:sz w:val="28"/>
          <w:szCs w:val="28"/>
        </w:rPr>
        <w:t>W3C</w:t>
      </w:r>
      <w:r w:rsidRPr="00124606">
        <w:rPr>
          <w:b/>
          <w:bCs/>
          <w:color w:val="000000" w:themeColor="text1"/>
          <w:sz w:val="28"/>
          <w:szCs w:val="28"/>
        </w:rPr>
        <w:t xml:space="preserve"> World Wide Web Consortium –</w:t>
      </w:r>
      <w:r w:rsidRPr="00124606">
        <w:rPr>
          <w:color w:val="000000" w:themeColor="text1"/>
          <w:sz w:val="28"/>
          <w:szCs w:val="28"/>
        </w:rPr>
        <w:t xml:space="preserve"> организация разрабатывающая и внедряющая web-стандарты (HTTP, HTML, URI/URL, CSS, DOM, XML, PNG, SVG,…).</w:t>
      </w:r>
    </w:p>
    <w:p w14:paraId="7E41E27B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ISO - международная стандартизирующая организация</w:t>
      </w:r>
    </w:p>
    <w:p w14:paraId="409A758E" w14:textId="77777777" w:rsidR="00383263" w:rsidRDefault="00383263" w:rsidP="00383263">
      <w:pPr>
        <w:pStyle w:val="a4"/>
        <w:ind w:firstLine="360"/>
        <w:rPr>
          <w:color w:val="000000" w:themeColor="text1"/>
          <w:sz w:val="28"/>
          <w:szCs w:val="28"/>
          <w:lang w:val="ru-RU"/>
        </w:rPr>
      </w:pPr>
      <w:r w:rsidRPr="006120E3">
        <w:rPr>
          <w:color w:val="000000" w:themeColor="text1"/>
          <w:sz w:val="28"/>
          <w:szCs w:val="28"/>
          <w:highlight w:val="green"/>
        </w:rPr>
        <w:t>Интернет-сервер</w:t>
      </w:r>
      <w:r w:rsidRPr="00124606">
        <w:rPr>
          <w:color w:val="000000" w:themeColor="text1"/>
          <w:sz w:val="28"/>
          <w:szCs w:val="28"/>
        </w:rPr>
        <w:t xml:space="preserve"> — программное обеспечение, которое принимает запросы.</w:t>
      </w:r>
    </w:p>
    <w:p w14:paraId="7984223B" w14:textId="77777777" w:rsidR="00727E16" w:rsidRPr="00727E16" w:rsidRDefault="00727E16" w:rsidP="00727E16">
      <w:pPr>
        <w:pStyle w:val="a4"/>
        <w:ind w:firstLine="360"/>
        <w:rPr>
          <w:color w:val="000000" w:themeColor="text1"/>
          <w:sz w:val="28"/>
          <w:szCs w:val="28"/>
        </w:rPr>
      </w:pPr>
      <w:r w:rsidRPr="00727E16">
        <w:rPr>
          <w:color w:val="000000" w:themeColor="text1"/>
          <w:sz w:val="28"/>
          <w:szCs w:val="28"/>
        </w:rPr>
        <w:t>MIME - форматы пересылаемых данных</w:t>
      </w:r>
    </w:p>
    <w:p w14:paraId="7A3606DA" w14:textId="3B6BCCDE" w:rsidR="00727E16" w:rsidRPr="00727E16" w:rsidRDefault="00727E16" w:rsidP="00727E16">
      <w:pPr>
        <w:pStyle w:val="a4"/>
        <w:ind w:firstLine="360"/>
        <w:rPr>
          <w:color w:val="000000" w:themeColor="text1"/>
          <w:sz w:val="28"/>
          <w:szCs w:val="28"/>
          <w:lang w:val="ru-RU"/>
        </w:rPr>
      </w:pPr>
      <w:r w:rsidRPr="00727E16">
        <w:rPr>
          <w:noProof/>
          <w:color w:val="000000" w:themeColor="text1"/>
          <w:sz w:val="28"/>
          <w:szCs w:val="28"/>
          <w:lang w:val="ru-RU" w:eastAsia="ru-RU"/>
        </w:rPr>
        <w:drawing>
          <wp:inline distT="0" distB="0" distL="0" distR="0" wp14:anchorId="2C5CA71F" wp14:editId="2286681A">
            <wp:extent cx="5730240" cy="1752600"/>
            <wp:effectExtent l="0" t="0" r="3810" b="0"/>
            <wp:docPr id="15159158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6A85" w14:textId="77777777" w:rsidR="00383263" w:rsidRPr="00383263" w:rsidRDefault="00383263" w:rsidP="00383263">
      <w:pPr>
        <w:rPr>
          <w:highlight w:val="yellow"/>
          <w:lang/>
        </w:rPr>
      </w:pPr>
    </w:p>
    <w:p w14:paraId="3598680D" w14:textId="5FE530F3" w:rsidR="008768C4" w:rsidRPr="008768C4" w:rsidRDefault="00352CE8" w:rsidP="008768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" w:name="_Toc19987962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HTTP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основные свойства, структура запроса, структура ответа, статусы ответа, заголовки (примеры).</w:t>
      </w:r>
      <w:bookmarkEnd w:id="1"/>
    </w:p>
    <w:p w14:paraId="451B2A56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t>HTTP</w:t>
      </w:r>
      <w:r w:rsidRPr="00124606">
        <w:rPr>
          <w:color w:val="000000"/>
          <w:sz w:val="28"/>
          <w:szCs w:val="28"/>
        </w:rPr>
        <w:t xml:space="preserve"> (HyperText Transfer Protocol) </w:t>
      </w:r>
      <w:r w:rsidRPr="00124606">
        <w:rPr>
          <w:sz w:val="28"/>
          <w:szCs w:val="28"/>
        </w:rPr>
        <w:t xml:space="preserve">полудуплексный </w:t>
      </w:r>
      <w:r w:rsidRPr="00124606">
        <w:rPr>
          <w:color w:val="000000"/>
          <w:sz w:val="28"/>
          <w:szCs w:val="28"/>
        </w:rPr>
        <w:t>протокол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</w:r>
    </w:p>
    <w:p w14:paraId="3E33FA49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lastRenderedPageBreak/>
        <w:t>Основные свойства</w:t>
      </w:r>
    </w:p>
    <w:p w14:paraId="6B15A293" w14:textId="6ADEC41E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версии HTTP/1.1 – действующий (текстовый), HTTP/2 – черновой (не распрост</w:t>
      </w:r>
      <w:r>
        <w:rPr>
          <w:color w:val="000000"/>
          <w:sz w:val="28"/>
          <w:szCs w:val="28"/>
        </w:rPr>
        <w:t>ранен</w:t>
      </w:r>
      <w:r w:rsidRPr="00124606">
        <w:rPr>
          <w:color w:val="000000"/>
          <w:sz w:val="28"/>
          <w:szCs w:val="28"/>
        </w:rPr>
        <w:t>, бинарный)</w:t>
      </w:r>
      <w:r w:rsidR="007C180B">
        <w:rPr>
          <w:color w:val="000000"/>
          <w:sz w:val="28"/>
          <w:szCs w:val="28"/>
          <w:lang w:val="ru-RU"/>
        </w:rPr>
        <w:t xml:space="preserve"> </w:t>
      </w:r>
      <w:r w:rsidR="007C180B">
        <w:rPr>
          <w:color w:val="000000"/>
          <w:sz w:val="28"/>
          <w:szCs w:val="28"/>
          <w:lang w:val="en-US"/>
        </w:rPr>
        <w:t>HTTP</w:t>
      </w:r>
      <w:r w:rsidR="007C180B" w:rsidRPr="007C180B">
        <w:rPr>
          <w:color w:val="000000"/>
          <w:sz w:val="28"/>
          <w:szCs w:val="28"/>
          <w:lang w:val="ru-RU"/>
        </w:rPr>
        <w:t xml:space="preserve"> 3.0</w:t>
      </w:r>
      <w:r w:rsidRPr="00124606">
        <w:rPr>
          <w:color w:val="000000"/>
          <w:sz w:val="28"/>
          <w:szCs w:val="28"/>
        </w:rPr>
        <w:t>;</w:t>
      </w:r>
    </w:p>
    <w:p w14:paraId="380ADC5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два типа абонентов: клиент и сервер;</w:t>
      </w:r>
    </w:p>
    <w:p w14:paraId="13B4921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два типа сообщений: request и response;</w:t>
      </w:r>
    </w:p>
    <w:p w14:paraId="11560A1A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от клиента к серверу – request; от сервера к клиенту – response;</w:t>
      </w:r>
    </w:p>
    <w:p w14:paraId="2CCE3753" w14:textId="77777777" w:rsidR="008768C4" w:rsidRPr="00727E1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  <w:lang w:val="ru-RU"/>
        </w:rPr>
      </w:pPr>
      <w:r w:rsidRPr="00124606">
        <w:rPr>
          <w:color w:val="000000"/>
          <w:sz w:val="28"/>
          <w:szCs w:val="28"/>
        </w:rPr>
        <w:t>- на один request всегда один response, иначе ошибка;</w:t>
      </w:r>
    </w:p>
    <w:p w14:paraId="7E2D479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одному response всегда один request, иначе ошибка;</w:t>
      </w:r>
    </w:p>
    <w:p w14:paraId="2A21316C" w14:textId="77777777" w:rsidR="008768C4" w:rsidRPr="00FC6DCF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  <w:lang w:val="ru-RU"/>
        </w:rPr>
      </w:pPr>
      <w:r w:rsidRPr="00124606">
        <w:rPr>
          <w:color w:val="000000"/>
          <w:sz w:val="28"/>
          <w:szCs w:val="28"/>
        </w:rPr>
        <w:t>- TCP-порты: 80, 443 (HTTPS);</w:t>
      </w:r>
    </w:p>
    <w:p w14:paraId="5671B88D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для адресации используется URI;</w:t>
      </w:r>
    </w:p>
    <w:p w14:paraId="63C1DB87" w14:textId="77777777" w:rsidR="008768C4" w:rsidRDefault="008768C4" w:rsidP="008768C4">
      <w:pPr>
        <w:pStyle w:val="a4"/>
        <w:spacing w:before="240" w:beforeAutospacing="0" w:after="240" w:afterAutospacing="0"/>
        <w:jc w:val="both"/>
        <w:rPr>
          <w:color w:val="000000"/>
          <w:sz w:val="28"/>
          <w:szCs w:val="28"/>
        </w:rPr>
      </w:pPr>
      <w:r w:rsidRPr="00124606">
        <w:rPr>
          <w:color w:val="000000"/>
          <w:sz w:val="28"/>
          <w:szCs w:val="28"/>
        </w:rPr>
        <w:t>- поддерживается W3C, описан в нескольких RFC.</w:t>
      </w:r>
    </w:p>
    <w:p w14:paraId="1F0FAFDF" w14:textId="77777777" w:rsidR="008768C4" w:rsidRDefault="008768C4" w:rsidP="008768C4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- Stateless</w:t>
      </w:r>
      <w:r>
        <w:rPr>
          <w:color w:val="000000"/>
          <w:sz w:val="28"/>
          <w:szCs w:val="28"/>
        </w:rPr>
        <w:t>-протокол: не сохраняет состояние между запросами. </w:t>
      </w:r>
    </w:p>
    <w:p w14:paraId="37DAD215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Какой эксперимент нужно провести, чтобы доказать, что состояние не сохраняется?</w:t>
      </w:r>
      <w:r>
        <w:rPr>
          <w:color w:val="000000"/>
          <w:sz w:val="28"/>
          <w:szCs w:val="28"/>
        </w:rPr>
        <w:t xml:space="preserve"> – Создаем обработчик, заводим переменную на уровне класса, при первом запросе обработчик считывает предыдущее значение и ставит новое. При повторном обращении при считывании значение не сохранится. TCP - сохраняет состояние, потому что должен помнить номер пакета, чтобы расположить в нужной последовательности.</w:t>
      </w:r>
    </w:p>
    <w:p w14:paraId="60BA41D3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HTTP-запроса.</w:t>
      </w:r>
    </w:p>
    <w:p w14:paraId="647C1F7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метод;</w:t>
      </w:r>
    </w:p>
    <w:p w14:paraId="08CFA340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URI;</w:t>
      </w:r>
    </w:p>
    <w:p w14:paraId="20B6764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2E3C208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69770A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параметры</w:t>
      </w: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AC92536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расширение.</w:t>
      </w:r>
    </w:p>
    <w:p w14:paraId="51A55618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Параметры можно передавать:</w:t>
      </w:r>
    </w:p>
    <w:p w14:paraId="4EE4A984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query string</w:t>
      </w:r>
    </w:p>
    <w:p w14:paraId="3547FBC7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урлой так query string и так в урле</w:t>
      </w:r>
    </w:p>
    <w:p w14:paraId="2592DE6E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в теле</w:t>
      </w:r>
    </w:p>
    <w:p w14:paraId="0E6BF356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00FF00"/>
          <w:lang w:eastAsia="ru-RU"/>
        </w:rPr>
        <w:t>     </w:t>
      </w: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HTTP-ответа.</w:t>
      </w:r>
    </w:p>
    <w:p w14:paraId="5E62E7C2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361DC30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состояния (1xx, 2xx, 3xx, 4xx, 5xx);</w:t>
      </w:r>
    </w:p>
    <w:p w14:paraId="2C48E7B1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пояснение к коду состояния;</w:t>
      </w:r>
    </w:p>
    <w:p w14:paraId="03ED4B5E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171155D" w14:textId="77777777" w:rsidR="008768C4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</w:t>
      </w:r>
    </w:p>
    <w:p w14:paraId="2A4D5DD0" w14:textId="77777777" w:rsidR="008768C4" w:rsidRDefault="008768C4" w:rsidP="008768C4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514C3E9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lastRenderedPageBreak/>
        <w:t>1xx Информационные</w:t>
      </w:r>
      <w:r>
        <w:rPr>
          <w:rFonts w:ascii="Segoe UI" w:hAnsi="Segoe UI" w:cs="Segoe UI"/>
          <w:color w:val="404040"/>
        </w:rPr>
        <w:br/>
        <w:t>• 100 Continue - "Продолжайте отправку"</w:t>
      </w:r>
      <w:r>
        <w:rPr>
          <w:rFonts w:ascii="Segoe UI" w:hAnsi="Segoe UI" w:cs="Segoe UI"/>
          <w:color w:val="404040"/>
        </w:rPr>
        <w:br/>
        <w:t>• 101 Switching Protocols - "Смена протокола"</w:t>
      </w:r>
    </w:p>
    <w:p w14:paraId="38ACA932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2xx Успех</w:t>
      </w:r>
      <w:r>
        <w:rPr>
          <w:rFonts w:ascii="Segoe UI" w:hAnsi="Segoe UI" w:cs="Segoe UI"/>
          <w:color w:val="404040"/>
        </w:rPr>
        <w:br/>
        <w:t>• 200 OK - "Всё ок"</w:t>
      </w:r>
      <w:r>
        <w:rPr>
          <w:rFonts w:ascii="Segoe UI" w:hAnsi="Segoe UI" w:cs="Segoe UI"/>
          <w:color w:val="404040"/>
        </w:rPr>
        <w:br/>
        <w:t>• 201 Created - "Ресурс создан"</w:t>
      </w:r>
    </w:p>
    <w:p w14:paraId="52E3BE33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3xx Перенаправления</w:t>
      </w:r>
      <w:r>
        <w:rPr>
          <w:rFonts w:ascii="Segoe UI" w:hAnsi="Segoe UI" w:cs="Segoe UI"/>
          <w:color w:val="404040"/>
        </w:rPr>
        <w:br/>
        <w:t>• 301 Moved - "Переехал навсегда"</w:t>
      </w:r>
      <w:r>
        <w:rPr>
          <w:rFonts w:ascii="Segoe UI" w:hAnsi="Segoe UI" w:cs="Segoe UI"/>
          <w:color w:val="404040"/>
        </w:rPr>
        <w:br/>
        <w:t>• 304 Not Modified - "Без изменений (кеш)"</w:t>
      </w:r>
    </w:p>
    <w:p w14:paraId="06049EF8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4xx Ошибки клиента</w:t>
      </w:r>
      <w:r>
        <w:rPr>
          <w:rFonts w:ascii="Segoe UI" w:hAnsi="Segoe UI" w:cs="Segoe UI"/>
          <w:color w:val="404040"/>
        </w:rPr>
        <w:br/>
        <w:t>• 400 Bad Request - "Неверный запрос"</w:t>
      </w:r>
      <w:r>
        <w:rPr>
          <w:rFonts w:ascii="Segoe UI" w:hAnsi="Segoe UI" w:cs="Segoe UI"/>
          <w:color w:val="404040"/>
        </w:rPr>
        <w:br/>
        <w:t>• 401 Unauthorized - "Войдите сначала"</w:t>
      </w:r>
    </w:p>
    <w:p w14:paraId="7A534DE8" w14:textId="77777777" w:rsidR="008768C4" w:rsidRPr="006120E3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5xx Ошибки сервера</w:t>
      </w:r>
      <w:r>
        <w:rPr>
          <w:rFonts w:ascii="Segoe UI" w:hAnsi="Segoe UI" w:cs="Segoe UI"/>
          <w:color w:val="404040"/>
        </w:rPr>
        <w:br/>
        <w:t>• 500 Error - "Ошибка сервера"</w:t>
      </w:r>
      <w:r>
        <w:rPr>
          <w:rFonts w:ascii="Segoe UI" w:hAnsi="Segoe UI" w:cs="Segoe UI"/>
          <w:color w:val="404040"/>
        </w:rPr>
        <w:br/>
        <w:t>• 502 Bad Gateway - "Проблемы с прокси"</w:t>
      </w:r>
    </w:p>
    <w:p w14:paraId="68E0B7DD" w14:textId="77777777" w:rsidR="008768C4" w:rsidRPr="006120E3" w:rsidRDefault="008768C4" w:rsidP="008768C4">
      <w:p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35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Типы заголовков: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FFA796C" w14:textId="27A43A7D" w:rsidR="008768C4" w:rsidRPr="00727E16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General (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общие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запросов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ответов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) - </w:t>
      </w:r>
      <w:r w:rsidRPr="00727E16">
        <w:rPr>
          <w:lang w:val="en-US"/>
        </w:rPr>
        <w:t>transfer-encoding</w:t>
      </w:r>
      <w:r w:rsidR="00727E16" w:rsidRPr="00727E16">
        <w:rPr>
          <w:lang w:val="en-US"/>
        </w:rPr>
        <w:t xml:space="preserve">, </w:t>
      </w:r>
      <w:r w:rsidR="00727E16">
        <w:rPr>
          <w:lang w:val="en-US"/>
        </w:rPr>
        <w:t>connection, date, pragma</w:t>
      </w:r>
    </w:p>
    <w:p w14:paraId="7C724FD0" w14:textId="1A7267CB" w:rsidR="008768C4" w:rsidRPr="00727E16" w:rsidRDefault="008768C4" w:rsidP="00727E16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lang w:val="en-US"/>
        </w:rPr>
        <w:t>Accept</w:t>
      </w:r>
      <w:r w:rsidR="00727E16">
        <w:rPr>
          <w:lang w:val="en-US"/>
        </w:rPr>
        <w:t>, Authorization, Cookie, Host, User-Agent, Origin</w:t>
      </w:r>
      <w:r w:rsidR="00727E16">
        <w:rPr>
          <w:lang w:val="en-US"/>
        </w:rPr>
        <w:tab/>
      </w:r>
    </w:p>
    <w:p w14:paraId="73CCF7A7" w14:textId="14D1EB2F" w:rsidR="00727E16" w:rsidRPr="00727E16" w:rsidRDefault="00727E16" w:rsidP="00727E16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lang w:val="en-US"/>
        </w:rPr>
        <w:t>Response – Server, Set-Cookie, Acess-Control-*, Location</w:t>
      </w:r>
    </w:p>
    <w:p w14:paraId="486CCC42" w14:textId="5F3C90E8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Entity (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сущностей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r w:rsidRPr="002F4788">
        <w:rPr>
          <w:lang w:val="en-US"/>
        </w:rPr>
        <w:t>Content-Encoding/Language/Length/Location</w:t>
      </w:r>
      <w:r w:rsidR="00727E16">
        <w:rPr>
          <w:lang w:val="en-US"/>
        </w:rPr>
        <w:t>/Type</w:t>
      </w:r>
    </w:p>
    <w:p w14:paraId="10E4D6D2" w14:textId="77777777" w:rsidR="008768C4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User (пользовательский – тот, который не описан в протоколе HTTP)</w:t>
      </w:r>
    </w:p>
    <w:p w14:paraId="41F8BD16" w14:textId="78382C23" w:rsid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66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Доп</w:t>
      </w:r>
    </w:p>
    <w:p w14:paraId="1296D41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 2.0</w:t>
      </w:r>
    </w:p>
    <w:p w14:paraId="3F53BE6A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передаются в бинарном формате в виде фреймов.</w:t>
      </w:r>
    </w:p>
    <w:p w14:paraId="0ABCC19A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5BE34D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Cмелов: Мультиплексирование - в рамках одного соединения несколько каналов на разных частотах</w:t>
      </w:r>
    </w:p>
    <w:p w14:paraId="0E2BB6D9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126D50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Мультиплексирование: в рамках одного соединения много каналов/потоков/стримов. У каждого фрейма есть stream id. Последовательность фреймов в рамках одного стрима важна, а в рамках разных стримов не фиксирована.</w:t>
      </w:r>
    </w:p>
    <w:p w14:paraId="63F85EA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6BE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Если бы ты писал писал приложение, как бы реализовал мультиплексирование?:</w:t>
      </w: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каждого пользователя свой поток и фреймы передаются в рамках одного потока, у фрейма есть свой номер и айдишник потока в котором он передается. И все эти потоки передаются через 1 канал</w:t>
      </w:r>
    </w:p>
    <w:p w14:paraId="4A54A056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Сжатие заголовков (HPACK) - заголовки передаются в сжатом виде.</w:t>
      </w:r>
    </w:p>
    <w:p w14:paraId="2B97D165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push-сервер – сервер может отсылать данные клиенту (браузеру) для записи в кэш.</w:t>
      </w:r>
    </w:p>
    <w:p w14:paraId="7A48D479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Cмелов: Push сервер - когда делаем ответ на сторону клиентa,  мы можем вместе с респонсом отправить данные  которые закешируюся на стороне клиента</w:t>
      </w:r>
    </w:p>
    <w:p w14:paraId="570C1C6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 3.0 </w:t>
      </w:r>
    </w:p>
    <w:p w14:paraId="06AB1575" w14:textId="7F84AC2F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транспорта используется U</w:t>
      </w:r>
      <w:r w:rsidR="00FC6DCF"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D</w:t>
      </w: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P.  Для обеспечения безопасности используется QUIC (обеспечивает подлинность и правильный порядок пакетов).</w:t>
      </w:r>
    </w:p>
    <w:p w14:paraId="6C62E226" w14:textId="77777777" w:rsidR="00727E16" w:rsidRPr="00727E16" w:rsidRDefault="00727E16" w:rsidP="007228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QUIC позволяет мультиплексировать несколько потоков данных между двумя компьютерами, работая поверх протокола UDP, и содержит возможности шифрования, эквивалентные TLS и SSL.</w:t>
      </w:r>
    </w:p>
    <w:p w14:paraId="288AB1EF" w14:textId="29600599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0C232" wp14:editId="07036C57">
            <wp:extent cx="2606040" cy="2522220"/>
            <wp:effectExtent l="0" t="0" r="3810" b="0"/>
            <wp:docPr id="17227166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2AC4" w14:textId="77777777" w:rsid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87C871" w14:textId="77777777" w:rsidR="008768C4" w:rsidRPr="008768C4" w:rsidRDefault="008768C4" w:rsidP="008768C4">
      <w:pPr>
        <w:rPr>
          <w:highlight w:val="yellow"/>
        </w:rPr>
      </w:pPr>
    </w:p>
    <w:p w14:paraId="3C27917F" w14:textId="2DC7B8A0" w:rsidR="0040419D" w:rsidRPr="0040419D" w:rsidRDefault="00352CE8" w:rsidP="0040419D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" w:name="_Toc19987962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-приложение: определение, структура, общая схема 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приложения.</w:t>
      </w:r>
      <w:bookmarkEnd w:id="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3034FE58" w14:textId="77777777" w:rsidR="0040419D" w:rsidRPr="00A74E66" w:rsidRDefault="0040419D" w:rsidP="0040419D">
      <w:pPr>
        <w:pStyle w:val="a4"/>
        <w:spacing w:before="0" w:beforeAutospacing="0" w:after="160" w:afterAutospacing="0"/>
        <w:ind w:firstLine="360"/>
        <w:jc w:val="both"/>
        <w:rPr>
          <w:lang w:val="ru-RU"/>
        </w:rPr>
      </w:pPr>
      <w:r>
        <w:rPr>
          <w:color w:val="000000"/>
          <w:sz w:val="28"/>
          <w:szCs w:val="28"/>
        </w:rPr>
        <w:t>Веб-приложения — клиент-серверное приложение в котором клиент взаимодействует с сервером по протоколу HTTP.</w:t>
      </w:r>
    </w:p>
    <w:p w14:paraId="7C0E3056" w14:textId="77777777" w:rsidR="0040419D" w:rsidRPr="00FC6DCF" w:rsidRDefault="0040419D" w:rsidP="0040419D">
      <w:pPr>
        <w:spacing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highlight w:val="lightGray"/>
          <w:lang w:eastAsia="ru-RU"/>
        </w:rPr>
      </w:pPr>
      <w:r w:rsidRPr="00FC6DC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lightGray"/>
          <w:lang w:eastAsia="ru-RU"/>
        </w:rPr>
        <w:t>Cross-Origin Resource Sharing (CORS)</w:t>
      </w:r>
      <w:r w:rsidRPr="00FC6DCF">
        <w:rPr>
          <w:rFonts w:ascii="Times New Roman" w:eastAsia="Times New Roman" w:hAnsi="Times New Roman" w:cs="Times New Roman"/>
          <w:color w:val="000000"/>
          <w:sz w:val="28"/>
          <w:szCs w:val="28"/>
          <w:highlight w:val="lightGray"/>
          <w:lang w:eastAsia="ru-RU"/>
        </w:rPr>
        <w:t xml:space="preserve"> — механизм, использующий дополнительные HTTP-заголовки, чтобы дать возможность агенту пользователя получать разрешения на доступ к выбранным ресурсам с сервера на источнике (домене), отличном от того, что сайт использует в данный момент. Корс это политика по вызову сторонних ресурсов.</w:t>
      </w:r>
    </w:p>
    <w:p w14:paraId="47614030" w14:textId="77777777" w:rsidR="0040419D" w:rsidRPr="009B35E8" w:rsidRDefault="0040419D" w:rsidP="0040419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6DCF">
        <w:rPr>
          <w:rFonts w:ascii="Times New Roman" w:eastAsia="Times New Roman" w:hAnsi="Times New Roman" w:cs="Times New Roman"/>
          <w:color w:val="000000"/>
          <w:sz w:val="28"/>
          <w:szCs w:val="28"/>
          <w:highlight w:val="lightGray"/>
          <w:lang w:eastAsia="ru-RU"/>
        </w:rPr>
        <w:t xml:space="preserve">CORS обеспечивается </w:t>
      </w:r>
      <w:r w:rsidRPr="00FC6DCF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highlight w:val="lightGray"/>
          <w:lang w:eastAsia="ru-RU"/>
        </w:rPr>
        <w:t xml:space="preserve">БРАУЗЕРОМ. </w:t>
      </w:r>
      <w:r w:rsidRPr="00FC6DCF">
        <w:rPr>
          <w:rFonts w:ascii="Times New Roman" w:eastAsia="Times New Roman" w:hAnsi="Times New Roman" w:cs="Times New Roman"/>
          <w:color w:val="000000"/>
          <w:sz w:val="28"/>
          <w:szCs w:val="28"/>
          <w:highlight w:val="lightGray"/>
          <w:lang w:eastAsia="ru-RU"/>
        </w:rPr>
        <w:t xml:space="preserve">Реагирует, когда джс делает запрос на другой домен. Тогда браузер не дает это сделать. Это он делает </w:t>
      </w:r>
      <w:r w:rsidRPr="00FC6DCF">
        <w:rPr>
          <w:rFonts w:ascii="Times New Roman" w:hAnsi="Times New Roman" w:cs="Times New Roman"/>
          <w:b/>
          <w:bCs/>
          <w:color w:val="000000"/>
          <w:sz w:val="28"/>
          <w:szCs w:val="28"/>
          <w:highlight w:val="lightGray"/>
        </w:rPr>
        <w:t xml:space="preserve">OPTIONS </w:t>
      </w:r>
      <w:r w:rsidRPr="00FC6DCF">
        <w:rPr>
          <w:rFonts w:ascii="Times New Roman" w:hAnsi="Times New Roman" w:cs="Times New Roman"/>
          <w:color w:val="000000"/>
          <w:sz w:val="28"/>
          <w:szCs w:val="28"/>
          <w:highlight w:val="lightGray"/>
        </w:rPr>
        <w:t>запрос на другой домен и спрашивает будешь ли ты принимать запрос с другого домена и если он соглашается, то тогда ему отправляет</w:t>
      </w:r>
    </w:p>
    <w:p w14:paraId="78E84F78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Web-приложения представляют собой особый тип программ, построенных по архитектуре "клиент-сервер". Особенность их заключается в том, что само Web-приложение находится и выполняется на сервере - клиент при этом получает только результаты работы. Работа приложения основывается на получении запросов от пользователя (клиента), их обработке и выдачи результата. Передача запросов и результатов их обработки происходит через Интернет.</w:t>
      </w:r>
    </w:p>
    <w:p w14:paraId="033DAD3A" w14:textId="77777777" w:rsidR="0040419D" w:rsidRDefault="0040419D" w:rsidP="0040419D">
      <w:pPr>
        <w:pStyle w:val="a4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стороне сервера Web-приложение выполняется специальным программным обеспечением (Web-сервером), который и принимает запросы клиентов, обрабатывает их, формирует ответ в виде страницы, описанной на языке HTML, и передает его клиенту. </w:t>
      </w:r>
    </w:p>
    <w:p w14:paraId="702B3CA5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Веб-сервер представляет собой: HTTP-сервер + файлы. Именно HTTP-сервер взаимодействует с клиентом. Asp.net framework должен быть установлен только на сервере, на клиенте - его нет. Веб-приложение включает все: клиент + сервер.</w:t>
      </w:r>
    </w:p>
    <w:p w14:paraId="45C27716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 w:eastAsia="ru-RU"/>
        </w:rPr>
        <w:t>Общие принципы построения web-приложений:</w:t>
      </w:r>
    </w:p>
    <w:p w14:paraId="505F5C2F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Web-ресурсы приложения</w:t>
      </w:r>
    </w:p>
    <w:p w14:paraId="0056C69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Запросы и ответы</w:t>
      </w:r>
    </w:p>
    <w:p w14:paraId="4CD5E4FE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Соединение (Сессия)</w:t>
      </w:r>
    </w:p>
    <w:p w14:paraId="3D411EED" w14:textId="3B79A33C" w:rsidR="0040419D" w:rsidRPr="00145EF6" w:rsidRDefault="0040419D" w:rsidP="00145EF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Конфигурационный файл приложения</w:t>
      </w:r>
    </w:p>
    <w:p w14:paraId="064C3C0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Контекст приложения</w:t>
      </w:r>
    </w:p>
    <w:p w14:paraId="7677CCF3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Фильтры</w:t>
      </w:r>
    </w:p>
    <w:p w14:paraId="6EEB38E1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 Кэш (данных и вывода)</w:t>
      </w:r>
    </w:p>
    <w:p w14:paraId="03EAB86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8. Слушатели событий</w:t>
      </w:r>
    </w:p>
    <w:p w14:paraId="19BBA03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9. Принципы безопасности</w:t>
      </w:r>
    </w:p>
    <w:p w14:paraId="292D691E" w14:textId="77777777" w:rsidR="0040419D" w:rsidRDefault="0040419D" w:rsidP="0040419D">
      <w:r>
        <w:rPr>
          <w:rFonts w:ascii="Calibri" w:hAnsi="Calibri" w:cs="Calibri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33FDA0FE" wp14:editId="2415EFE4">
            <wp:extent cx="5730240" cy="5334000"/>
            <wp:effectExtent l="0" t="0" r="3810" b="0"/>
            <wp:docPr id="2" name="Рисунок 2" descr="https://lh7-rt.googleusercontent.com/docsz/AD_4nXckSyk5yUUNwE3hFyqvdo1yc2hhqiv4d02GWh3qKDObCLw9ur4MnGtM_DyaOlwS4PNeb6jIJSad2EONfevHIrGNgRpRKY1FO9o8A3wNoSHRaYSBFRXIExVyi4KrYvDpQ3ExIP3idFLHRa9_ebm2cP_ciq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kSyk5yUUNwE3hFyqvdo1yc2hhqiv4d02GWh3qKDObCLw9ur4MnGtM_DyaOlwS4PNeb6jIJSad2EONfevHIrGNgRpRKY1FO9o8A3wNoSHRaYSBFRXIExVyi4KrYvDpQ3ExIP3idFLHRa9_ebm2cP_ciq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7259" w14:textId="77777777" w:rsidR="0040419D" w:rsidRPr="003114AB" w:rsidRDefault="0040419D" w:rsidP="0040419D">
      <w:pPr>
        <w:rPr>
          <w:lang w:val="en-US"/>
        </w:rPr>
      </w:pPr>
    </w:p>
    <w:p w14:paraId="097120FE" w14:textId="77777777" w:rsidR="0040419D" w:rsidRPr="0040419D" w:rsidRDefault="0040419D" w:rsidP="0040419D">
      <w:pPr>
        <w:rPr>
          <w:highlight w:val="yellow"/>
          <w:lang w:val="en-US"/>
        </w:rPr>
      </w:pPr>
    </w:p>
    <w:p w14:paraId="5B956B25" w14:textId="02F506C7" w:rsidR="00431966" w:rsidRPr="00431966" w:rsidRDefault="00AD590B" w:rsidP="0043196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" w:name="_Toc19987962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ORE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назначение,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свойства, кроссплатформенность, общая структура приложения,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ц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ия,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типы приложений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программный менеджер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NuGet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встроенные компоненты.</w:t>
      </w:r>
      <w:bookmarkEnd w:id="3"/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02EEE9E0" w14:textId="77777777" w:rsidR="00C1152A" w:rsidRDefault="00431966" w:rsidP="00431966">
      <w:pPr>
        <w:pStyle w:val="a4"/>
        <w:spacing w:before="240" w:beforeAutospacing="0" w:after="240" w:afterAutospacing="0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ASP.NET Core – </w:t>
      </w:r>
      <w:r w:rsidRPr="00EE09D3">
        <w:rPr>
          <w:sz w:val="28"/>
          <w:szCs w:val="28"/>
        </w:rPr>
        <w:t>кроссплатформенный фреймворк (</w:t>
      </w:r>
      <w:r w:rsidRPr="00EE09D3">
        <w:rPr>
          <w:sz w:val="28"/>
          <w:szCs w:val="28"/>
          <w:lang w:val="en-US"/>
        </w:rPr>
        <w:t>Windows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Linux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Mac</w:t>
      </w:r>
      <w:r w:rsidRPr="00EE09D3">
        <w:rPr>
          <w:sz w:val="28"/>
          <w:szCs w:val="28"/>
        </w:rPr>
        <w:t xml:space="preserve"> </w:t>
      </w:r>
      <w:r w:rsidRPr="00EE09D3">
        <w:rPr>
          <w:sz w:val="28"/>
          <w:szCs w:val="28"/>
          <w:lang w:val="en-US"/>
        </w:rPr>
        <w:t>OS</w:t>
      </w:r>
      <w:r w:rsidRPr="00EE09D3">
        <w:rPr>
          <w:sz w:val="28"/>
          <w:szCs w:val="28"/>
        </w:rPr>
        <w:t xml:space="preserve">) с открытым кодом для разработки </w:t>
      </w:r>
      <w:r w:rsidRPr="00EE09D3">
        <w:rPr>
          <w:sz w:val="28"/>
          <w:szCs w:val="28"/>
          <w:lang w:val="en-US"/>
        </w:rPr>
        <w:t>web</w:t>
      </w:r>
      <w:r w:rsidRPr="00EE09D3">
        <w:rPr>
          <w:sz w:val="28"/>
          <w:szCs w:val="28"/>
        </w:rPr>
        <w:t>-приложений на платформе .</w:t>
      </w:r>
      <w:r w:rsidRPr="00EE09D3">
        <w:rPr>
          <w:sz w:val="28"/>
          <w:szCs w:val="28"/>
          <w:lang w:val="en-US"/>
        </w:rPr>
        <w:t>NET</w:t>
      </w:r>
      <w:r w:rsidRPr="00EE09D3">
        <w:rPr>
          <w:sz w:val="28"/>
          <w:szCs w:val="28"/>
        </w:rPr>
        <w:t>.</w:t>
      </w:r>
    </w:p>
    <w:p w14:paraId="4177C368" w14:textId="68C499B9" w:rsidR="00431966" w:rsidRPr="00EE09D3" w:rsidRDefault="00C1152A" w:rsidP="00431966">
      <w:pPr>
        <w:pStyle w:val="a4"/>
        <w:spacing w:before="240" w:beforeAutospacing="0" w:after="240" w:afterAutospacing="0"/>
        <w:jc w:val="both"/>
      </w:pPr>
      <w:r w:rsidRPr="00C1152A">
        <w:rPr>
          <w:rFonts w:ascii="Courier New" w:hAnsi="Courier New" w:cs="Courier New"/>
          <w:sz w:val="28"/>
          <w:szCs w:val="28"/>
          <w:lang w:val="ru-RU"/>
        </w:rPr>
        <w:t xml:space="preserve">Фреймворк (от англ. framework – «каркас, структура») – это набор инструментов, библиотек и правил, который </w:t>
      </w:r>
      <w:r w:rsidRPr="00C1152A">
        <w:rPr>
          <w:rFonts w:ascii="Courier New" w:hAnsi="Courier New" w:cs="Courier New"/>
          <w:sz w:val="28"/>
          <w:szCs w:val="28"/>
          <w:lang w:val="ru-RU"/>
        </w:rPr>
        <w:lastRenderedPageBreak/>
        <w:t>упрощает и ускоряет процесс разработки программного обеспечения.</w:t>
      </w:r>
      <w:r w:rsidR="00431966" w:rsidRPr="00372463">
        <w:rPr>
          <w:rFonts w:ascii="Courier New" w:hAnsi="Courier New" w:cs="Courier New"/>
          <w:sz w:val="28"/>
          <w:szCs w:val="28"/>
        </w:rPr>
        <w:t xml:space="preserve"> </w:t>
      </w:r>
      <w:r w:rsidR="00431966" w:rsidRPr="007F72C5">
        <w:rPr>
          <w:rFonts w:ascii="Courier New" w:hAnsi="Courier New" w:cs="Courier New"/>
          <w:sz w:val="28"/>
          <w:szCs w:val="28"/>
        </w:rPr>
        <w:t xml:space="preserve"> </w:t>
      </w:r>
      <w:r w:rsidR="00431966"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2A905250" w14:textId="77777777" w:rsidR="00431966" w:rsidRPr="000B5C3F" w:rsidRDefault="00431966" w:rsidP="00431966">
      <w:pPr>
        <w:pStyle w:val="a4"/>
        <w:spacing w:before="240" w:beforeAutospacing="0" w:after="240" w:afterAutospacing="0"/>
        <w:jc w:val="both"/>
        <w:rPr>
          <w:color w:val="000000"/>
          <w:sz w:val="28"/>
          <w:szCs w:val="28"/>
        </w:rPr>
      </w:pPr>
      <w:r w:rsidRPr="00CD76BE">
        <w:rPr>
          <w:color w:val="000000"/>
          <w:sz w:val="28"/>
          <w:szCs w:val="28"/>
          <w:highlight w:val="lightGray"/>
        </w:rPr>
        <w:t>ASP.NET Core: программная платформа, разработанная Microsoft и предназначается для разработки web-приложений. Является развитием технологии OWIN (The Open Web Interface for.NET). Katana – OWIN-совместимый хост, разработанный Microsoft.</w:t>
      </w:r>
    </w:p>
    <w:p w14:paraId="072BF43D" w14:textId="6A94F7E0" w:rsidR="00C1152A" w:rsidRDefault="00C1152A" w:rsidP="00431966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C1152A">
        <w:rPr>
          <w:rFonts w:ascii="Courier New" w:hAnsi="Courier New" w:cs="Courier New"/>
          <w:sz w:val="28"/>
          <w:szCs w:val="28"/>
          <w:lang w:val="ru-RU"/>
        </w:rPr>
        <w:t>Интернет-платформа — это инструмент для создания и поддержки работоспособности сайта.</w:t>
      </w:r>
    </w:p>
    <w:p w14:paraId="6FF64695" w14:textId="735B0EA3" w:rsidR="00CD76BE" w:rsidRPr="00D369FE" w:rsidRDefault="00CD76BE" w:rsidP="00431966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sz w:val="28"/>
          <w:szCs w:val="28"/>
          <w:lang w:val="ru-RU"/>
        </w:rPr>
      </w:pPr>
      <w:r>
        <w:rPr>
          <w:rFonts w:ascii="Courier New" w:hAnsi="Courier New" w:cs="Courier New"/>
          <w:sz w:val="28"/>
          <w:szCs w:val="28"/>
          <w:lang w:val="en-US"/>
        </w:rPr>
        <w:t>Web</w:t>
      </w:r>
      <w:r w:rsidRPr="00CD76BE">
        <w:rPr>
          <w:rFonts w:ascii="Courier New" w:hAnsi="Courier New" w:cs="Courier New"/>
          <w:sz w:val="28"/>
          <w:szCs w:val="28"/>
          <w:lang w:val="ru-RU"/>
        </w:rPr>
        <w:t>-</w:t>
      </w:r>
      <w:r>
        <w:rPr>
          <w:rFonts w:ascii="Courier New" w:hAnsi="Courier New" w:cs="Courier New"/>
          <w:sz w:val="28"/>
          <w:szCs w:val="28"/>
          <w:lang w:val="ru-RU"/>
        </w:rPr>
        <w:t>сервер –</w:t>
      </w:r>
      <w:r w:rsidR="00D369FE">
        <w:rPr>
          <w:rFonts w:ascii="Courier New" w:hAnsi="Courier New" w:cs="Courier New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sz w:val="28"/>
          <w:szCs w:val="28"/>
          <w:lang w:val="ru-RU"/>
        </w:rPr>
        <w:t>сервер который принимает битовую последовательность</w:t>
      </w:r>
      <w:r w:rsidR="00D369FE">
        <w:rPr>
          <w:rFonts w:ascii="Courier New" w:hAnsi="Courier New" w:cs="Courier New"/>
          <w:sz w:val="28"/>
          <w:szCs w:val="28"/>
          <w:lang w:val="ru-RU"/>
        </w:rPr>
        <w:t xml:space="preserve"> и на основе ее формирует </w:t>
      </w:r>
      <w:r w:rsidR="00D369FE">
        <w:rPr>
          <w:rFonts w:ascii="Courier New" w:hAnsi="Courier New" w:cs="Courier New"/>
          <w:sz w:val="28"/>
          <w:szCs w:val="28"/>
          <w:lang w:val="en-US"/>
        </w:rPr>
        <w:t>request</w:t>
      </w:r>
      <w:r w:rsidR="00D369FE" w:rsidRPr="00D369FE">
        <w:rPr>
          <w:rFonts w:ascii="Courier New" w:hAnsi="Courier New" w:cs="Courier New"/>
          <w:sz w:val="28"/>
          <w:szCs w:val="28"/>
          <w:lang w:val="ru-RU"/>
        </w:rPr>
        <w:t xml:space="preserve">, </w:t>
      </w:r>
      <w:r w:rsidR="00D369FE">
        <w:rPr>
          <w:rFonts w:ascii="Courier New" w:hAnsi="Courier New" w:cs="Courier New"/>
          <w:sz w:val="28"/>
          <w:szCs w:val="28"/>
          <w:lang w:val="en-US"/>
        </w:rPr>
        <w:t>response</w:t>
      </w:r>
      <w:r w:rsidR="00D369FE" w:rsidRPr="00D369FE">
        <w:rPr>
          <w:rFonts w:ascii="Courier New" w:hAnsi="Courier New" w:cs="Courier New"/>
          <w:sz w:val="28"/>
          <w:szCs w:val="28"/>
          <w:lang w:val="ru-RU"/>
        </w:rPr>
        <w:t xml:space="preserve">, </w:t>
      </w:r>
      <w:r w:rsidR="00D369FE">
        <w:rPr>
          <w:rFonts w:ascii="Courier New" w:hAnsi="Courier New" w:cs="Courier New"/>
          <w:sz w:val="28"/>
          <w:szCs w:val="28"/>
          <w:lang w:val="ru-RU"/>
        </w:rPr>
        <w:t>после чего передает конвееру/серверному приложению.</w:t>
      </w:r>
    </w:p>
    <w:p w14:paraId="7DB27F41" w14:textId="77777777" w:rsidR="00431966" w:rsidRPr="00CF2D7C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интерфейс между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 xml:space="preserve">-сервером и серверным приложением (обработчиками запросов). Основная цель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отделить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сервер от серверного </w:t>
      </w:r>
      <w:r w:rsidRPr="00CF2D7C">
        <w:rPr>
          <w:rFonts w:ascii="Times New Roman" w:hAnsi="Times New Roman" w:cs="Times New Roman"/>
          <w:sz w:val="28"/>
          <w:szCs w:val="28"/>
        </w:rPr>
        <w:t>приложения. Можно разрабатывать отдельно сервер и приложение.</w:t>
      </w:r>
      <w:r w:rsidRPr="00CF2D7C">
        <w:rPr>
          <w:rFonts w:ascii="Courier New" w:hAnsi="Courier New" w:cs="Courier New"/>
          <w:sz w:val="28"/>
          <w:szCs w:val="28"/>
        </w:rPr>
        <w:t xml:space="preserve"> </w:t>
      </w:r>
      <w:r w:rsidRPr="003114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8E9A8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Новый легковесный и модульный конвейер HTTP-запросов</w:t>
      </w:r>
    </w:p>
    <w:p w14:paraId="0DB8B46A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Кросс-платформенность</w:t>
      </w:r>
    </w:p>
    <w:p w14:paraId="01EE0CF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JSON и REST</w:t>
      </w:r>
    </w:p>
    <w:p w14:paraId="24734980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Распространение пакетов платформы через NuGet</w:t>
      </w:r>
    </w:p>
    <w:p w14:paraId="75D7861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Встроенная поддержка для внедрения зависимостей</w:t>
      </w:r>
    </w:p>
    <w:p w14:paraId="683F57D3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Расширяемость</w:t>
      </w:r>
    </w:p>
    <w:p w14:paraId="61191A15" w14:textId="7B9E8A2B" w:rsidR="00431966" w:rsidRPr="007C180B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highlight w:val="lightGray"/>
          <w:lang w:eastAsia="ru-RU"/>
        </w:rPr>
      </w:pPr>
      <w:r w:rsidRPr="007C180B">
        <w:rPr>
          <w:rFonts w:ascii="Times New Roman" w:eastAsia="Times New Roman" w:hAnsi="Times New Roman" w:cs="Times New Roman"/>
          <w:sz w:val="28"/>
          <w:szCs w:val="28"/>
          <w:highlight w:val="lightGray"/>
          <w:lang w:eastAsia="ru-RU"/>
        </w:rPr>
        <w:t>Кроссплатформенность (за счет clr</w:t>
      </w:r>
      <w:r w:rsidR="007C180B" w:rsidRPr="007C180B">
        <w:rPr>
          <w:rFonts w:ascii="Times New Roman" w:eastAsia="Times New Roman" w:hAnsi="Times New Roman" w:cs="Times New Roman"/>
          <w:sz w:val="28"/>
          <w:szCs w:val="28"/>
          <w:highlight w:val="lightGray"/>
          <w:lang w:eastAsia="ru-RU"/>
        </w:rPr>
        <w:t xml:space="preserve">(среда выполнения) </w:t>
      </w:r>
      <w:r w:rsidR="007C180B" w:rsidRPr="007C180B">
        <w:rPr>
          <w:rFonts w:ascii="Times New Roman" w:eastAsia="Times New Roman" w:hAnsi="Times New Roman" w:cs="Times New Roman"/>
          <w:sz w:val="28"/>
          <w:szCs w:val="28"/>
          <w:highlight w:val="lightGray"/>
          <w:lang w:val="en-US" w:eastAsia="ru-RU"/>
        </w:rPr>
        <w:t>coreFX</w:t>
      </w:r>
      <w:r w:rsidR="007C180B" w:rsidRPr="007C180B">
        <w:rPr>
          <w:rFonts w:ascii="Times New Roman" w:eastAsia="Times New Roman" w:hAnsi="Times New Roman" w:cs="Times New Roman"/>
          <w:sz w:val="28"/>
          <w:szCs w:val="28"/>
          <w:highlight w:val="lightGray"/>
          <w:lang w:eastAsia="ru-RU"/>
        </w:rPr>
        <w:t>(набор библиотек)</w:t>
      </w:r>
      <w:r w:rsidRPr="007C180B">
        <w:rPr>
          <w:rFonts w:ascii="Times New Roman" w:eastAsia="Times New Roman" w:hAnsi="Times New Roman" w:cs="Times New Roman"/>
          <w:sz w:val="28"/>
          <w:szCs w:val="28"/>
          <w:highlight w:val="lightGray"/>
          <w:lang w:eastAsia="ru-RU"/>
        </w:rPr>
        <w:t xml:space="preserve"> для каждой платформы, которая вызывает свои системно-специфичные команды)</w:t>
      </w:r>
    </w:p>
    <w:p w14:paraId="1B0A8F11" w14:textId="77777777" w:rsidR="00431966" w:rsidRPr="005B3350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Развитие как open source, открытость к изменениям</w:t>
      </w:r>
    </w:p>
    <w:p w14:paraId="4A37AE6A" w14:textId="2EDAADD2" w:rsidR="005B3350" w:rsidRPr="00CF2D7C" w:rsidRDefault="005B3350" w:rsidP="005B33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335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кроссплатформенное приложение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приложение, способное работать на более чем одной программно-аппаратной (аппаратура + операционная система) платформе.  Кроссплатформенность может быть достигнута различными способами: 1) на уровне компилятора (С, С++); 2) на уровне среды (фреймворка) исполнения (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JVM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#/.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CORE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Node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8).</w:t>
      </w:r>
    </w:p>
    <w:p w14:paraId="7F1F472E" w14:textId="6269C62C" w:rsidR="00431966" w:rsidRDefault="007C180B" w:rsidP="00431966">
      <w:pPr>
        <w:pStyle w:val="a4"/>
        <w:spacing w:before="240" w:beforeAutospacing="0" w:after="0" w:afterAutospacing="0"/>
        <w:jc w:val="both"/>
      </w:pPr>
      <w:r>
        <w:rPr>
          <w:color w:val="000000"/>
          <w:sz w:val="28"/>
          <w:szCs w:val="28"/>
          <w:lang w:val="en-US"/>
        </w:rPr>
        <w:t>Web</w:t>
      </w:r>
      <w:r w:rsidRPr="007C180B">
        <w:rPr>
          <w:color w:val="000000"/>
          <w:sz w:val="28"/>
          <w:szCs w:val="28"/>
          <w:lang w:val="ru-RU"/>
        </w:rPr>
        <w:t>-</w:t>
      </w:r>
      <w:r w:rsidR="00431966">
        <w:rPr>
          <w:color w:val="000000"/>
          <w:sz w:val="28"/>
          <w:szCs w:val="28"/>
        </w:rPr>
        <w:t>Приложение состоит из 4 компонентов</w:t>
      </w:r>
    </w:p>
    <w:p w14:paraId="6DFA9EE7" w14:textId="77777777" w:rsidR="00431966" w:rsidRDefault="00431966" w:rsidP="004319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1BA11824" wp14:editId="0E27F100">
            <wp:extent cx="5730240" cy="2095500"/>
            <wp:effectExtent l="0" t="0" r="3810" b="0"/>
            <wp:docPr id="13" name="Рисунок 13" descr="https://lh7-rt.googleusercontent.com/docsz/AD_4nXfEgF8ibUtkVZhnGIyCjsCKPtqWe-lL1xagDdAAaExhdItcTk6VOj08nGKSZJymCuY82L5sKzblPxfo5YuIggLhaZG2YOIHP55hx6huDx6EAHEEJiSmQIsdjai9vT1C74GSCJxiGmkIrEnuWD1DZjxTEu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EgF8ibUtkVZhnGIyCjsCKPtqWe-lL1xagDdAAaExhdItcTk6VOj08nGKSZJymCuY82L5sKzblPxfo5YuIggLhaZG2YOIHP55hx6huDx6EAHEEJiSmQIsdjai9vT1C74GSCJxiGmkIrEnuWD1DZjxTEu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F309" w14:textId="77777777" w:rsidR="00431966" w:rsidRPr="00EE09D3" w:rsidRDefault="00431966" w:rsidP="00431966">
      <w:pPr>
        <w:numPr>
          <w:ilvl w:val="0"/>
          <w:numId w:val="22"/>
        </w:num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Host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приложение-процесс операционной системы, управляющий жизненным циклом OWIN Server</w:t>
      </w:r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CAE887F" w14:textId="77777777" w:rsidR="00431966" w:rsidRPr="00EE09D3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OWIN Server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 xml:space="preserve">http-сервер, реализующий интерфейс OWIN. </w:t>
      </w:r>
      <w:r w:rsidRPr="00D369FE">
        <w:rPr>
          <w:rFonts w:ascii="Times New Roman" w:hAnsi="Times New Roman" w:cs="Times New Roman"/>
          <w:color w:val="000000"/>
          <w:sz w:val="28"/>
          <w:szCs w:val="28"/>
          <w:highlight w:val="lightGray"/>
        </w:rPr>
        <w:t>Превращает побитовые запросы клиента в Request, а Response преобразует в побитовый ответ клиенту</w:t>
      </w:r>
      <w:r w:rsidRPr="00D369FE">
        <w:rPr>
          <w:rFonts w:ascii="Times New Roman" w:eastAsia="Times New Roman" w:hAnsi="Times New Roman" w:cs="Times New Roman"/>
          <w:color w:val="000000"/>
          <w:sz w:val="28"/>
          <w:szCs w:val="28"/>
          <w:highlight w:val="lightGray"/>
          <w:lang w:eastAsia="ru-RU"/>
        </w:rPr>
        <w:t>.</w:t>
      </w:r>
    </w:p>
    <w:p w14:paraId="5EB73D03" w14:textId="77777777" w:rsidR="00431966" w:rsidRPr="005F6E17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Middleware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конвейер обработки запросов и ответов; подключенные компоненты (модули), предназначенные для обработки запросов.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Они могут выполнять различные задачи, такие как аутентификация, логирование, обработка ошибок и т.д. </w:t>
      </w:r>
    </w:p>
    <w:p w14:paraId="36AC83DE" w14:textId="77777777" w:rsidR="00431966" w:rsidRDefault="00431966" w:rsidP="00431966">
      <w:pPr>
        <w:pStyle w:val="a3"/>
        <w:numPr>
          <w:ilvl w:val="0"/>
          <w:numId w:val="22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F6E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Application</w:t>
      </w:r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Это само приложение, к которому в конечном итоге поступает запрос. Приложение обрабатывает запрос, формирует ответ и передает его обратно через все компоненты Middleware к OWIN серверу, а затем к пользовательскому агенту.</w:t>
      </w:r>
    </w:p>
    <w:p w14:paraId="134BA515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Архитектура приложения </w:t>
      </w:r>
    </w:p>
    <w:p w14:paraId="5808CA67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09559C">
        <w:rPr>
          <w:rFonts w:ascii="Courier New" w:hAnsi="Courier New" w:cs="Courier New"/>
          <w:b/>
          <w:sz w:val="28"/>
          <w:szCs w:val="28"/>
          <w:lang w:val="en-US"/>
        </w:rPr>
        <w:t>Kestrel</w:t>
      </w:r>
      <w:r w:rsidRPr="00372463">
        <w:rPr>
          <w:rFonts w:ascii="Courier New" w:hAnsi="Courier New" w:cs="Courier New"/>
          <w:sz w:val="28"/>
          <w:szCs w:val="28"/>
        </w:rPr>
        <w:t xml:space="preserve"> – </w:t>
      </w:r>
      <w:r w:rsidRPr="00796149">
        <w:rPr>
          <w:rFonts w:ascii="Courier New" w:hAnsi="Courier New" w:cs="Courier New"/>
          <w:sz w:val="28"/>
          <w:szCs w:val="28"/>
        </w:rPr>
        <w:t xml:space="preserve">кроссплатформенный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сервер, принимает низкоуровневый запрос, и на его основе создаёт объект </w:t>
      </w:r>
      <w:r w:rsidRPr="00926102">
        <w:rPr>
          <w:rFonts w:ascii="Courier New" w:hAnsi="Courier New" w:cs="Courier New"/>
          <w:b/>
          <w:sz w:val="28"/>
          <w:szCs w:val="28"/>
          <w:lang w:val="en-US"/>
        </w:rPr>
        <w:t>HttpContext</w:t>
      </w:r>
      <w:r w:rsidRPr="0037246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содержащий всю информацию о запросе (в т.ч. </w:t>
      </w:r>
      <w:r>
        <w:rPr>
          <w:rFonts w:ascii="Courier New" w:hAnsi="Courier New" w:cs="Courier New"/>
          <w:sz w:val="28"/>
          <w:szCs w:val="28"/>
          <w:lang w:val="en-US"/>
        </w:rPr>
        <w:t>Request</w:t>
      </w:r>
      <w:r w:rsidRPr="0037246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</w:t>
      </w:r>
      <w:r>
        <w:rPr>
          <w:rFonts w:ascii="Courier New" w:hAnsi="Courier New" w:cs="Courier New"/>
          <w:sz w:val="28"/>
          <w:szCs w:val="28"/>
          <w:lang w:val="en-US"/>
        </w:rPr>
        <w:t>Response</w:t>
      </w:r>
      <w:r>
        <w:rPr>
          <w:rFonts w:ascii="Courier New" w:hAnsi="Courier New" w:cs="Courier New"/>
          <w:sz w:val="28"/>
          <w:szCs w:val="28"/>
        </w:rPr>
        <w:t>)</w:t>
      </w:r>
      <w:r w:rsidRPr="00372463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Альтернатива  </w:t>
      </w:r>
      <w:r>
        <w:rPr>
          <w:rFonts w:ascii="Courier New" w:hAnsi="Courier New" w:cs="Courier New"/>
          <w:sz w:val="28"/>
          <w:szCs w:val="28"/>
          <w:lang w:val="en-US"/>
        </w:rPr>
        <w:t>Kestrel</w:t>
      </w:r>
      <w:r w:rsidRPr="00372463">
        <w:rPr>
          <w:rFonts w:ascii="Courier New" w:hAnsi="Courier New" w:cs="Courier New"/>
          <w:sz w:val="28"/>
          <w:szCs w:val="28"/>
        </w:rPr>
        <w:t xml:space="preserve">: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IIS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Server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и 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sys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).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6449BEF6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5F642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5F6423">
        <w:rPr>
          <w:rFonts w:ascii="Courier New" w:hAnsi="Courier New" w:cs="Courier New"/>
          <w:b/>
          <w:sz w:val="28"/>
          <w:szCs w:val="28"/>
        </w:rPr>
        <w:t>: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H</w:t>
      </w:r>
      <w:r w:rsidRPr="00926102">
        <w:rPr>
          <w:rFonts w:ascii="Courier New" w:hAnsi="Courier New" w:cs="Courier New"/>
          <w:b/>
          <w:sz w:val="28"/>
          <w:szCs w:val="28"/>
          <w:lang w:val="en-US"/>
        </w:rPr>
        <w:t>ttpContext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– </w:t>
      </w:r>
      <w:r>
        <w:rPr>
          <w:rFonts w:ascii="Courier New" w:hAnsi="Courier New" w:cs="Courier New"/>
          <w:sz w:val="28"/>
          <w:szCs w:val="28"/>
        </w:rPr>
        <w:t xml:space="preserve">объект, создаваемый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сервером, содержит исчерпывающую информацию о соединении, запросе, будущем ответе.  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C2FD2A2" w14:textId="77777777" w:rsidR="00431966" w:rsidRPr="005F6E17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B086F0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555143" wp14:editId="3D1B3D06">
            <wp:extent cx="4644317" cy="4183380"/>
            <wp:effectExtent l="0" t="0" r="444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68" cy="41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8937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DDEFA1" w14:textId="77777777" w:rsidR="0043196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highlight w:val="green"/>
        </w:rPr>
        <w:t>маршрутизация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механизм выбора обработчика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2D7C">
        <w:rPr>
          <w:rFonts w:ascii="Times New Roman" w:hAnsi="Times New Roman" w:cs="Times New Roman"/>
          <w:sz w:val="28"/>
          <w:szCs w:val="28"/>
        </w:rPr>
        <w:t xml:space="preserve">-запроса.  </w:t>
      </w:r>
    </w:p>
    <w:p w14:paraId="593EB5A6" w14:textId="77777777" w:rsidR="00431966" w:rsidRPr="00EC6F9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6F96">
        <w:rPr>
          <w:rFonts w:ascii="Times New Roman" w:hAnsi="Times New Roman" w:cs="Times New Roman"/>
          <w:sz w:val="28"/>
          <w:szCs w:val="28"/>
        </w:rPr>
        <w:t xml:space="preserve">WebApplication автоматически добавляет RoutingMiddleware(находит в таблице маршрутов подходящую конечную точку и записывает её в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r w:rsidRPr="00EC6F96">
        <w:rPr>
          <w:rFonts w:ascii="Times New Roman" w:hAnsi="Times New Roman" w:cs="Times New Roman"/>
          <w:sz w:val="28"/>
          <w:szCs w:val="28"/>
        </w:rPr>
        <w:t xml:space="preserve"> и выполняет вызов следующего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-элемента) в начало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-конвейера, EndpointMiddleware (выполняет конечную точку)  в конец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>-конвейера.</w:t>
      </w:r>
    </w:p>
    <w:p w14:paraId="55CB8A0E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00E62C" wp14:editId="128AFB68">
            <wp:extent cx="5260588" cy="2121889"/>
            <wp:effectExtent l="19050" t="19050" r="16510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93" cy="212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7C1260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8DB7AF4" wp14:editId="1708C8FF">
            <wp:extent cx="5244746" cy="1765135"/>
            <wp:effectExtent l="19050" t="19050" r="1333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81" cy="1777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9DE2B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71396E8" wp14:editId="55912BEE">
            <wp:extent cx="5298401" cy="1744682"/>
            <wp:effectExtent l="19050" t="19050" r="1714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15" cy="1754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CE3AC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4F27A5" wp14:editId="20B0CB25">
            <wp:extent cx="5290335" cy="1653483"/>
            <wp:effectExtent l="19050" t="19050" r="24765" b="23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21" cy="1662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72556" w14:textId="2181B849" w:rsidR="00431966" w:rsidRDefault="00A82A4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highlight w:val="green"/>
        </w:rPr>
        <w:t>типы</w:t>
      </w:r>
      <w:r w:rsidR="00431966" w:rsidRPr="00760E45">
        <w:rPr>
          <w:rFonts w:ascii="Courier New" w:hAnsi="Courier New" w:cs="Courier New"/>
          <w:sz w:val="28"/>
          <w:szCs w:val="28"/>
          <w:highlight w:val="green"/>
        </w:rPr>
        <w:t xml:space="preserve"> приложений</w:t>
      </w:r>
      <w:r w:rsidR="00431966" w:rsidRPr="00760E45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="00431966" w:rsidRPr="00760E45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18D024A5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</w:rPr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sz w:val="28"/>
          <w:szCs w:val="28"/>
        </w:rPr>
        <w:t xml:space="preserve"> (сервер для мобильных приложений и </w:t>
      </w:r>
      <w:r w:rsidRPr="00760E45">
        <w:rPr>
          <w:rFonts w:ascii="Courier New" w:hAnsi="Courier New" w:cs="Courier New"/>
          <w:sz w:val="28"/>
          <w:szCs w:val="28"/>
          <w:lang w:val="en-US"/>
        </w:rPr>
        <w:t>SPA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-приложений);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web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 </w:t>
      </w:r>
      <w:r w:rsidRPr="00760E45">
        <w:rPr>
          <w:rFonts w:ascii="Courier New" w:hAnsi="Courier New" w:cs="Courier New"/>
          <w:sz w:val="28"/>
          <w:szCs w:val="28"/>
        </w:rPr>
        <w:t>(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>+</w:t>
      </w:r>
      <w:r w:rsidRPr="00760E45">
        <w:rPr>
          <w:rFonts w:ascii="Courier New" w:hAnsi="Courier New" w:cs="Courier New"/>
          <w:sz w:val="28"/>
          <w:szCs w:val="28"/>
        </w:rPr>
        <w:t xml:space="preserve">),  </w:t>
      </w:r>
    </w:p>
    <w:p w14:paraId="07511E24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Pag</w:t>
      </w:r>
      <w:r w:rsidRPr="00760E45">
        <w:rPr>
          <w:rFonts w:ascii="Courier New" w:hAnsi="Courier New" w:cs="Courier New"/>
          <w:sz w:val="28"/>
          <w:szCs w:val="28"/>
          <w:lang w:val="en-US"/>
        </w:rPr>
        <w:t>e</w:t>
      </w:r>
      <w:r w:rsidRPr="00760E45">
        <w:rPr>
          <w:rFonts w:ascii="Courier New" w:hAnsi="Courier New" w:cs="Courier New"/>
          <w:sz w:val="28"/>
          <w:szCs w:val="28"/>
        </w:rPr>
        <w:t xml:space="preserve"> (многостраничное приложение с рендерингом на сервере),                   </w:t>
      </w:r>
    </w:p>
    <w:p w14:paraId="4DFE1076" w14:textId="7B2E5D4C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760E45">
        <w:rPr>
          <w:rFonts w:ascii="Courier New" w:hAnsi="Courier New" w:cs="Courier New"/>
          <w:b/>
          <w:sz w:val="28"/>
          <w:szCs w:val="28"/>
        </w:rPr>
        <w:t>-контроллеры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sz w:val="28"/>
          <w:szCs w:val="28"/>
          <w:lang w:val="en-US"/>
        </w:rPr>
        <w:t>Page</w:t>
      </w:r>
      <w:r w:rsidRPr="00760E45">
        <w:rPr>
          <w:rFonts w:ascii="Courier New" w:hAnsi="Courier New" w:cs="Courier New"/>
          <w:sz w:val="28"/>
          <w:szCs w:val="28"/>
        </w:rPr>
        <w:t xml:space="preserve">-); </w:t>
      </w:r>
    </w:p>
    <w:p w14:paraId="3CBE2D56" w14:textId="6BE0E44C" w:rsidR="00A82A46" w:rsidRPr="00A82A46" w:rsidRDefault="00A82A4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A82A46">
        <w:rPr>
          <w:rFonts w:ascii="Courier New" w:hAnsi="Courier New" w:cs="Courier New"/>
          <w:b/>
          <w:sz w:val="28"/>
          <w:szCs w:val="28"/>
          <w:lang w:val="en-US"/>
        </w:rPr>
        <w:t>Web-api</w:t>
      </w:r>
      <w:r>
        <w:rPr>
          <w:rFonts w:ascii="Courier New" w:hAnsi="Courier New" w:cs="Courier New"/>
          <w:b/>
          <w:sz w:val="28"/>
          <w:szCs w:val="28"/>
          <w:lang w:val="en-US"/>
        </w:rPr>
        <w:t>;</w:t>
      </w:r>
    </w:p>
    <w:p w14:paraId="3CDF1C3C" w14:textId="77777777" w:rsidR="00431966" w:rsidRDefault="00431966" w:rsidP="00431966">
      <w:pPr>
        <w:spacing w:after="24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6E1AFD" wp14:editId="500E3FDD">
            <wp:extent cx="3927945" cy="38722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87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4D5" w14:textId="77777777" w:rsidR="00431966" w:rsidRPr="005F6E17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5F6E17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NuGet</w:t>
      </w:r>
      <w:r w:rsidRPr="005F6E17">
        <w:rPr>
          <w:rFonts w:ascii="Courier New" w:hAnsi="Courier New" w:cs="Courier New"/>
          <w:b/>
          <w:sz w:val="28"/>
          <w:szCs w:val="28"/>
        </w:rPr>
        <w:t xml:space="preserve">: </w:t>
      </w:r>
      <w:r w:rsidRPr="005F6E17">
        <w:rPr>
          <w:rFonts w:ascii="Courier New" w:hAnsi="Courier New" w:cs="Courier New"/>
          <w:bCs/>
          <w:sz w:val="28"/>
          <w:szCs w:val="28"/>
        </w:rPr>
        <w:t>диспетчер пакетов: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dotnet</w:t>
      </w:r>
      <w:r w:rsidRPr="005F6E17">
        <w:rPr>
          <w:rFonts w:ascii="Courier New" w:hAnsi="Courier New" w:cs="Courier New"/>
          <w:bCs/>
          <w:sz w:val="28"/>
          <w:szCs w:val="28"/>
        </w:rPr>
        <w:t xml:space="preserve"> …, графический в 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VS</w:t>
      </w:r>
    </w:p>
    <w:p w14:paraId="170553D2" w14:textId="77777777" w:rsidR="00431966" w:rsidRPr="00095089" w:rsidRDefault="00431966" w:rsidP="00431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 </w:t>
      </w: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встроенные компоненты ASP.NET Core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входят те части фреймворка, которые:</w:t>
      </w:r>
    </w:p>
    <w:p w14:paraId="426D5D1B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Поставляются "из коробки"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вместе с ASP.NET Core;</w:t>
      </w:r>
    </w:p>
    <w:p w14:paraId="7899A906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Автоматически или легко подключаются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приложение;</w:t>
      </w:r>
    </w:p>
    <w:p w14:paraId="39F651AD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Обеспечивают базовую и расширенную функциональность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такие как маршрутизация, аутентификация, логирование и др.</w:t>
      </w:r>
    </w:p>
    <w:p w14:paraId="39A8357C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t xml:space="preserve">Middleware-компоненты </w:t>
      </w:r>
    </w:p>
    <w:p w14:paraId="0518B582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t>Сервисы</w:t>
      </w:r>
    </w:p>
    <w:p w14:paraId="1FF7FF71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Kestrel</w:t>
      </w:r>
      <w:r w:rsidRPr="00095089">
        <w:t xml:space="preserve"> – встроенный HTTP-сервер.</w:t>
      </w:r>
    </w:p>
    <w:p w14:paraId="080F42E8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HttpContext</w:t>
      </w:r>
      <w:r w:rsidRPr="00095089">
        <w:t xml:space="preserve"> – объект, содержащий всю информацию о запросе и ответе.</w:t>
      </w:r>
    </w:p>
    <w:p w14:paraId="4C86823E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Configuration</w:t>
      </w:r>
      <w:r w:rsidRPr="00095089">
        <w:t xml:space="preserve"> – доступ к файлам конфигурации (</w:t>
      </w:r>
      <w:r w:rsidRPr="00095089">
        <w:rPr>
          <w:rStyle w:val="HTML"/>
        </w:rPr>
        <w:t>appsettings.json</w:t>
      </w:r>
      <w:r w:rsidRPr="00095089">
        <w:t>, переменные среды и т.д.).</w:t>
      </w:r>
    </w:p>
    <w:p w14:paraId="5F3F54B2" w14:textId="77777777" w:rsidR="00431966" w:rsidRPr="004732AB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  <w:rPr>
          <w:b/>
          <w:lang w:val="ru-RU"/>
        </w:rPr>
      </w:pPr>
      <w:r w:rsidRPr="00095089">
        <w:rPr>
          <w:rStyle w:val="a5"/>
        </w:rPr>
        <w:t>Dependency Injection (DI)</w:t>
      </w:r>
      <w:r w:rsidRPr="00095089">
        <w:t xml:space="preserve"> – контейнер для внедрения зависимостей.</w:t>
      </w:r>
    </w:p>
    <w:p w14:paraId="3A16666B" w14:textId="77777777" w:rsidR="00431966" w:rsidRPr="00431966" w:rsidRDefault="00431966" w:rsidP="00431966">
      <w:pPr>
        <w:rPr>
          <w:highlight w:val="yellow"/>
        </w:rPr>
      </w:pPr>
    </w:p>
    <w:p w14:paraId="1298716B" w14:textId="38870D9C" w:rsidR="009017F3" w:rsidRPr="009017F3" w:rsidRDefault="008B2662" w:rsidP="009017F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4" w:name="_Toc19987962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проект, назначение файлов проекта: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lanchsetting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appsettings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настраиваемые (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 компоненты.   Объект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HttpContext.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Директорий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wwwroot.</w:t>
      </w:r>
      <w:bookmarkEnd w:id="4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1526A6E0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Структура проекта ASP.NET Core</w:t>
      </w:r>
    </w:p>
    <w:p w14:paraId="06DC9D6B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базовую структуру простейшего стандартного проекта ASP.NET Core:</w:t>
      </w:r>
    </w:p>
    <w:p w14:paraId="588FD4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Dependencies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все добавленные в проект пакеты и библиотеки, иначе говоря зависимости, перечислены в файле [AppName].deps.json</w:t>
      </w:r>
    </w:p>
    <w:p w14:paraId="20DD1EA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Properties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узел, который содержит некоторые настройки проекта. В частности, в файле </w:t>
      </w: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launchSettings.json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описаны настройки запуска проекта, например, адреса, по которым будет запускаться приложение.</w:t>
      </w:r>
    </w:p>
    <w:p w14:paraId="5DEC9672" w14:textId="77777777" w:rsidR="009017F3" w:rsidRPr="002D2639" w:rsidRDefault="009017F3" w:rsidP="009017F3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файл конфигурации приложения в формате json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конфигурация в режиме выполнения</w:t>
      </w:r>
    </w:p>
    <w:p w14:paraId="585487B4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appsettings.Development.json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версия файла конфигурации приложения, которая используется в процессе разработки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конфигурация в режиме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Development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выполнения</w:t>
      </w:r>
    </w:p>
    <w:p w14:paraId="3DE6DA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helloapp.csproj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стандартный файл проекта C#, который соответствует названию проекта (по умолчанию названию каталога) и описывает все его настройки. Ключевой компонент здесь – атрибут Sdk="Microsoft.NET.Sdk.Web", который собственно и определяет, что приложение будет использовать SDK "Microsoft.NET.Sdk.Web", который предназначен именно для веб-проектов.</w:t>
      </w:r>
    </w:p>
    <w:p w14:paraId="5C5E555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Program.cs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главный файл приложения, с которого и начинается его выполнение. Код этого файла настраивает и запускает веб-приложение</w:t>
      </w:r>
    </w:p>
    <w:p w14:paraId="29FBBD73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Папка wwwroot</w:t>
      </w:r>
    </w:p>
    <w:p w14:paraId="399FA105" w14:textId="77777777" w:rsidR="009017F3" w:rsidRPr="002F4788" w:rsidRDefault="009017F3" w:rsidP="009017F3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D2639">
        <w:rPr>
          <w:rFonts w:ascii="Times New Roman" w:hAnsi="Times New Roman" w:cs="Times New Roman"/>
          <w:b/>
          <w:sz w:val="28"/>
          <w:szCs w:val="28"/>
        </w:rPr>
        <w:t>.</w:t>
      </w:r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csproj </w:t>
      </w:r>
      <w:r w:rsidRPr="002D2639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2D2639">
        <w:rPr>
          <w:rFonts w:ascii="Times New Roman" w:hAnsi="Times New Roman" w:cs="Times New Roman"/>
          <w:sz w:val="28"/>
          <w:szCs w:val="28"/>
        </w:rPr>
        <w:t>как собрать проект</w:t>
      </w:r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3BF11828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Объект </w:t>
      </w:r>
      <w:r w:rsidRPr="002D263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Microsoft.AspNetCore.Builder.WebApplication</w:t>
      </w: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Этот объект настраивает всю конфигурацию приложения, его маршруты, используемые зависимости и т.д</w:t>
      </w:r>
    </w:p>
    <w:p w14:paraId="2B387A1E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App – резидентный объект, висит внутри хоста.</w:t>
      </w:r>
    </w:p>
    <w:p w14:paraId="30B1A498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Context – объект типа HttpContext, инкапсулирует всё, что связано с http.</w:t>
      </w:r>
    </w:p>
    <w:p w14:paraId="2A0430F0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DD6393B" w14:textId="77777777" w:rsidR="009017F3" w:rsidRPr="002F4788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объекте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D640C">
        <w:rPr>
          <w:rFonts w:ascii="Courier New" w:eastAsia="Times New Roman" w:hAnsi="Courier New" w:cs="Courier New"/>
          <w:sz w:val="24"/>
          <w:szCs w:val="24"/>
          <w:highlight w:val="green"/>
          <w:lang w:val="en-US" w:eastAsia="ru-RU"/>
        </w:rPr>
        <w:t>builder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2F4788">
        <w:rPr>
          <w:rFonts w:ascii="Courier New" w:eastAsia="Times New Roman" w:hAnsi="Courier New" w:cs="Courier New"/>
          <w:sz w:val="24"/>
          <w:szCs w:val="24"/>
          <w:lang w:val="en-US" w:eastAsia="ru-RU"/>
        </w:rPr>
        <w:t>Web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Application.CreateBuilder(args)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настраиваются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0"/>
        <w:gridCol w:w="6255"/>
      </w:tblGrid>
      <w:tr w:rsidR="009017F3" w:rsidRPr="002F4788" w14:paraId="43F42364" w14:textId="77777777" w:rsidTr="000B5C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5E88AB" w14:textId="77777777" w:rsidR="009017F3" w:rsidRPr="002F4788" w:rsidRDefault="009017F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2BADC1E4" w14:textId="77777777" w:rsidR="009017F3" w:rsidRPr="002F4788" w:rsidRDefault="009017F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2F4788" w14:paraId="740BB09A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E8BD2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builder.Configuration</w:t>
            </w:r>
          </w:p>
        </w:tc>
        <w:tc>
          <w:tcPr>
            <w:tcW w:w="0" w:type="auto"/>
            <w:vAlign w:val="center"/>
            <w:hideMark/>
          </w:tcPr>
          <w:p w14:paraId="4B46BE9F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Загрузка конфигурации из </w:t>
            </w: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appsettings.json</w:t>
            </w:r>
            <w:r w:rsidRPr="002F478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переменных среды и др.</w:t>
            </w:r>
          </w:p>
        </w:tc>
      </w:tr>
      <w:tr w:rsidR="009017F3" w:rsidRPr="002F4788" w14:paraId="7ABF454F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2F1C9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builder.Logging</w:t>
            </w:r>
          </w:p>
        </w:tc>
        <w:tc>
          <w:tcPr>
            <w:tcW w:w="0" w:type="auto"/>
            <w:vAlign w:val="center"/>
            <w:hideMark/>
          </w:tcPr>
          <w:p w14:paraId="5D82B74F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Настройка логирования</w:t>
            </w:r>
          </w:p>
        </w:tc>
      </w:tr>
      <w:tr w:rsidR="009017F3" w:rsidRPr="002F4788" w14:paraId="5F3C6AC9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2F252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builder.Services</w:t>
            </w:r>
          </w:p>
        </w:tc>
        <w:tc>
          <w:tcPr>
            <w:tcW w:w="0" w:type="auto"/>
            <w:vAlign w:val="center"/>
            <w:hideMark/>
          </w:tcPr>
          <w:p w14:paraId="35A6E8C4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Регистрация сервисов DI-контейнера</w:t>
            </w:r>
          </w:p>
        </w:tc>
      </w:tr>
      <w:tr w:rsidR="009017F3" w:rsidRPr="002F4788" w14:paraId="03B44C99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99B14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builder.WebHost</w:t>
            </w:r>
          </w:p>
        </w:tc>
        <w:tc>
          <w:tcPr>
            <w:tcW w:w="0" w:type="auto"/>
            <w:vAlign w:val="center"/>
            <w:hideMark/>
          </w:tcPr>
          <w:p w14:paraId="561F23FC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Настройка Kestrel, URL-адресов, параметров хостинга</w:t>
            </w:r>
          </w:p>
        </w:tc>
      </w:tr>
      <w:tr w:rsidR="009017F3" w:rsidRPr="002F4788" w14:paraId="2538A473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B3916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builder.Environment</w:t>
            </w:r>
          </w:p>
        </w:tc>
        <w:tc>
          <w:tcPr>
            <w:tcW w:w="0" w:type="auto"/>
            <w:vAlign w:val="center"/>
            <w:hideMark/>
          </w:tcPr>
          <w:p w14:paraId="78F9E0F9" w14:textId="77777777" w:rsidR="009017F3" w:rsidRPr="002F4788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Доступ к текущей среде выполнения (например, </w:t>
            </w: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Development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09098A26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40C">
        <w:rPr>
          <w:rStyle w:val="notion-enable-hover"/>
          <w:rFonts w:ascii="Times New Roman" w:hAnsi="Times New Roman" w:cs="Times New Roman"/>
          <w:b/>
          <w:bCs/>
          <w:sz w:val="28"/>
          <w:szCs w:val="28"/>
          <w:highlight w:val="green"/>
        </w:rPr>
        <w:t>HttpContext</w:t>
      </w:r>
      <w:r w:rsidRPr="00ED640C">
        <w:rPr>
          <w:rFonts w:ascii="Times New Roman" w:hAnsi="Times New Roman" w:cs="Times New Roman"/>
          <w:sz w:val="28"/>
          <w:szCs w:val="28"/>
          <w:highlight w:val="green"/>
        </w:rPr>
        <w:t>:</w:t>
      </w:r>
      <w:r w:rsidRPr="00ED640C">
        <w:rPr>
          <w:rFonts w:ascii="Times New Roman" w:hAnsi="Times New Roman" w:cs="Times New Roman"/>
          <w:sz w:val="28"/>
          <w:szCs w:val="28"/>
        </w:rPr>
        <w:t xml:space="preserve"> содержит информацию о контексте запроса (request, response, user, session)</w:t>
      </w:r>
    </w:p>
    <w:p w14:paraId="4E059A63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7953"/>
      </w:tblGrid>
      <w:tr w:rsidR="009017F3" w:rsidRPr="00ED640C" w14:paraId="575503B6" w14:textId="77777777" w:rsidTr="000B5C3F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4800A5DA" w14:textId="77777777" w:rsidR="009017F3" w:rsidRPr="00ED640C" w:rsidRDefault="009017F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Свойство</w:t>
            </w:r>
          </w:p>
        </w:tc>
        <w:tc>
          <w:tcPr>
            <w:tcW w:w="8578" w:type="dxa"/>
            <w:vAlign w:val="center"/>
            <w:hideMark/>
          </w:tcPr>
          <w:p w14:paraId="5BE76686" w14:textId="77777777" w:rsidR="009017F3" w:rsidRPr="00ED640C" w:rsidRDefault="009017F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ED640C" w14:paraId="0A5B25BE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737C3F92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</w:t>
            </w:r>
          </w:p>
        </w:tc>
        <w:tc>
          <w:tcPr>
            <w:tcW w:w="8578" w:type="dxa"/>
            <w:vAlign w:val="center"/>
            <w:hideMark/>
          </w:tcPr>
          <w:p w14:paraId="009FB7CF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 к данным входящего запроса (URL, заголовки, тело, query и т.д.)</w:t>
            </w:r>
          </w:p>
        </w:tc>
      </w:tr>
      <w:tr w:rsidR="009017F3" w:rsidRPr="00ED640C" w14:paraId="1A325C74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5C39D93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lastRenderedPageBreak/>
              <w:t>Response</w:t>
            </w:r>
          </w:p>
        </w:tc>
        <w:tc>
          <w:tcPr>
            <w:tcW w:w="8578" w:type="dxa"/>
            <w:vAlign w:val="center"/>
            <w:hideMark/>
          </w:tcPr>
          <w:p w14:paraId="1C80F48C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Формирование ответа (статус-код, заголовки, тело)</w:t>
            </w:r>
          </w:p>
        </w:tc>
      </w:tr>
      <w:tr w:rsidR="009017F3" w:rsidRPr="00ED640C" w14:paraId="4B9C52A7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19118D75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User</w:t>
            </w:r>
          </w:p>
        </w:tc>
        <w:tc>
          <w:tcPr>
            <w:tcW w:w="8578" w:type="dxa"/>
            <w:vAlign w:val="center"/>
            <w:hideMark/>
          </w:tcPr>
          <w:p w14:paraId="516C87A3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об аутентифицированном пользователе</w:t>
            </w:r>
          </w:p>
        </w:tc>
      </w:tr>
      <w:tr w:rsidR="009017F3" w:rsidRPr="00ED640C" w14:paraId="5442477F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471BB3B9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Session</w:t>
            </w:r>
          </w:p>
        </w:tc>
        <w:tc>
          <w:tcPr>
            <w:tcW w:w="8578" w:type="dxa"/>
            <w:vAlign w:val="center"/>
            <w:hideMark/>
          </w:tcPr>
          <w:p w14:paraId="0CCA9EFF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Сессия пользователя</w:t>
            </w:r>
          </w:p>
        </w:tc>
      </w:tr>
      <w:tr w:rsidR="009017F3" w:rsidRPr="00ED640C" w14:paraId="32AE6CD9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0DBDA915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Items</w:t>
            </w:r>
          </w:p>
        </w:tc>
        <w:tc>
          <w:tcPr>
            <w:tcW w:w="8578" w:type="dxa"/>
            <w:vAlign w:val="center"/>
            <w:hideMark/>
          </w:tcPr>
          <w:p w14:paraId="400C4B38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Хранилище данных в рамках одного запроса</w:t>
            </w:r>
          </w:p>
        </w:tc>
      </w:tr>
      <w:tr w:rsidR="009017F3" w:rsidRPr="00ED640C" w14:paraId="358F04A1" w14:textId="77777777" w:rsidTr="000B5C3F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892A1F0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Connection</w:t>
            </w:r>
          </w:p>
        </w:tc>
        <w:tc>
          <w:tcPr>
            <w:tcW w:w="8578" w:type="dxa"/>
            <w:vAlign w:val="center"/>
            <w:hideMark/>
          </w:tcPr>
          <w:p w14:paraId="5C5B5D9C" w14:textId="77777777" w:rsidR="009017F3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соединении клиента</w:t>
            </w:r>
          </w:p>
          <w:p w14:paraId="38231951" w14:textId="77777777" w:rsidR="009017F3" w:rsidRPr="00ED640C" w:rsidRDefault="009017F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AB163E9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Wwwroot</w:t>
      </w: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</w:t>
      </w:r>
      <w:r w:rsidRPr="001A21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корневая папка для статических файлов</w:t>
      </w: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: CSS, JavaScript, Изображения, favicon.ico</w:t>
      </w:r>
    </w:p>
    <w:p w14:paraId="1252D02B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файлы из wwwroot автоматически доступны по URL без необходимости явно обрабатывать их в коде.</w:t>
      </w:r>
    </w:p>
    <w:p w14:paraId="0E08B207" w14:textId="77777777" w:rsidR="009017F3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использовать wwwroot, нужно добавить middleware: app.UseStaticFiles();</w:t>
      </w:r>
    </w:p>
    <w:p w14:paraId="1DDF4D0C" w14:textId="77777777" w:rsidR="009017F3" w:rsidRPr="009017F3" w:rsidRDefault="009017F3" w:rsidP="009017F3">
      <w:pPr>
        <w:rPr>
          <w:highlight w:val="yellow"/>
        </w:rPr>
      </w:pPr>
    </w:p>
    <w:p w14:paraId="57876568" w14:textId="35654ED6" w:rsidR="00445941" w:rsidRPr="00445941" w:rsidRDefault="00C85006" w:rsidP="00445941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5" w:name="_Toc1998796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назначение, принцип устройства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встроенные элементы. Принцип разработки пользовательского элемента. Встроенные компоненты платформы, подключаемые как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–элементы.</w:t>
      </w:r>
      <w:bookmarkEnd w:id="5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37303DB5" w14:textId="77777777" w:rsidR="00A22D0A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промежуточное программное обеспечение – компонент </w:t>
      </w:r>
      <w:r w:rsidRPr="00D16A68">
        <w:rPr>
          <w:rFonts w:ascii="Courier New" w:hAnsi="Courier New" w:cs="Courier New"/>
          <w:sz w:val="28"/>
          <w:szCs w:val="28"/>
          <w:lang w:val="en-US"/>
        </w:rPr>
        <w:t>ASP</w:t>
      </w:r>
      <w:r w:rsidRPr="00D16A68">
        <w:rPr>
          <w:rFonts w:ascii="Courier New" w:hAnsi="Courier New" w:cs="Courier New"/>
          <w:sz w:val="28"/>
          <w:szCs w:val="28"/>
        </w:rPr>
        <w:t>.</w:t>
      </w:r>
      <w:r w:rsidRPr="00D16A68">
        <w:rPr>
          <w:rFonts w:ascii="Courier New" w:hAnsi="Courier New" w:cs="Courier New"/>
          <w:sz w:val="28"/>
          <w:szCs w:val="28"/>
          <w:lang w:val="en-US"/>
        </w:rPr>
        <w:t>NET</w:t>
      </w:r>
      <w:r w:rsidRPr="00D16A68">
        <w:rPr>
          <w:rFonts w:ascii="Courier New" w:hAnsi="Courier New" w:cs="Courier New"/>
          <w:sz w:val="28"/>
          <w:szCs w:val="28"/>
        </w:rPr>
        <w:t xml:space="preserve"> </w:t>
      </w:r>
      <w:r w:rsidRPr="00D16A68">
        <w:rPr>
          <w:rFonts w:ascii="Courier New" w:hAnsi="Courier New" w:cs="Courier New"/>
          <w:sz w:val="28"/>
          <w:szCs w:val="28"/>
          <w:lang w:val="en-US"/>
        </w:rPr>
        <w:t>CORE</w:t>
      </w:r>
      <w:r w:rsidRPr="00D16A68">
        <w:rPr>
          <w:rFonts w:ascii="Courier New" w:hAnsi="Courier New" w:cs="Courier New"/>
          <w:sz w:val="28"/>
          <w:szCs w:val="28"/>
        </w:rPr>
        <w:t>–приложения</w:t>
      </w:r>
      <w:r>
        <w:rPr>
          <w:rFonts w:ascii="Courier New" w:hAnsi="Courier New" w:cs="Courier New"/>
          <w:b/>
          <w:sz w:val="28"/>
          <w:szCs w:val="28"/>
        </w:rPr>
        <w:t>.</w:t>
      </w:r>
    </w:p>
    <w:p w14:paraId="1E70DB1F" w14:textId="0FBA5690" w:rsidR="00445941" w:rsidRPr="00D16A68" w:rsidRDefault="00A22D0A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A22D0A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Middleware</w:t>
      </w:r>
      <w:r w:rsidRPr="00A22D0A">
        <w:rPr>
          <w:rFonts w:ascii="Courier New" w:hAnsi="Courier New" w:cs="Courier New"/>
          <w:b/>
          <w:sz w:val="28"/>
          <w:szCs w:val="28"/>
          <w:highlight w:val="green"/>
        </w:rPr>
        <w:t xml:space="preserve">: Программный </w:t>
      </w:r>
      <w:r>
        <w:rPr>
          <w:rFonts w:ascii="Courier New" w:hAnsi="Courier New" w:cs="Courier New"/>
          <w:b/>
          <w:sz w:val="28"/>
          <w:szCs w:val="28"/>
          <w:highlight w:val="green"/>
        </w:rPr>
        <w:t>компонент который двунаправленно об</w:t>
      </w:r>
      <w:r w:rsidRPr="00A22D0A">
        <w:rPr>
          <w:rFonts w:ascii="Courier New" w:hAnsi="Courier New" w:cs="Courier New"/>
          <w:b/>
          <w:sz w:val="28"/>
          <w:szCs w:val="28"/>
          <w:highlight w:val="green"/>
        </w:rPr>
        <w:t>рабатывает запрос и формирует ответ</w:t>
      </w:r>
      <w:r w:rsidR="00445941">
        <w:rPr>
          <w:rFonts w:ascii="Courier New" w:hAnsi="Courier New" w:cs="Courier New"/>
          <w:sz w:val="28"/>
          <w:szCs w:val="28"/>
        </w:rPr>
        <w:t xml:space="preserve">  </w:t>
      </w:r>
    </w:p>
    <w:p w14:paraId="6A92EA48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двунаправленный конвейер обработки запросов (прямое направление) и ответов (обратное направление).</w:t>
      </w:r>
    </w:p>
    <w:p w14:paraId="2132CAF0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цепочка программных объектов, предназначенных для последовательной обработки запросов и ответов</w:t>
      </w:r>
      <w:r w:rsidRPr="0014520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реализация паттерна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Chain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of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Responsibility</w:t>
      </w:r>
      <w:r w:rsidRPr="00145203">
        <w:rPr>
          <w:rFonts w:ascii="Courier New" w:hAnsi="Courier New" w:cs="Courier New"/>
          <w:sz w:val="28"/>
          <w:szCs w:val="28"/>
        </w:rPr>
        <w:t>.</w:t>
      </w:r>
    </w:p>
    <w:p w14:paraId="34A0198D" w14:textId="77777777" w:rsidR="00445941" w:rsidRPr="001A214F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-</w:t>
      </w:r>
      <w:r w:rsidRPr="001A214F">
        <w:rPr>
          <w:rFonts w:ascii="Courier New" w:hAnsi="Courier New" w:cs="Courier New"/>
          <w:sz w:val="28"/>
          <w:szCs w:val="28"/>
          <w:highlight w:val="green"/>
        </w:rPr>
        <w:t>объект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может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одно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из</w:t>
      </w:r>
      <w:r w:rsidRPr="001A214F">
        <w:rPr>
          <w:rFonts w:ascii="Courier New" w:hAnsi="Courier New" w:cs="Courier New"/>
          <w:sz w:val="28"/>
          <w:szCs w:val="28"/>
        </w:rPr>
        <w:t>:</w:t>
      </w:r>
    </w:p>
    <w:p w14:paraId="7D01112F" w14:textId="77777777" w:rsidR="00445941" w:rsidRPr="00AB04A2" w:rsidRDefault="00445941" w:rsidP="00445941">
      <w:pPr>
        <w:pStyle w:val="a3"/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AB04A2">
        <w:rPr>
          <w:rFonts w:ascii="Courier New" w:hAnsi="Courier New" w:cs="Courier New"/>
          <w:i/>
          <w:sz w:val="28"/>
          <w:szCs w:val="28"/>
        </w:rPr>
        <w:t xml:space="preserve">на прямом пути  </w:t>
      </w:r>
    </w:p>
    <w:p w14:paraId="2CFD258C" w14:textId="77777777" w:rsidR="00445941" w:rsidRPr="00AB04A2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AB04A2">
        <w:rPr>
          <w:rFonts w:ascii="Courier New" w:hAnsi="Courier New" w:cs="Courier New"/>
          <w:sz w:val="28"/>
          <w:szCs w:val="28"/>
        </w:rPr>
        <w:t xml:space="preserve"> сгенерировать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передать его предшествующему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объекту или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14520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серверу;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sz w:val="28"/>
          <w:szCs w:val="28"/>
        </w:rPr>
        <w:t xml:space="preserve"> </w:t>
      </w:r>
    </w:p>
    <w:p w14:paraId="06962DE0" w14:textId="77777777" w:rsidR="00445941" w:rsidRPr="001A60C7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изменить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>
        <w:rPr>
          <w:rFonts w:ascii="Courier New" w:hAnsi="Courier New" w:cs="Courier New"/>
          <w:sz w:val="28"/>
          <w:szCs w:val="28"/>
        </w:rPr>
        <w:t xml:space="preserve"> и передать его следующему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объекту;</w:t>
      </w:r>
    </w:p>
    <w:p w14:paraId="4A6A9ED3" w14:textId="77777777" w:rsidR="00445941" w:rsidRPr="001A214F" w:rsidRDefault="00445941" w:rsidP="00445941">
      <w:pPr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i/>
          <w:sz w:val="28"/>
          <w:szCs w:val="28"/>
        </w:rPr>
        <w:t xml:space="preserve">на обратном пути  </w:t>
      </w:r>
    </w:p>
    <w:p w14:paraId="775BE42F" w14:textId="77777777" w:rsidR="00445941" w:rsidRPr="006369AC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</w:rPr>
        <w:lastRenderedPageBreak/>
        <w:t xml:space="preserve">получить исходящий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изменить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передать его следующему </w:t>
      </w:r>
      <w:r w:rsidRPr="001A214F">
        <w:rPr>
          <w:rFonts w:ascii="Courier New" w:hAnsi="Courier New" w:cs="Courier New"/>
          <w:sz w:val="28"/>
          <w:szCs w:val="28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</w:rPr>
        <w:t>-</w:t>
      </w:r>
      <w:r w:rsidRPr="001A214F">
        <w:rPr>
          <w:rFonts w:ascii="Courier New" w:hAnsi="Courier New" w:cs="Courier New"/>
          <w:sz w:val="28"/>
          <w:szCs w:val="28"/>
        </w:rPr>
        <w:t xml:space="preserve">объекту или </w:t>
      </w:r>
      <w:r w:rsidRPr="001A214F">
        <w:rPr>
          <w:rFonts w:ascii="Courier New" w:hAnsi="Courier New" w:cs="Courier New"/>
          <w:sz w:val="28"/>
          <w:szCs w:val="28"/>
          <w:lang w:val="en-US"/>
        </w:rPr>
        <w:t>http</w:t>
      </w:r>
      <w:r w:rsidRPr="001A214F">
        <w:rPr>
          <w:rFonts w:ascii="Courier New" w:hAnsi="Courier New" w:cs="Courier New"/>
          <w:sz w:val="28"/>
          <w:szCs w:val="28"/>
        </w:rPr>
        <w:t>-серверу;</w:t>
      </w:r>
    </w:p>
    <w:p w14:paraId="1B4DCF9E" w14:textId="77777777" w:rsidR="00445941" w:rsidRDefault="00445941" w:rsidP="00445941">
      <w:pPr>
        <w:pStyle w:val="a3"/>
        <w:spacing w:after="0"/>
        <w:ind w:left="786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E480877" wp14:editId="4C798BFB">
            <wp:extent cx="5349405" cy="4818490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35" cy="482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B3A6" w14:textId="77777777" w:rsidR="00445941" w:rsidRPr="006369AC" w:rsidRDefault="00445941" w:rsidP="00445941">
      <w:pPr>
        <w:pStyle w:val="a4"/>
        <w:spacing w:before="0" w:beforeAutospacing="0" w:after="0" w:afterAutospacing="0"/>
        <w:rPr>
          <w:sz w:val="28"/>
          <w:szCs w:val="28"/>
        </w:rPr>
      </w:pPr>
      <w:r w:rsidRPr="006369AC">
        <w:rPr>
          <w:sz w:val="28"/>
          <w:szCs w:val="28"/>
        </w:rPr>
        <w:t xml:space="preserve">Конвейер middleware формируется в методе </w:t>
      </w:r>
      <w:r w:rsidRPr="006369AC">
        <w:rPr>
          <w:rStyle w:val="HTML"/>
          <w:sz w:val="28"/>
          <w:szCs w:val="28"/>
        </w:rPr>
        <w:t>Program.cs</w:t>
      </w:r>
      <w:r w:rsidRPr="006369AC">
        <w:rPr>
          <w:sz w:val="28"/>
          <w:szCs w:val="28"/>
        </w:rPr>
        <w:t xml:space="preserve"> с помощью вызовов </w:t>
      </w:r>
      <w:r w:rsidRPr="006369AC">
        <w:rPr>
          <w:rStyle w:val="HTML"/>
          <w:sz w:val="28"/>
          <w:szCs w:val="28"/>
        </w:rPr>
        <w:t>app.UseXXX()</w:t>
      </w:r>
      <w:r w:rsidRPr="006369AC">
        <w:rPr>
          <w:sz w:val="28"/>
          <w:szCs w:val="28"/>
        </w:rPr>
        <w:t>.</w:t>
      </w:r>
    </w:p>
    <w:p w14:paraId="35529337" w14:textId="77777777" w:rsidR="00445941" w:rsidRPr="006369AC" w:rsidRDefault="00445941" w:rsidP="00445941">
      <w:pPr>
        <w:pStyle w:val="a4"/>
        <w:spacing w:before="0" w:beforeAutospacing="0"/>
      </w:pPr>
      <w:r w:rsidRPr="006369AC">
        <w:rPr>
          <w:sz w:val="28"/>
          <w:szCs w:val="28"/>
        </w:rPr>
        <w:t xml:space="preserve">Порядок подключения имеет </w:t>
      </w:r>
      <w:r w:rsidRPr="006369AC">
        <w:rPr>
          <w:rStyle w:val="a5"/>
          <w:sz w:val="28"/>
          <w:szCs w:val="28"/>
        </w:rPr>
        <w:t>критическое значение</w:t>
      </w:r>
      <w:r w:rsidRPr="006369AC">
        <w:rPr>
          <w:sz w:val="28"/>
          <w:szCs w:val="28"/>
        </w:rPr>
        <w:t xml:space="preserve"> — он определяет, как обрабатываются запросы и где может быть остановлен конвейер</w:t>
      </w:r>
      <w:r>
        <w:t>.</w:t>
      </w:r>
    </w:p>
    <w:p w14:paraId="3BE66964" w14:textId="77777777" w:rsidR="00445941" w:rsidRPr="006369AC" w:rsidRDefault="00445941" w:rsidP="00445941">
      <w:pPr>
        <w:pStyle w:val="a4"/>
        <w:rPr>
          <w:sz w:val="28"/>
          <w:szCs w:val="28"/>
        </w:rPr>
      </w:pPr>
      <w:r w:rsidRPr="006369AC">
        <w:rPr>
          <w:sz w:val="28"/>
          <w:szCs w:val="28"/>
        </w:rPr>
        <w:t xml:space="preserve">ASP.NET Core включает множество </w:t>
      </w:r>
      <w:r w:rsidRPr="006369AC">
        <w:rPr>
          <w:b/>
          <w:bCs/>
          <w:sz w:val="28"/>
          <w:szCs w:val="28"/>
          <w:highlight w:val="green"/>
        </w:rPr>
        <w:t>встроенных middleware</w:t>
      </w:r>
      <w:r w:rsidRPr="006369AC">
        <w:rPr>
          <w:sz w:val="28"/>
          <w:szCs w:val="28"/>
        </w:rPr>
        <w:t xml:space="preserve">, которые можно подключать через </w:t>
      </w:r>
      <w:r w:rsidRPr="006369AC">
        <w:rPr>
          <w:rFonts w:ascii="Courier New" w:hAnsi="Courier New" w:cs="Courier New"/>
          <w:sz w:val="28"/>
          <w:szCs w:val="28"/>
        </w:rPr>
        <w:t>app.UseXXX()</w:t>
      </w:r>
      <w:r w:rsidRPr="006369AC">
        <w:rPr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3"/>
        <w:gridCol w:w="4892"/>
      </w:tblGrid>
      <w:tr w:rsidR="00445941" w:rsidRPr="006369AC" w14:paraId="44962BB6" w14:textId="77777777" w:rsidTr="000B5C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65F4F4" w14:textId="77777777" w:rsidR="00445941" w:rsidRPr="006369AC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</w:p>
        </w:tc>
        <w:tc>
          <w:tcPr>
            <w:tcW w:w="0" w:type="auto"/>
            <w:vAlign w:val="center"/>
            <w:hideMark/>
          </w:tcPr>
          <w:p w14:paraId="0F72DD08" w14:textId="77777777" w:rsidR="00445941" w:rsidRPr="006369AC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Назначение</w:t>
            </w:r>
          </w:p>
        </w:tc>
      </w:tr>
      <w:tr w:rsidR="00445941" w:rsidRPr="006369AC" w14:paraId="064B5E95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7BA9C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app.UseHttpLogging()</w:t>
            </w:r>
          </w:p>
        </w:tc>
        <w:tc>
          <w:tcPr>
            <w:tcW w:w="0" w:type="auto"/>
            <w:vAlign w:val="center"/>
            <w:hideMark/>
          </w:tcPr>
          <w:p w14:paraId="395ED62D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Логирование HTTP-запросов и ответов</w:t>
            </w:r>
          </w:p>
        </w:tc>
      </w:tr>
      <w:tr w:rsidR="00445941" w:rsidRPr="006369AC" w14:paraId="0BEE8140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7832A1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app.UseStaticFiles()</w:t>
            </w:r>
          </w:p>
        </w:tc>
        <w:tc>
          <w:tcPr>
            <w:tcW w:w="0" w:type="auto"/>
            <w:vAlign w:val="center"/>
            <w:hideMark/>
          </w:tcPr>
          <w:p w14:paraId="623AFC50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Обслуживание статических файлов из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</w:t>
            </w:r>
          </w:p>
        </w:tc>
      </w:tr>
      <w:tr w:rsidR="00445941" w:rsidRPr="006369AC" w14:paraId="5F39843B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13536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app.UseDefaultFiles()</w:t>
            </w:r>
          </w:p>
        </w:tc>
        <w:tc>
          <w:tcPr>
            <w:tcW w:w="0" w:type="auto"/>
            <w:vAlign w:val="center"/>
            <w:hideMark/>
          </w:tcPr>
          <w:p w14:paraId="75C344F6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Поддержка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default.html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index.html</w:t>
            </w:r>
          </w:p>
        </w:tc>
      </w:tr>
      <w:tr w:rsidR="00445941" w:rsidRPr="006369AC" w14:paraId="2293C941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2B6CE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app.UseWelcomePage()</w:t>
            </w:r>
          </w:p>
        </w:tc>
        <w:tc>
          <w:tcPr>
            <w:tcW w:w="0" w:type="auto"/>
            <w:vAlign w:val="center"/>
            <w:hideMark/>
          </w:tcPr>
          <w:p w14:paraId="637BE1D6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Тестовая страница приветствия</w:t>
            </w:r>
          </w:p>
        </w:tc>
      </w:tr>
      <w:tr w:rsidR="00445941" w:rsidRPr="006369AC" w14:paraId="6B8B86EA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C756B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app.UseDeveloperExceptionPage()</w:t>
            </w:r>
          </w:p>
        </w:tc>
        <w:tc>
          <w:tcPr>
            <w:tcW w:w="0" w:type="auto"/>
            <w:vAlign w:val="center"/>
            <w:hideMark/>
          </w:tcPr>
          <w:p w14:paraId="7F514330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Подробная информация об ошибках (для dev)</w:t>
            </w:r>
          </w:p>
        </w:tc>
      </w:tr>
      <w:tr w:rsidR="00445941" w:rsidRPr="006369AC" w14:paraId="75FAB202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3B039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app.UseExceptionHandler()</w:t>
            </w:r>
          </w:p>
        </w:tc>
        <w:tc>
          <w:tcPr>
            <w:tcW w:w="0" w:type="auto"/>
            <w:vAlign w:val="center"/>
            <w:hideMark/>
          </w:tcPr>
          <w:p w14:paraId="084C663C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Обработка ошибок в production</w:t>
            </w:r>
          </w:p>
        </w:tc>
      </w:tr>
      <w:tr w:rsidR="00445941" w:rsidRPr="006369AC" w14:paraId="307313F3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BE8FE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app.UseRouting()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/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app.UseEndpoints()</w:t>
            </w:r>
          </w:p>
        </w:tc>
        <w:tc>
          <w:tcPr>
            <w:tcW w:w="0" w:type="auto"/>
            <w:vAlign w:val="center"/>
            <w:hideMark/>
          </w:tcPr>
          <w:p w14:paraId="6B763243" w14:textId="77777777" w:rsidR="00445941" w:rsidRPr="006369AC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Маршрутизация запросов</w:t>
            </w:r>
          </w:p>
        </w:tc>
      </w:tr>
    </w:tbl>
    <w:p w14:paraId="49D1226D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</w:p>
    <w:p w14:paraId="77227E92" w14:textId="77777777" w:rsidR="00445941" w:rsidRPr="006369AC" w:rsidRDefault="00445941" w:rsidP="004459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Пользовательский middleware создаётся следующим образом:</w:t>
      </w:r>
    </w:p>
    <w:p w14:paraId="015E921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Создать класс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принимающий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RequestDelegate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конструктор.</w:t>
      </w:r>
    </w:p>
    <w:p w14:paraId="24182BB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Реализовать метод </w:t>
      </w:r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</w:t>
      </w: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или </w:t>
      </w:r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InvokeAsync(HttpContext context)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E52DD42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Зарегистрировать компонент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Program.cs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app.UseMiddleware&lt;Класс&gt;()</w:t>
      </w:r>
    </w:p>
    <w:p w14:paraId="5BFF0C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>public class MyMiddleware</w:t>
      </w:r>
    </w:p>
    <w:p w14:paraId="627D18A5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>{</w:t>
      </w:r>
    </w:p>
    <w:p w14:paraId="7427634E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private readonly RequestDelegate _next;</w:t>
      </w:r>
    </w:p>
    <w:p w14:paraId="2619A0B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MyMiddleware(RequestDelegate next) =&gt; _next = next;</w:t>
      </w:r>
    </w:p>
    <w:p w14:paraId="40379693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F98562D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async Task InvokeAsync(HttpContext context)</w:t>
      </w:r>
    </w:p>
    <w:p w14:paraId="022ECED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{</w:t>
      </w:r>
    </w:p>
    <w:p w14:paraId="58C20DC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ДО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следующего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middleware</w:t>
      </w:r>
    </w:p>
    <w:p w14:paraId="27979F4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await _next(context);</w:t>
      </w:r>
    </w:p>
    <w:p w14:paraId="7EC64DAA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ПОСЛЕ</w:t>
      </w:r>
    </w:p>
    <w:p w14:paraId="189E82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</w:t>
      </w: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13EEDF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4DEF92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7"/>
        <w:gridCol w:w="2056"/>
        <w:gridCol w:w="2431"/>
        <w:gridCol w:w="3101"/>
      </w:tblGrid>
      <w:tr w:rsidR="00445941" w:rsidRPr="00E719E9" w14:paraId="14B84B48" w14:textId="77777777" w:rsidTr="00870C3E">
        <w:trPr>
          <w:tblHeader/>
          <w:tblCellSpacing w:w="15" w:type="dxa"/>
        </w:trPr>
        <w:tc>
          <w:tcPr>
            <w:tcW w:w="1712" w:type="dxa"/>
            <w:tcBorders>
              <w:bottom w:val="single" w:sz="4" w:space="0" w:color="auto"/>
            </w:tcBorders>
            <w:vAlign w:val="center"/>
            <w:hideMark/>
          </w:tcPr>
          <w:p w14:paraId="7AC2A328" w14:textId="77777777" w:rsidR="00445941" w:rsidRPr="00E719E9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Понятие</w:t>
            </w:r>
          </w:p>
        </w:tc>
        <w:tc>
          <w:tcPr>
            <w:tcW w:w="2026" w:type="dxa"/>
            <w:tcBorders>
              <w:bottom w:val="single" w:sz="4" w:space="0" w:color="auto"/>
            </w:tcBorders>
            <w:vAlign w:val="center"/>
            <w:hideMark/>
          </w:tcPr>
          <w:p w14:paraId="17FA3CB4" w14:textId="77777777" w:rsidR="00445941" w:rsidRPr="00E719E9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Краткое определение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5F792F0" w14:textId="77777777" w:rsidR="00445941" w:rsidRPr="00E719E9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Примеры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5CD0151" w14:textId="77777777" w:rsidR="00445941" w:rsidRPr="00E719E9" w:rsidRDefault="00445941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Подключение</w:t>
            </w:r>
          </w:p>
        </w:tc>
      </w:tr>
      <w:tr w:rsidR="00445941" w:rsidRPr="00E719E9" w14:paraId="6AEB9A8F" w14:textId="77777777" w:rsidTr="00870C3E">
        <w:trPr>
          <w:tblCellSpacing w:w="15" w:type="dxa"/>
        </w:trPr>
        <w:tc>
          <w:tcPr>
            <w:tcW w:w="1712" w:type="dxa"/>
            <w:vAlign w:val="center"/>
            <w:hideMark/>
          </w:tcPr>
          <w:p w14:paraId="7D2CCE3D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Встроенные middleware-элементы</w:t>
            </w:r>
          </w:p>
        </w:tc>
        <w:tc>
          <w:tcPr>
            <w:tcW w:w="2026" w:type="dxa"/>
            <w:vAlign w:val="center"/>
            <w:hideMark/>
          </w:tcPr>
          <w:p w14:paraId="3AF0E622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готовые промежуточные компоненты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поставляемые с ASP.NET Core, которые выполняют обработку HTTP-запросов.</w:t>
            </w:r>
          </w:p>
        </w:tc>
        <w:tc>
          <w:tcPr>
            <w:tcW w:w="0" w:type="auto"/>
            <w:vAlign w:val="center"/>
            <w:hideMark/>
          </w:tcPr>
          <w:p w14:paraId="46B97673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UseStaticFiles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UseRouting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UseExceptionHandler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UseHttpsRedirection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UseAuthentication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401FA49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app.UseXXX()</w:t>
            </w:r>
          </w:p>
        </w:tc>
      </w:tr>
      <w:tr w:rsidR="00445941" w:rsidRPr="000B5C3F" w14:paraId="2E200AB8" w14:textId="77777777" w:rsidTr="00870C3E">
        <w:trPr>
          <w:tblCellSpacing w:w="15" w:type="dxa"/>
        </w:trPr>
        <w:tc>
          <w:tcPr>
            <w:tcW w:w="1712" w:type="dxa"/>
            <w:vAlign w:val="center"/>
            <w:hideMark/>
          </w:tcPr>
          <w:p w14:paraId="6B954A32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Встроенные компоненты платформы, подключаемые как middleware</w:t>
            </w:r>
          </w:p>
        </w:tc>
        <w:tc>
          <w:tcPr>
            <w:tcW w:w="2026" w:type="dxa"/>
            <w:vAlign w:val="center"/>
            <w:hideMark/>
          </w:tcPr>
          <w:p w14:paraId="594C4FE2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общие функциональные модули платформы ASP.NET Core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которые реализованы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 виде middleware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подключаются в конвейер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через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Они могут включать как системные функции, так и инфраструктурные подсистемы.</w:t>
            </w:r>
          </w:p>
        </w:tc>
        <w:tc>
          <w:tcPr>
            <w:tcW w:w="0" w:type="auto"/>
            <w:vAlign w:val="center"/>
            <w:hideMark/>
          </w:tcPr>
          <w:p w14:paraId="5FA16458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Routing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Authentication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Authorization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Static Files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Exception Handling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Logging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D937C9A" w14:textId="77777777" w:rsidR="00445941" w:rsidRPr="00E719E9" w:rsidRDefault="00445941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Через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или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builder.Services.AddXXX()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+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app.UseXXX()</w:t>
            </w:r>
          </w:p>
        </w:tc>
      </w:tr>
    </w:tbl>
    <w:p w14:paraId="494C5109" w14:textId="77777777" w:rsidR="00445941" w:rsidRPr="00445941" w:rsidRDefault="00445941" w:rsidP="00445941">
      <w:pPr>
        <w:rPr>
          <w:highlight w:val="yellow"/>
          <w:lang w:val="en-US"/>
        </w:rPr>
      </w:pPr>
    </w:p>
    <w:p w14:paraId="22A69E8D" w14:textId="0B898F92" w:rsidR="00C25AC4" w:rsidRPr="00C25AC4" w:rsidRDefault="00761293" w:rsidP="00C25A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" w:name="_Toc19987963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статические файлы: 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назначение, применение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скачивание статических файлов.</w:t>
      </w:r>
      <w:bookmarkEnd w:id="6"/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57367E5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Статические файлы: HTML, CSS, JavaScript, изображения, видео и другие файлы, которые клиентское приложение загружает и отображает в браузере.</w:t>
      </w:r>
    </w:p>
    <w:p w14:paraId="576591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Отображение статического контента, необходимо подключить дополнительные nuget-пакеты; при создании Core-проекта автоматически подключен мегапакет Microsoft.AspNetCore.All в котором все есть.</w:t>
      </w:r>
    </w:p>
    <w:p w14:paraId="6E818ADA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7AB8C82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UseDefaultFiles: </w:t>
      </w:r>
      <w:r>
        <w:rPr>
          <w:color w:val="000000"/>
          <w:sz w:val="28"/>
          <w:szCs w:val="28"/>
        </w:rPr>
        <w:t>Этот middleware отвечает за обработку запросов на каталог (например, /), когда в URL не указан конкретный файл. Он пытается найти и обслужить файлы по умолчанию (например, index.html, default.htm, index.htm и т.д.).Если запрос удовлетворяет файлу по умолчанию, middleware завершает обработку и возвращает файл клиенту</w:t>
      </w:r>
    </w:p>
    <w:p w14:paraId="1DE35CDB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UseStaticFiles: </w:t>
      </w:r>
      <w:r>
        <w:rPr>
          <w:color w:val="000000"/>
          <w:sz w:val="28"/>
          <w:szCs w:val="28"/>
        </w:rPr>
        <w:t>Этот middleware служит для обслуживания статических файлов (например, HTML, CSS, JavaScript, изображения и т.д.) из указанного каталога (например, wwwroot).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Если запрос не удовлетворяет файлу по умолчанию (обработанному UseDefaultFiles), UseStaticFiles попытается найти и вернуть запрашиваемый файл из каталога статических файлов.</w:t>
      </w:r>
    </w:p>
    <w:p w14:paraId="366E0B8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Почему важен порядок?</w:t>
      </w:r>
    </w:p>
    <w:p w14:paraId="36BE4A29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Если UseStaticFiles объявлено раньше UseDefaultFiles, то запросы на каталог (например, /) будут напрямую переданы UseStaticFiles. В этом случае, если в каталоге нет конкретного файла, который соответствует запросу (например, index.html), UseStaticFiles не сможет обработать такой запрос, и клиент получит ошибку 404 (файл не найден).</w:t>
      </w:r>
    </w:p>
    <w:p w14:paraId="3D2FDF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UseDefaultFiles перед UseStaticFiles гарантирует, что сначала будет проверяться наличие файлов по умолчанию в каталоге. Если файл по умолчанию найден (например, index.html), то UseDefaultFiles вернет этот файл, и UseStaticFiles уже не будет обрабатывать запрос.</w:t>
      </w:r>
    </w:p>
    <w:p w14:paraId="7093E08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C помощью специального метода расширения UseDefaultFiles() можно настроить отправку статических веб-страниц по умолчанию без обращения к ним по полному пути:</w:t>
      </w:r>
    </w:p>
    <w:p w14:paraId="741A86AB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этом случае при отправке запроса к корню веб-приложения типа http://localhost:xxxx/ приложение будет искать в папке wwwroot следующие файлы:</w:t>
      </w:r>
    </w:p>
    <w:p w14:paraId="38AD3B4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</w:t>
      </w:r>
    </w:p>
    <w:p w14:paraId="68C878BF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default.html</w:t>
      </w:r>
    </w:p>
    <w:p w14:paraId="6DCD22AE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</w:t>
      </w:r>
    </w:p>
    <w:p w14:paraId="71B8719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index.html</w:t>
      </w:r>
    </w:p>
    <w:p w14:paraId="4BEB4603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Если файл будет найден, то он будет отправлен в ответ клиенту. Если же файл не будет найден, то продолжается обычная обработка запроса с помощью следующих компонентов middleware. То есть фактически это будет аналогично, как будто мы обращаемся к файлу: http://localhost/index.html</w:t>
      </w:r>
    </w:p>
    <w:p w14:paraId="1BE9C0ED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Метод </w:t>
      </w:r>
      <w:r>
        <w:rPr>
          <w:b/>
          <w:bCs/>
          <w:color w:val="000000"/>
          <w:sz w:val="28"/>
          <w:szCs w:val="28"/>
        </w:rPr>
        <w:t xml:space="preserve">UseDirectoryBrowser </w:t>
      </w:r>
      <w:r>
        <w:rPr>
          <w:color w:val="000000"/>
          <w:sz w:val="28"/>
          <w:szCs w:val="28"/>
        </w:rPr>
        <w:t>позволяет пользователям просматривать содержимое каталогов на сайте:</w:t>
      </w:r>
    </w:p>
    <w:p w14:paraId="719B03C9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65C5DDE" wp14:editId="3089F114">
            <wp:extent cx="4732020" cy="5120640"/>
            <wp:effectExtent l="0" t="0" r="0" b="3810"/>
            <wp:docPr id="17" name="Рисунок 17" descr="https://lh7-rt.googleusercontent.com/docsz/AD_4nXcgpFLR5ysu4zT_zrn9zLrCQUpiqqKmILbFJMKzK1O0XmcelouqUGSMXCc8UA3kACurA6rwSN82MJgpl-ZdeQAPefbApn7h51C5ooMazmbvOgaO61CYdUk_wnqpm9oNiqRKJZlt9Utxeabvi39zK6UnEv8-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gpFLR5ysu4zT_zrn9zLrCQUpiqqKmILbFJMKzK1O0XmcelouqUGSMXCc8UA3kACurA6rwSN82MJgpl-ZdeQAPefbApn7h51C5ooMazmbvOgaO61CYdUk_wnqpm9oNiqRKJZlt9Utxeabvi39zK6UnEv8-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1EFE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Перегрузка метода </w:t>
      </w:r>
      <w:r>
        <w:rPr>
          <w:b/>
          <w:bCs/>
          <w:color w:val="000000"/>
          <w:sz w:val="28"/>
          <w:szCs w:val="28"/>
        </w:rPr>
        <w:t>UseStaticFiles</w:t>
      </w:r>
      <w:r>
        <w:rPr>
          <w:color w:val="000000"/>
          <w:sz w:val="28"/>
          <w:szCs w:val="28"/>
        </w:rPr>
        <w:t>() позволяет сопоставить пути с определенными каталогами:</w:t>
      </w:r>
    </w:p>
    <w:p w14:paraId="3DCAE28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36F26787" wp14:editId="0C7A8907">
            <wp:extent cx="5402580" cy="952500"/>
            <wp:effectExtent l="0" t="0" r="7620" b="0"/>
            <wp:docPr id="5" name="Рисунок 5" descr="https://lh7-rt.googleusercontent.com/docsz/AD_4nXdEVtWBwOURtozjyZmkWVdIuUZw3kduOSJt_k3Nvzogdc52Un1CkWWjOV-XnCpbEwSAGpAJjzEsA2Bh8x-20njogzEf66eJaQudKc3HhniGlekpnDw-1XywXlw8xXV4o7QflZJIkUV94by19rKyczCV-rZ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EVtWBwOURtozjyZmkWVdIuUZw3kduOSJt_k3Nvzogdc52Un1CkWWjOV-XnCpbEwSAGpAJjzEsA2Bh8x-20njogzEf66eJaQudKc3HhniGlekpnDw-1XywXlw8xXV4o7QflZJIkUV94by19rKyczCV-rZ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DA6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Метод </w:t>
      </w:r>
      <w:r>
        <w:rPr>
          <w:b/>
          <w:bCs/>
          <w:color w:val="000000"/>
          <w:sz w:val="28"/>
          <w:szCs w:val="28"/>
        </w:rPr>
        <w:t>UseFileServer()</w:t>
      </w:r>
      <w:r>
        <w:rPr>
          <w:color w:val="000000"/>
          <w:sz w:val="28"/>
          <w:szCs w:val="28"/>
        </w:rPr>
        <w:t xml:space="preserve"> объединяет функциональность сразу всех трех вышеописанных методов UseStaticFiles, UseDefaultFiles и UseDirectoryBrowser:</w:t>
      </w:r>
    </w:p>
    <w:p w14:paraId="64041DB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Файлы для скачивания:</w:t>
      </w:r>
    </w:p>
    <w:p w14:paraId="0CF6060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lastRenderedPageBreak/>
        <w:drawing>
          <wp:inline distT="0" distB="0" distL="0" distR="0" wp14:anchorId="53E782FF" wp14:editId="739945FA">
            <wp:extent cx="5661660" cy="3771900"/>
            <wp:effectExtent l="0" t="0" r="0" b="0"/>
            <wp:docPr id="9" name="Рисунок 9" descr="https://lh7-rt.googleusercontent.com/docsz/AD_4nXdUBMsRXV13wPB01oHKnfpNH6sGA2BBvt8AenOKgdnZimAPIL7VMQhZDWVw0RAhCjGguW8JLWGo9pq-lhqj32iQDlfQvqXL5xQNvXKxVD5azbDcOYwKGwReeyd2WbA2WCzN4UEcZ85MOr6kpjMqcblq0R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UBMsRXV13wPB01oHKnfpNH6sGA2BBvt8AenOKgdnZimAPIL7VMQhZDWVw0RAhCjGguW8JLWGo9pq-lhqj32iQDlfQvqXL5xQNvXKxVD5azbDcOYwKGwReeyd2WbA2WCzN4UEcZ85MOr6kpjMqcblq0R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D62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Используется метод UseDirectoryBrowser(), который позволяет пользователю просматривать содержимое каталога, в данной реализации мы прописываем каталог docs и после перехода по соотв. url пользователь видит следующее:</w:t>
      </w:r>
    </w:p>
    <w:p w14:paraId="65EE36D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5A1E83C0" wp14:editId="5FB1475F">
            <wp:extent cx="3154680" cy="1821180"/>
            <wp:effectExtent l="0" t="0" r="7620" b="7620"/>
            <wp:docPr id="6" name="Рисунок 6" descr="https://lh7-rt.googleusercontent.com/docsz/AD_4nXdmiHSJohwWwzLc61oNW3w_vh3wewIwVAXtL4G8pYWHn-Ki4kwniVX8p4BNRZjf4d8trY29zqeHKWoXkcfLzfSI9YD6R6AykFU59uM7ZdyJA7i5TYTmDkaO0ntCR-LF5h_BSHwJDhHVOulqpkeM-i0bIWF8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miHSJohwWwzLc61oNW3w_vh3wewIwVAXtL4G8pYWHn-Ki4kwniVX8p4BNRZjf4d8trY29zqeHKWoXkcfLzfSI9YD6R6AykFU59uM7ZdyJA7i5TYTmDkaO0ntCR-LF5h_BSHwJDhHVOulqpkeM-i0bIWF8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B0D5" w14:textId="3856BC87" w:rsidR="00C25AC4" w:rsidRPr="00530AC6" w:rsidRDefault="00530AC6" w:rsidP="00C25AC4">
      <w:pPr>
        <w:rPr>
          <w:highlight w:val="yellow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Для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скачивания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файла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указать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заголовок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Content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Disposition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attachment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;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filename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”filename”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br/>
      </w:r>
      <w:r w:rsidRPr="00530A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592F94" wp14:editId="5CFE7C73">
            <wp:extent cx="5940425" cy="1744345"/>
            <wp:effectExtent l="0" t="0" r="3175" b="8255"/>
            <wp:docPr id="1380605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5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250" w14:textId="0E0C400A" w:rsidR="00BB09E3" w:rsidRPr="00BB09E3" w:rsidRDefault="00761293" w:rsidP="00BB09E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7" w:name="_Toc199879631"/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 xml:space="preserve">ASP.NET CORE: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miniAPI: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конечные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точки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MapXXX, UseExceptionHandler, 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Fallback-</w:t>
      </w:r>
      <w:r w:rsidR="0056302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обработка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параметров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входных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данных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56302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заголовки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Content-Type, Accept</w:t>
      </w:r>
      <w:r w:rsidR="00B23B1F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. 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Маршрутизация запросов с помощью </w:t>
      </w:r>
      <w:r w:rsidR="00B23B1F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="004E72F1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>MapGroup</w:t>
      </w:r>
      <w:r w:rsidR="00CE5269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>.</w:t>
      </w:r>
      <w:bookmarkEnd w:id="7"/>
      <w:r w:rsidR="00563027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E219C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2AFB737" w14:textId="25476590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20C7">
        <w:rPr>
          <w:rStyle w:val="a5"/>
          <w:rFonts w:ascii="Times New Roman" w:hAnsi="Times New Roman" w:cs="Times New Roman"/>
          <w:sz w:val="28"/>
          <w:szCs w:val="28"/>
        </w:rPr>
        <w:t>MiniAPI</w:t>
      </w:r>
      <w:r w:rsidRPr="00E420C7">
        <w:rPr>
          <w:rFonts w:ascii="Times New Roman" w:hAnsi="Times New Roman" w:cs="Times New Roman"/>
          <w:sz w:val="28"/>
          <w:szCs w:val="28"/>
        </w:rPr>
        <w:t xml:space="preserve"> — это упрощённая модель создания web API в ASP.NET Core без использования контроллеров. Он позволяет определять конечные точки (endpoints) прямо в </w:t>
      </w:r>
      <w:r w:rsidRPr="00E420C7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Program.cs. Используется для </w:t>
      </w:r>
      <w:r w:rsidRPr="00E420C7">
        <w:rPr>
          <w:rFonts w:ascii="Times New Roman" w:hAnsi="Times New Roman" w:cs="Times New Roman"/>
          <w:sz w:val="28"/>
          <w:szCs w:val="28"/>
        </w:rPr>
        <w:t>backend для SPA и мобильных приложений.</w:t>
      </w:r>
    </w:p>
    <w:p w14:paraId="3F0FF8CA" w14:textId="02C4F1DE" w:rsidR="004F7BE4" w:rsidRPr="004F7BE4" w:rsidRDefault="004F7BE4" w:rsidP="004F7BE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7BE4">
        <w:rPr>
          <w:rFonts w:ascii="Times New Roman" w:hAnsi="Times New Roman" w:cs="Times New Roman"/>
          <w:b/>
          <w:sz w:val="28"/>
          <w:szCs w:val="28"/>
        </w:rPr>
        <w:t>Структура приложения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6"/>
        <w:gridCol w:w="5919"/>
      </w:tblGrid>
      <w:tr w:rsidR="00BB09E3" w:rsidRPr="00E420C7" w14:paraId="76F87D3B" w14:textId="77777777" w:rsidTr="000B5C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14815C" w14:textId="77777777" w:rsidR="00BB09E3" w:rsidRPr="00E420C7" w:rsidRDefault="00BB09E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Файл</w:t>
            </w:r>
          </w:p>
        </w:tc>
        <w:tc>
          <w:tcPr>
            <w:tcW w:w="0" w:type="auto"/>
            <w:vAlign w:val="center"/>
            <w:hideMark/>
          </w:tcPr>
          <w:p w14:paraId="0FB39219" w14:textId="77777777" w:rsidR="00BB09E3" w:rsidRPr="00E420C7" w:rsidRDefault="00BB09E3" w:rsidP="000B5C3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Назначение</w:t>
            </w:r>
          </w:p>
        </w:tc>
      </w:tr>
      <w:tr w:rsidR="00BB09E3" w:rsidRPr="00E420C7" w14:paraId="45E61417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92A75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Program.cs</w:t>
            </w:r>
          </w:p>
        </w:tc>
        <w:tc>
          <w:tcPr>
            <w:tcW w:w="0" w:type="auto"/>
            <w:vAlign w:val="center"/>
            <w:hideMark/>
          </w:tcPr>
          <w:p w14:paraId="4D0EA53E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Главная точка входа, определение всех маршрутов, middleware и сервисов</w:t>
            </w:r>
          </w:p>
        </w:tc>
      </w:tr>
      <w:tr w:rsidR="00BB09E3" w:rsidRPr="00E420C7" w14:paraId="33F1FAF8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D84A8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*.csproj</w:t>
            </w:r>
          </w:p>
        </w:tc>
        <w:tc>
          <w:tcPr>
            <w:tcW w:w="0" w:type="auto"/>
            <w:vAlign w:val="center"/>
            <w:hideMark/>
          </w:tcPr>
          <w:p w14:paraId="03F6F3C2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Файл проекта, определяет зависимости, целевую платформу и т.д.</w:t>
            </w:r>
          </w:p>
        </w:tc>
      </w:tr>
      <w:tr w:rsidR="00BB09E3" w:rsidRPr="00E420C7" w14:paraId="7996EBB3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5DD59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launchSettings.json</w:t>
            </w:r>
          </w:p>
        </w:tc>
        <w:tc>
          <w:tcPr>
            <w:tcW w:w="0" w:type="auto"/>
            <w:vAlign w:val="center"/>
            <w:hideMark/>
          </w:tcPr>
          <w:p w14:paraId="5E7996B1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Параметры запуска (профили, URL, переменные среды) — для разработки</w:t>
            </w:r>
          </w:p>
        </w:tc>
      </w:tr>
      <w:tr w:rsidR="00BB09E3" w:rsidRPr="00E420C7" w14:paraId="304F46E0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D2558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appsettings.json</w:t>
            </w:r>
          </w:p>
        </w:tc>
        <w:tc>
          <w:tcPr>
            <w:tcW w:w="0" w:type="auto"/>
            <w:vAlign w:val="center"/>
            <w:hideMark/>
          </w:tcPr>
          <w:p w14:paraId="17EE696D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Общая конфигурация (строки подключения, параметры)</w:t>
            </w:r>
          </w:p>
        </w:tc>
      </w:tr>
      <w:tr w:rsidR="00BB09E3" w:rsidRPr="00E420C7" w14:paraId="450CAD16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ED5C4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appsettings.Development.json</w:t>
            </w:r>
          </w:p>
        </w:tc>
        <w:tc>
          <w:tcPr>
            <w:tcW w:w="0" w:type="auto"/>
            <w:vAlign w:val="center"/>
            <w:hideMark/>
          </w:tcPr>
          <w:p w14:paraId="0D3BAA9B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Конфигурация для среды </w:t>
            </w:r>
            <w:r w:rsidRPr="00E420C7">
              <w:rPr>
                <w:rFonts w:ascii="Courier New" w:eastAsia="Times New Roman" w:hAnsi="Courier New" w:cs="Courier New"/>
                <w:sz w:val="24"/>
                <w:szCs w:val="28"/>
                <w:lang w:eastAsia="ru-RU"/>
              </w:rPr>
              <w:t>Development</w:t>
            </w:r>
          </w:p>
        </w:tc>
      </w:tr>
      <w:tr w:rsidR="00BB09E3" w:rsidRPr="00E420C7" w14:paraId="70B16B39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9085A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wwwroot/</w:t>
            </w:r>
          </w:p>
        </w:tc>
        <w:tc>
          <w:tcPr>
            <w:tcW w:w="0" w:type="auto"/>
            <w:vAlign w:val="center"/>
            <w:hideMark/>
          </w:tcPr>
          <w:p w14:paraId="7CA2129F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Папка для </w:t>
            </w: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статических файлов</w:t>
            </w: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(js, css, изображения)</w:t>
            </w:r>
          </w:p>
        </w:tc>
      </w:tr>
      <w:tr w:rsidR="00BB09E3" w:rsidRPr="00E420C7" w14:paraId="69685D2F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B6783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Models/</w:t>
            </w:r>
          </w:p>
        </w:tc>
        <w:tc>
          <w:tcPr>
            <w:tcW w:w="0" w:type="auto"/>
            <w:vAlign w:val="center"/>
            <w:hideMark/>
          </w:tcPr>
          <w:p w14:paraId="706EE587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Классы моделей и DTO (если приложение масштабируется)</w:t>
            </w:r>
          </w:p>
        </w:tc>
      </w:tr>
      <w:tr w:rsidR="00BB09E3" w:rsidRPr="00E420C7" w14:paraId="6B576BDB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BB8B3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Services/</w:t>
            </w:r>
          </w:p>
        </w:tc>
        <w:tc>
          <w:tcPr>
            <w:tcW w:w="0" w:type="auto"/>
            <w:vAlign w:val="center"/>
            <w:hideMark/>
          </w:tcPr>
          <w:p w14:paraId="1979A90F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Пользовательские сервисы приложения (логика, DI)</w:t>
            </w:r>
          </w:p>
        </w:tc>
      </w:tr>
      <w:tr w:rsidR="00BB09E3" w:rsidRPr="00E420C7" w14:paraId="76433A56" w14:textId="77777777" w:rsidTr="000B5C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18E5F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Middlewares/</w:t>
            </w:r>
          </w:p>
        </w:tc>
        <w:tc>
          <w:tcPr>
            <w:tcW w:w="0" w:type="auto"/>
            <w:vAlign w:val="center"/>
            <w:hideMark/>
          </w:tcPr>
          <w:p w14:paraId="694F95DF" w14:textId="77777777" w:rsidR="00BB09E3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Кастомные middleware-компоненты (при необходимости)</w:t>
            </w:r>
          </w:p>
          <w:p w14:paraId="2D35712B" w14:textId="77777777" w:rsidR="00BB09E3" w:rsidRPr="00E420C7" w:rsidRDefault="00BB09E3" w:rsidP="000B5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0C21EC8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var builder = WebApplication.CreateBuilder(args);</w:t>
      </w:r>
    </w:p>
    <w:p w14:paraId="0C7BD77B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06063466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1. </w:t>
      </w:r>
      <w:r w:rsidRPr="00E420C7">
        <w:rPr>
          <w:rFonts w:ascii="Courier New" w:hAnsi="Courier New" w:cs="Courier New"/>
          <w:i/>
          <w:sz w:val="24"/>
          <w:szCs w:val="24"/>
        </w:rPr>
        <w:t>Регистрация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420C7">
        <w:rPr>
          <w:rFonts w:ascii="Courier New" w:hAnsi="Courier New" w:cs="Courier New"/>
          <w:i/>
          <w:sz w:val="24"/>
          <w:szCs w:val="24"/>
        </w:rPr>
        <w:t>сервисов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(DI)</w:t>
      </w:r>
    </w:p>
    <w:p w14:paraId="3714CEB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builder.Services.AddEndpointsApiExplorer();</w:t>
      </w:r>
    </w:p>
    <w:p w14:paraId="344A71DC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6FECDA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var app = builder.Build();</w:t>
      </w:r>
    </w:p>
    <w:p w14:paraId="18254E00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6A2E1BE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// 2. Middleware</w:t>
      </w:r>
    </w:p>
    <w:p w14:paraId="05F17F2F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app.UseHttpsRedirection();</w:t>
      </w:r>
    </w:p>
    <w:p w14:paraId="1CA8D0C5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135DCCD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3. Mini API </w:t>
      </w:r>
      <w:r w:rsidRPr="00E420C7">
        <w:rPr>
          <w:rFonts w:ascii="Courier New" w:hAnsi="Courier New" w:cs="Courier New"/>
          <w:i/>
          <w:sz w:val="24"/>
          <w:szCs w:val="24"/>
        </w:rPr>
        <w:t>маршруты</w:t>
      </w:r>
    </w:p>
    <w:p w14:paraId="1089161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app.MapGet("/api/hello", () =&gt; "Hello world!");</w:t>
      </w:r>
    </w:p>
    <w:p w14:paraId="76209DE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5C57BB28" w14:textId="77777777" w:rsidR="00BB09E3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420C7">
        <w:rPr>
          <w:rFonts w:ascii="Courier New" w:hAnsi="Courier New" w:cs="Courier New"/>
          <w:i/>
          <w:sz w:val="24"/>
          <w:szCs w:val="24"/>
        </w:rPr>
        <w:lastRenderedPageBreak/>
        <w:t>app.Run();</w:t>
      </w:r>
    </w:p>
    <w:p w14:paraId="2CB3C593" w14:textId="77777777" w:rsidR="00BB09E3" w:rsidRDefault="00BB09E3" w:rsidP="00BB09E3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07AF5C4B" w14:textId="77777777" w:rsidR="00BB09E3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0C7">
        <w:rPr>
          <w:rFonts w:ascii="Times New Roman" w:hAnsi="Times New Roman" w:cs="Times New Roman"/>
          <w:sz w:val="28"/>
          <w:szCs w:val="28"/>
          <w:highlight w:val="green"/>
        </w:rPr>
        <w:t>конечная точка</w:t>
      </w:r>
      <w:r w:rsidRPr="00E420C7">
        <w:rPr>
          <w:rFonts w:ascii="Times New Roman" w:hAnsi="Times New Roman" w:cs="Times New Roman"/>
          <w:b/>
          <w:sz w:val="28"/>
          <w:szCs w:val="28"/>
        </w:rPr>
        <w:t xml:space="preserve">  -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E420C7">
        <w:rPr>
          <w:rFonts w:ascii="Times New Roman" w:hAnsi="Times New Roman" w:cs="Times New Roman"/>
          <w:sz w:val="28"/>
          <w:szCs w:val="28"/>
        </w:rPr>
        <w:t xml:space="preserve">-обработчик возвращающий ответ.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WebApplication</w:t>
      </w:r>
      <w:r w:rsidRPr="00E420C7">
        <w:rPr>
          <w:rFonts w:ascii="Times New Roman" w:hAnsi="Times New Roman" w:cs="Times New Roman"/>
          <w:sz w:val="28"/>
          <w:szCs w:val="28"/>
        </w:rPr>
        <w:t xml:space="preserve">  реализует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IEndpointRouteBuilder</w:t>
      </w:r>
      <w:r w:rsidRPr="00E420C7">
        <w:rPr>
          <w:rFonts w:ascii="Times New Roman" w:hAnsi="Times New Roman" w:cs="Times New Roman"/>
          <w:sz w:val="28"/>
          <w:szCs w:val="28"/>
        </w:rPr>
        <w:t xml:space="preserve">, позволяющий регистрировать конечные точки: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MapXXX</w:t>
      </w:r>
      <w:r w:rsidRPr="00E420C7">
        <w:rPr>
          <w:rFonts w:ascii="Times New Roman" w:hAnsi="Times New Roman" w:cs="Times New Roman"/>
          <w:sz w:val="28"/>
          <w:szCs w:val="28"/>
        </w:rPr>
        <w:t xml:space="preserve">,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MapHealthCheck</w:t>
      </w:r>
      <w:r w:rsidRPr="00E420C7">
        <w:rPr>
          <w:rFonts w:ascii="Times New Roman" w:hAnsi="Times New Roman" w:cs="Times New Roman"/>
          <w:sz w:val="28"/>
          <w:szCs w:val="28"/>
        </w:rPr>
        <w:t xml:space="preserve"> (</w:t>
      </w:r>
      <w:hyperlink r:id="rId23" w:history="1"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http://mng.</w:t>
        </w:r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b</w:t>
        </w:r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z/</w:t>
        </w:r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N</w:t>
        </w:r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2YD</w:t>
        </w:r>
      </w:hyperlink>
      <w:r w:rsidRPr="00E420C7">
        <w:rPr>
          <w:rFonts w:ascii="Times New Roman" w:hAnsi="Times New Roman" w:cs="Times New Roman"/>
          <w:sz w:val="28"/>
          <w:szCs w:val="28"/>
        </w:rPr>
        <w:t xml:space="preserve">),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MapRazorPage</w:t>
      </w:r>
      <w:r w:rsidRPr="00E420C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744C16" w14:textId="77777777" w:rsidR="00BB09E3" w:rsidRPr="00E420C7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97D397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Методы </w:t>
      </w: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MapXXX()</w:t>
      </w:r>
      <w:r w:rsidRPr="0040148A">
        <w:rPr>
          <w:rFonts w:ascii="Times New Roman" w:hAnsi="Times New Roman" w:cs="Times New Roman"/>
          <w:sz w:val="28"/>
          <w:szCs w:val="28"/>
        </w:rPr>
        <w:t xml:space="preserve"> позволяют регистрировать конечные точки напрямую в </w:t>
      </w: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Program.cs</w:t>
      </w:r>
      <w:r w:rsidRPr="0040148A">
        <w:rPr>
          <w:rFonts w:ascii="Times New Roman" w:hAnsi="Times New Roman" w:cs="Times New Roman"/>
          <w:sz w:val="28"/>
          <w:szCs w:val="28"/>
        </w:rPr>
        <w:t xml:space="preserve">: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MapGet</w:t>
      </w:r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MapPost</w:t>
      </w:r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MapPut</w:t>
      </w:r>
      <w:r w:rsidRPr="0040148A">
        <w:rPr>
          <w:rFonts w:ascii="Times New Roman" w:hAnsi="Times New Roman" w:cs="Times New Roman"/>
          <w:sz w:val="28"/>
          <w:szCs w:val="28"/>
        </w:rPr>
        <w:t xml:space="preserve">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MapDelete</w:t>
      </w:r>
      <w:r w:rsidRPr="0040148A">
        <w:rPr>
          <w:rFonts w:ascii="Times New Roman" w:hAnsi="Times New Roman" w:cs="Times New Roman"/>
          <w:sz w:val="28"/>
          <w:szCs w:val="28"/>
        </w:rPr>
        <w:t>()</w:t>
      </w:r>
    </w:p>
    <w:p w14:paraId="589D1B66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40148A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40148A">
        <w:rPr>
          <w:rFonts w:ascii="Times New Roman" w:hAnsi="Times New Roman" w:cs="Times New Roman"/>
          <w:sz w:val="28"/>
          <w:szCs w:val="28"/>
        </w:rPr>
        <w:t>:</w:t>
      </w:r>
    </w:p>
    <w:p w14:paraId="1E310634" w14:textId="77777777" w:rsidR="00BB09E3" w:rsidRPr="004732AB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t>шаблон маршрута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.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24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25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6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7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</w:hyperlink>
    </w:p>
    <w:p w14:paraId="59C7ACD1" w14:textId="77777777" w:rsidR="00BB09E3" w:rsidRPr="004732AB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40148A">
        <w:rPr>
          <w:rFonts w:ascii="Courier New" w:hAnsi="Courier New" w:cs="Courier New"/>
          <w:sz w:val="24"/>
          <w:szCs w:val="24"/>
          <w:lang w:val="en-US"/>
        </w:rPr>
        <w:t>WebApplication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автоматически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добавляет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RoutingMiddleware</w:t>
      </w:r>
      <w:r w:rsidRPr="004732AB">
        <w:rPr>
          <w:rFonts w:ascii="Courier New" w:hAnsi="Courier New" w:cs="Courier New"/>
          <w:sz w:val="24"/>
          <w:szCs w:val="24"/>
        </w:rPr>
        <w:t>(</w:t>
      </w:r>
      <w:r w:rsidRPr="0040148A">
        <w:rPr>
          <w:rFonts w:ascii="Courier New" w:hAnsi="Courier New" w:cs="Courier New"/>
          <w:sz w:val="24"/>
          <w:szCs w:val="24"/>
        </w:rPr>
        <w:t>находит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таблице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маршрутов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подходящую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записывает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её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HTTPContext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вызов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следующего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элемента</w:t>
      </w:r>
      <w:r w:rsidRPr="004732AB">
        <w:rPr>
          <w:rFonts w:ascii="Courier New" w:hAnsi="Courier New" w:cs="Courier New"/>
          <w:sz w:val="24"/>
          <w:szCs w:val="24"/>
        </w:rPr>
        <w:t xml:space="preserve">)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начало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, </w:t>
      </w:r>
      <w:r w:rsidRPr="0040148A">
        <w:rPr>
          <w:rFonts w:ascii="Courier New" w:hAnsi="Courier New" w:cs="Courier New"/>
          <w:sz w:val="24"/>
          <w:szCs w:val="24"/>
          <w:lang w:val="en-US"/>
        </w:rPr>
        <w:t>EndpointMiddleware</w:t>
      </w:r>
      <w:r w:rsidRPr="004732AB">
        <w:rPr>
          <w:rFonts w:ascii="Courier New" w:hAnsi="Courier New" w:cs="Courier New"/>
          <w:sz w:val="24"/>
          <w:szCs w:val="24"/>
        </w:rPr>
        <w:t xml:space="preserve"> (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) 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конец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. </w:t>
      </w:r>
    </w:p>
    <w:p w14:paraId="5C3DA30B" w14:textId="77777777" w:rsidR="00BB09E3" w:rsidRPr="0040148A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8D2D917" wp14:editId="7BDF418F">
            <wp:extent cx="6480175" cy="3419645"/>
            <wp:effectExtent l="19050" t="19050" r="15875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1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A4C406" w14:textId="77777777" w:rsidR="00BB09E3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  <w:lang w:val="en-US"/>
        </w:rPr>
      </w:pPr>
    </w:p>
    <w:p w14:paraId="2300EAA8" w14:textId="77777777" w:rsidR="00BB09E3" w:rsidRPr="004732AB" w:rsidRDefault="00BB09E3" w:rsidP="00BB09E3">
      <w:pPr>
        <w:spacing w:after="0"/>
        <w:jc w:val="both"/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0148A">
        <w:rPr>
          <w:rFonts w:ascii="Times New Roman" w:hAnsi="Times New Roman" w:cs="Times New Roman"/>
          <w:sz w:val="28"/>
          <w:szCs w:val="28"/>
        </w:rPr>
        <w:t>шибки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обрабатываются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централизованно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через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32AB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  <w:lang w:val="en-US"/>
        </w:rPr>
        <w:t>UseExceptionHandler</w:t>
      </w:r>
    </w:p>
    <w:p w14:paraId="7536E5A7" w14:textId="77777777" w:rsidR="00BB09E3" w:rsidRPr="004732AB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732AB">
        <w:rPr>
          <w:rFonts w:ascii="Times New Roman" w:hAnsi="Times New Roman" w:cs="Times New Roman"/>
          <w:i/>
          <w:sz w:val="28"/>
          <w:szCs w:val="28"/>
          <w:lang w:val="en-US"/>
        </w:rPr>
        <w:t>app.UseExceptionHandler("/error");</w:t>
      </w:r>
    </w:p>
    <w:p w14:paraId="56152177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app.Map("/error", () =&gt; Results.Problem("</w:t>
      </w:r>
      <w:r w:rsidRPr="0040148A">
        <w:rPr>
          <w:rFonts w:ascii="Times New Roman" w:hAnsi="Times New Roman" w:cs="Times New Roman"/>
          <w:i/>
          <w:sz w:val="28"/>
          <w:szCs w:val="28"/>
        </w:rPr>
        <w:t>Произошла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i/>
          <w:sz w:val="28"/>
          <w:szCs w:val="28"/>
        </w:rPr>
        <w:t>ошибка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"));</w:t>
      </w:r>
    </w:p>
    <w:p w14:paraId="03B1BE5B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54E060A8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MapFallback()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— определяет поведение по умолчанию, если запрос не соответствует ни одному маршруту:</w:t>
      </w:r>
    </w:p>
    <w:p w14:paraId="3EE8DE54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0148A">
        <w:rPr>
          <w:rFonts w:ascii="Times New Roman" w:hAnsi="Times New Roman" w:cs="Times New Roman"/>
          <w:i/>
          <w:sz w:val="28"/>
          <w:szCs w:val="28"/>
        </w:rPr>
        <w:lastRenderedPageBreak/>
        <w:t>app.MapFallback(() =&gt; Results.NotFound("Маршрут не найден"));</w:t>
      </w:r>
    </w:p>
    <w:p w14:paraId="06A6196E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D2A4D6E" w14:textId="77777777" w:rsidR="00BB09E3" w:rsidRPr="000E672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привязка  минимальных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MapXXX</w:t>
      </w:r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 возможна для: значений в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path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query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headers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JSON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body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DI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-объекты,</w:t>
      </w:r>
      <w:r>
        <w:rPr>
          <w:rFonts w:ascii="Courier New" w:hAnsi="Courier New" w:cs="Courier New"/>
          <w:sz w:val="28"/>
          <w:szCs w:val="28"/>
        </w:rPr>
        <w:t xml:space="preserve"> собственная привязка (настраиваемая привязка). 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AE93ED7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минимальные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MapXXX</w:t>
      </w:r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>не умеют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автоматически привязывать данные с </w:t>
      </w:r>
      <w:r>
        <w:rPr>
          <w:rFonts w:ascii="Courier New" w:hAnsi="Courier New" w:cs="Courier New"/>
          <w:sz w:val="28"/>
          <w:szCs w:val="28"/>
          <w:lang w:val="en-US"/>
        </w:rPr>
        <w:t>mime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типом </w:t>
      </w:r>
      <w:r>
        <w:rPr>
          <w:rFonts w:ascii="Courier New" w:hAnsi="Courier New" w:cs="Courier New"/>
          <w:sz w:val="28"/>
          <w:szCs w:val="28"/>
          <w:lang w:val="en-US"/>
        </w:rPr>
        <w:t>application</w:t>
      </w:r>
      <w:r w:rsidRPr="00E60C81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  <w:lang w:val="en-US"/>
        </w:rPr>
        <w:t>x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www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urllencoded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тег 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 xml:space="preserve">), </w:t>
      </w:r>
      <w:r>
        <w:rPr>
          <w:rFonts w:ascii="Courier New" w:hAnsi="Courier New" w:cs="Courier New"/>
          <w:sz w:val="28"/>
          <w:szCs w:val="28"/>
        </w:rPr>
        <w:t xml:space="preserve">можно использовать </w:t>
      </w:r>
      <w:r>
        <w:rPr>
          <w:rFonts w:ascii="Courier New" w:hAnsi="Courier New" w:cs="Courier New"/>
          <w:sz w:val="28"/>
          <w:szCs w:val="28"/>
          <w:lang w:val="en-US"/>
        </w:rPr>
        <w:t>HttpRequest</w:t>
      </w:r>
      <w:r w:rsidRPr="00E60C81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.</w:t>
      </w:r>
    </w:p>
    <w:p w14:paraId="711C9BB0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B28F4">
        <w:rPr>
          <w:rFonts w:ascii="Courier New" w:hAnsi="Courier New" w:cs="Courier New"/>
          <w:sz w:val="24"/>
          <w:szCs w:val="28"/>
          <w:lang w:val="en-US"/>
        </w:rPr>
        <w:t>FromRoute], [FromQuery], [FromHeader(Name=XXX)], [FromService]</w:t>
      </w:r>
      <w:r>
        <w:rPr>
          <w:noProof/>
          <w:lang w:eastAsia="ru-RU"/>
        </w:rPr>
        <w:drawing>
          <wp:inline distT="0" distB="0" distL="0" distR="0" wp14:anchorId="3EE314F8" wp14:editId="28A8380D">
            <wp:extent cx="5502302" cy="1083627"/>
            <wp:effectExtent l="19050" t="19050" r="22225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87" cy="1086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DAA1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FromQuery</w:t>
      </w:r>
      <w:r w:rsidRPr="007446DE">
        <w:rPr>
          <w:rFonts w:ascii="Courier New" w:hAnsi="Courier New" w:cs="Courier New"/>
          <w:sz w:val="28"/>
          <w:szCs w:val="28"/>
        </w:rPr>
        <w:t>(</w:t>
      </w:r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2C4326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87B08E9" wp14:editId="0311C9B6">
            <wp:extent cx="5848350" cy="556260"/>
            <wp:effectExtent l="19050" t="19050" r="19050" b="15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ED8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73F048" wp14:editId="66D5D798">
            <wp:extent cx="5836920" cy="2399499"/>
            <wp:effectExtent l="19050" t="19050" r="1143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7BA99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5F25D341" w14:textId="77777777" w:rsidR="00BB09E3" w:rsidRPr="00824E3C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92656E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BCC01B" wp14:editId="48229623">
            <wp:extent cx="6692900" cy="1466850"/>
            <wp:effectExtent l="19050" t="19050" r="12700" b="19050"/>
            <wp:docPr id="1009606099" name="Рисунок 100960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FCFA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1E69DBF" wp14:editId="373E8AD8">
            <wp:extent cx="6692900" cy="361950"/>
            <wp:effectExtent l="19050" t="19050" r="12700" b="19050"/>
            <wp:docPr id="1009606100" name="Рисунок 100960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E124F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614E04" wp14:editId="30FAEF95">
            <wp:extent cx="6692900" cy="514350"/>
            <wp:effectExtent l="19050" t="19050" r="12700" b="19050"/>
            <wp:docPr id="1009606101" name="Рисунок 100960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135F8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C5F1FC" wp14:editId="35E115A2">
            <wp:extent cx="6692900" cy="793750"/>
            <wp:effectExtent l="19050" t="19050" r="1270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039B2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707AD76" wp14:editId="1C9657E5">
            <wp:extent cx="6711950" cy="1270000"/>
            <wp:effectExtent l="19050" t="19050" r="12700" b="25400"/>
            <wp:docPr id="1009606102" name="Рисунок 100960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229E5" w14:textId="77777777" w:rsidR="00BB09E3" w:rsidRPr="00117848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B69F5E" wp14:editId="4F0CB54F">
            <wp:extent cx="6692900" cy="1397000"/>
            <wp:effectExtent l="19050" t="19050" r="12700" b="12700"/>
            <wp:docPr id="1009606103" name="Рисунок 100960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FE13E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B4F4DDB" w14:textId="77777777" w:rsidR="00BB09E3" w:rsidRDefault="00BB09E3" w:rsidP="00BB09E3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948193" wp14:editId="1D3BB122">
            <wp:extent cx="5162550" cy="304800"/>
            <wp:effectExtent l="19050" t="19050" r="19050" b="19050"/>
            <wp:docPr id="10096060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8D78" w14:textId="77777777" w:rsidR="00BB09E3" w:rsidRDefault="00BB09E3" w:rsidP="00BB09E3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0718D5" wp14:editId="29504EB0">
            <wp:extent cx="5173980" cy="1565302"/>
            <wp:effectExtent l="19050" t="19050" r="26670" b="15875"/>
            <wp:docPr id="612233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22D4C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E46AF4">
        <w:rPr>
          <w:rFonts w:ascii="Courier New" w:hAnsi="Courier New" w:cs="Courier New"/>
          <w:bCs/>
          <w:sz w:val="28"/>
          <w:szCs w:val="28"/>
        </w:rPr>
        <w:t xml:space="preserve">значение по умолчанию </w:t>
      </w:r>
    </w:p>
    <w:p w14:paraId="1A5078C8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78F55" wp14:editId="367257BE">
            <wp:extent cx="6162675" cy="733425"/>
            <wp:effectExtent l="19050" t="19050" r="28575" b="28575"/>
            <wp:docPr id="15736601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33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63EAA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9CDFC6" wp14:editId="2C41A146">
            <wp:extent cx="6153150" cy="1790700"/>
            <wp:effectExtent l="19050" t="19050" r="19050" b="19050"/>
            <wp:docPr id="761833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0EC776" w14:textId="77777777" w:rsidR="00BB09E3" w:rsidRPr="00A85952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1A06F38E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CD4B4F2" wp14:editId="372EA2CC">
            <wp:extent cx="5838825" cy="13239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417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32841C1" wp14:editId="0A6F5432">
            <wp:extent cx="6638925" cy="1276350"/>
            <wp:effectExtent l="19050" t="19050" r="285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E3284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BFDB5CA" wp14:editId="7F33E5FD">
            <wp:extent cx="6638925" cy="2238375"/>
            <wp:effectExtent l="19050" t="19050" r="28575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4EC50" w14:textId="77777777" w:rsidR="00BB09E3" w:rsidRPr="00764BF9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r>
        <w:rPr>
          <w:rFonts w:ascii="Courier New" w:hAnsi="Courier New" w:cs="Courier New"/>
          <w:sz w:val="28"/>
          <w:szCs w:val="28"/>
        </w:rPr>
        <w:t>.</w:t>
      </w:r>
    </w:p>
    <w:p w14:paraId="693A844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50B126D" wp14:editId="14CE8849">
            <wp:extent cx="6638925" cy="695325"/>
            <wp:effectExtent l="19050" t="19050" r="28575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1F2D0" w14:textId="77777777" w:rsidR="00BB09E3" w:rsidRPr="009D1576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24F2432" wp14:editId="412C7D89">
            <wp:extent cx="6648450" cy="2200275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0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CC69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2D8D5C5" wp14:editId="338DE113">
            <wp:extent cx="6657975" cy="3209925"/>
            <wp:effectExtent l="19050" t="19050" r="28575" b="285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209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5A7A93" w14:textId="77777777" w:rsidR="00BB09E3" w:rsidRPr="00B0161D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B0161D">
        <w:rPr>
          <w:rFonts w:ascii="Courier New" w:hAnsi="Courier New" w:cs="Courier New"/>
          <w:sz w:val="28"/>
          <w:szCs w:val="28"/>
          <w:lang w:val="en-US"/>
        </w:rPr>
        <w:t>[AsParameters]</w:t>
      </w:r>
      <w:r>
        <w:rPr>
          <w:rFonts w:ascii="Courier New" w:hAnsi="Courier New" w:cs="Courier New"/>
          <w:sz w:val="28"/>
          <w:szCs w:val="28"/>
        </w:rPr>
        <w:t>.</w:t>
      </w:r>
    </w:p>
    <w:p w14:paraId="061D215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5006F11" wp14:editId="5CB1BEDC">
            <wp:extent cx="5646420" cy="324041"/>
            <wp:effectExtent l="19050" t="19050" r="11430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A21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29F3D60A" wp14:editId="0A67087D">
            <wp:extent cx="5623935" cy="982980"/>
            <wp:effectExtent l="19050" t="19050" r="15240" b="266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BB2B0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DBD687F" wp14:editId="565E95BE">
            <wp:extent cx="5621536" cy="4244340"/>
            <wp:effectExtent l="19050" t="19050" r="17780" b="2286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74" cy="4270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2CB59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04600521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5A3906A" wp14:editId="6EE7E5AE">
            <wp:extent cx="6480175" cy="32029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0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76C3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Content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-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Type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определяет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MIME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-тип ресурса в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response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260463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446DE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Accept</w:t>
      </w:r>
      <w:r w:rsidRPr="00EB28F4">
        <w:rPr>
          <w:rFonts w:ascii="Times New Roman" w:hAnsi="Times New Roman" w:cs="Times New Roman"/>
          <w:sz w:val="28"/>
          <w:szCs w:val="28"/>
        </w:rPr>
        <w:t xml:space="preserve"> — тип, который клиент ожидает получить.</w:t>
      </w:r>
    </w:p>
    <w:p w14:paraId="56831305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7D8479" w14:textId="77777777" w:rsidR="00BB09E3" w:rsidRPr="007446DE" w:rsidRDefault="00BB09E3" w:rsidP="00BB09E3">
      <w:pPr>
        <w:rPr>
          <w:rFonts w:ascii="Times New Roman" w:hAnsi="Times New Roman" w:cs="Times New Roman"/>
          <w:sz w:val="28"/>
        </w:rPr>
      </w:pPr>
      <w:r w:rsidRPr="007446DE">
        <w:rPr>
          <w:rStyle w:val="a5"/>
          <w:rFonts w:ascii="Times New Roman" w:hAnsi="Times New Roman" w:cs="Times New Roman"/>
          <w:sz w:val="28"/>
        </w:rPr>
        <w:t xml:space="preserve">Группировка маршрутов с </w:t>
      </w:r>
      <w:r w:rsidRPr="007446DE">
        <w:rPr>
          <w:rStyle w:val="HTML"/>
          <w:rFonts w:ascii="Times New Roman" w:eastAsiaTheme="minorHAnsi" w:hAnsi="Times New Roman" w:cs="Times New Roman"/>
          <w:sz w:val="24"/>
          <w:highlight w:val="green"/>
        </w:rPr>
        <w:t>MapGroup</w:t>
      </w:r>
      <w:r w:rsidRPr="007446DE">
        <w:rPr>
          <w:rStyle w:val="HTML"/>
          <w:rFonts w:ascii="Times New Roman" w:eastAsiaTheme="minorHAnsi" w:hAnsi="Times New Roman" w:cs="Times New Roman"/>
          <w:sz w:val="24"/>
        </w:rPr>
        <w:t>() п</w:t>
      </w:r>
      <w:r w:rsidRPr="007446DE">
        <w:rPr>
          <w:rFonts w:ascii="Times New Roman" w:hAnsi="Times New Roman" w:cs="Times New Roman"/>
          <w:sz w:val="28"/>
        </w:rPr>
        <w:t>озволяет логически объединять маршруты под одним префиксом</w:t>
      </w:r>
    </w:p>
    <w:p w14:paraId="5350181B" w14:textId="77777777" w:rsidR="00BB09E3" w:rsidRPr="007446DE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16346BC" wp14:editId="689D8451">
            <wp:extent cx="6478225" cy="998220"/>
            <wp:effectExtent l="19050" t="19050" r="18415" b="114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1"/>
                    <a:stretch/>
                  </pic:blipFill>
                  <pic:spPr bwMode="auto">
                    <a:xfrm>
                      <a:off x="0" y="0"/>
                      <a:ext cx="6480175" cy="9985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B147" w14:textId="77777777" w:rsidR="00BB09E3" w:rsidRDefault="00BB09E3" w:rsidP="00BB09E3">
      <w:pPr>
        <w:spacing w:after="0"/>
        <w:jc w:val="both"/>
      </w:pPr>
      <w:r>
        <w:t xml:space="preserve">Все маршруты внутри этой группы будут начинаться с </w:t>
      </w:r>
      <w:r>
        <w:rPr>
          <w:rStyle w:val="HTML"/>
          <w:rFonts w:eastAsiaTheme="minorHAnsi"/>
        </w:rPr>
        <w:t>/Files/...</w:t>
      </w:r>
      <w:r>
        <w:t>.</w:t>
      </w:r>
    </w:p>
    <w:p w14:paraId="4A6F74F4" w14:textId="77777777" w:rsidR="00BB09E3" w:rsidRPr="00BB09E3" w:rsidRDefault="00BB09E3" w:rsidP="00BB09E3">
      <w:pPr>
        <w:rPr>
          <w:highlight w:val="yellow"/>
        </w:rPr>
      </w:pPr>
    </w:p>
    <w:p w14:paraId="413680DC" w14:textId="6A288AAC" w:rsidR="00E92396" w:rsidRPr="00C008F2" w:rsidRDefault="00563027" w:rsidP="00E9239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8" w:name="_Toc19987963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фильтры конечных точек, обработка параметров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GetArgument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делегат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next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8"/>
    </w:p>
    <w:p w14:paraId="01EA01BF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Style w:val="a5"/>
          <w:rFonts w:ascii="Times New Roman" w:hAnsi="Times New Roman" w:cs="Times New Roman"/>
          <w:sz w:val="28"/>
          <w:szCs w:val="28"/>
        </w:rPr>
        <w:t>Фильтр конечной точки</w:t>
      </w:r>
      <w:r w:rsidRPr="00917830">
        <w:rPr>
          <w:rFonts w:ascii="Times New Roman" w:hAnsi="Times New Roman" w:cs="Times New Roman"/>
          <w:sz w:val="28"/>
          <w:szCs w:val="28"/>
        </w:rPr>
        <w:t xml:space="preserve"> — это специальная функция (аналог middleware, но на уровне конкретного маршрута), которая позволяет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выполнить дополнительную обработку до и/или после основного обработчика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маршрута.</w:t>
      </w:r>
    </w:p>
    <w:p w14:paraId="09519D35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Fonts w:ascii="Times New Roman" w:hAnsi="Times New Roman" w:cs="Times New Roman"/>
          <w:sz w:val="28"/>
          <w:szCs w:val="28"/>
        </w:rPr>
        <w:t xml:space="preserve">Чтобы получить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параметр маршрута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или запроса внутри фильтра, используется </w:t>
      </w:r>
      <w:r w:rsidRPr="00917830">
        <w:rPr>
          <w:rFonts w:ascii="Times New Roman" w:hAnsi="Times New Roman" w:cs="Times New Roman"/>
          <w:sz w:val="28"/>
          <w:szCs w:val="28"/>
          <w:lang w:val="en-US"/>
        </w:rPr>
        <w:t>GetArgument</w:t>
      </w:r>
      <w:r w:rsidRPr="00917830">
        <w:rPr>
          <w:rFonts w:ascii="Times New Roman" w:hAnsi="Times New Roman" w:cs="Times New Roman"/>
          <w:sz w:val="28"/>
          <w:szCs w:val="28"/>
        </w:rPr>
        <w:t>.</w:t>
      </w:r>
    </w:p>
    <w:p w14:paraId="1B08C32A" w14:textId="77777777" w:rsidR="00E92396" w:rsidRPr="00302D24" w:rsidRDefault="00E92396" w:rsidP="00E92396">
      <w:pPr>
        <w:spacing w:after="0"/>
        <w:jc w:val="both"/>
        <w:rPr>
          <w:rFonts w:ascii="Times New Roman" w:hAnsi="Times New Roman" w:cs="Times New Roman"/>
          <w:sz w:val="36"/>
          <w:szCs w:val="28"/>
        </w:rPr>
      </w:pPr>
      <w:r w:rsidRPr="00302D24">
        <w:rPr>
          <w:rFonts w:ascii="Times New Roman" w:hAnsi="Times New Roman" w:cs="Times New Roman"/>
          <w:sz w:val="28"/>
        </w:rPr>
        <w:t xml:space="preserve">Метод </w:t>
      </w:r>
      <w:r w:rsidRPr="00302D24">
        <w:rPr>
          <w:rStyle w:val="HTML"/>
          <w:rFonts w:ascii="Times New Roman" w:eastAsiaTheme="minorHAnsi" w:hAnsi="Times New Roman" w:cs="Times New Roman"/>
          <w:sz w:val="24"/>
        </w:rPr>
        <w:t>AddEndpointFilter&lt;TFilter&gt;()</w:t>
      </w:r>
      <w:r w:rsidRPr="00302D24">
        <w:rPr>
          <w:rFonts w:ascii="Times New Roman" w:hAnsi="Times New Roman" w:cs="Times New Roman"/>
          <w:sz w:val="28"/>
        </w:rPr>
        <w:t xml:space="preserve"> применяется для подключения </w:t>
      </w:r>
      <w:r w:rsidRPr="00302D24">
        <w:rPr>
          <w:rStyle w:val="a5"/>
          <w:rFonts w:ascii="Times New Roman" w:hAnsi="Times New Roman" w:cs="Times New Roman"/>
          <w:sz w:val="28"/>
        </w:rPr>
        <w:t>универсального (многоразового) фильтра конечной точки</w:t>
      </w:r>
      <w:r w:rsidRPr="00302D24">
        <w:rPr>
          <w:rFonts w:ascii="Times New Roman" w:hAnsi="Times New Roman" w:cs="Times New Roman"/>
          <w:sz w:val="28"/>
        </w:rPr>
        <w:t xml:space="preserve"> в </w:t>
      </w:r>
      <w:r w:rsidRPr="00302D24">
        <w:rPr>
          <w:rStyle w:val="a5"/>
          <w:rFonts w:ascii="Times New Roman" w:hAnsi="Times New Roman" w:cs="Times New Roman"/>
          <w:sz w:val="28"/>
        </w:rPr>
        <w:t>Minimal API</w:t>
      </w:r>
      <w:r w:rsidRPr="00302D24">
        <w:rPr>
          <w:rFonts w:ascii="Times New Roman" w:hAnsi="Times New Roman" w:cs="Times New Roman"/>
          <w:sz w:val="28"/>
        </w:rPr>
        <w:t>. Такой фильтр реализуется как отдельный класс, а не как лямбда-функция</w:t>
      </w:r>
      <w:r>
        <w:rPr>
          <w:rFonts w:ascii="Times New Roman" w:hAnsi="Times New Roman" w:cs="Times New Roman"/>
          <w:sz w:val="28"/>
        </w:rPr>
        <w:t xml:space="preserve">. Наследуется </w:t>
      </w:r>
      <w:r>
        <w:rPr>
          <w:rFonts w:ascii="Courier New" w:hAnsi="Courier New" w:cs="Courier New"/>
          <w:color w:val="000000"/>
          <w:sz w:val="28"/>
          <w:szCs w:val="28"/>
          <w:lang w:val="en-US"/>
        </w:rPr>
        <w:t>IEndpointFilter</w:t>
      </w:r>
    </w:p>
    <w:p w14:paraId="3A33E29D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Style w:val="HTML"/>
          <w:rFonts w:ascii="Times New Roman" w:eastAsiaTheme="minorHAnsi" w:hAnsi="Times New Roman" w:cs="Times New Roman"/>
          <w:sz w:val="28"/>
          <w:szCs w:val="28"/>
        </w:rPr>
        <w:t>next</w:t>
      </w:r>
      <w:r w:rsidRPr="0091783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делегат</w:t>
      </w:r>
      <w:r w:rsidRPr="00917830">
        <w:rPr>
          <w:rFonts w:ascii="Times New Roman" w:hAnsi="Times New Roman" w:cs="Times New Roman"/>
          <w:sz w:val="28"/>
          <w:szCs w:val="28"/>
        </w:rPr>
        <w:t xml:space="preserve">, который представляет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следующий шаг</w:t>
      </w:r>
      <w:r w:rsidRPr="00917830">
        <w:rPr>
          <w:rFonts w:ascii="Times New Roman" w:hAnsi="Times New Roman" w:cs="Times New Roman"/>
          <w:sz w:val="28"/>
          <w:szCs w:val="28"/>
        </w:rPr>
        <w:t xml:space="preserve"> в обработке запроса;</w:t>
      </w:r>
    </w:p>
    <w:p w14:paraId="73896CBF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FEDC8C6" wp14:editId="703C327D">
            <wp:extent cx="4779010" cy="198755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DD76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69C817" wp14:editId="052DFCBD">
            <wp:extent cx="6480175" cy="2516725"/>
            <wp:effectExtent l="19050" t="19050" r="15875" b="17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51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5DE4B" w14:textId="77777777" w:rsidR="00E92396" w:rsidRDefault="00E92396" w:rsidP="00E923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045A518" wp14:editId="1ADB59AB">
            <wp:extent cx="6480175" cy="1473611"/>
            <wp:effectExtent l="19050" t="19050" r="15875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473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D8513" w14:textId="7A07B790" w:rsidR="00E92396" w:rsidRPr="00E92396" w:rsidRDefault="001A1E2A" w:rsidP="00E92396">
      <w:pPr>
        <w:rPr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151A064D" wp14:editId="3545B640">
            <wp:extent cx="5940425" cy="3024505"/>
            <wp:effectExtent l="19050" t="19050" r="22225" b="23495"/>
            <wp:docPr id="107533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6D0E4E" w14:textId="110B7D80" w:rsidR="00DA4720" w:rsidRPr="00C46C3E" w:rsidRDefault="00B23B1F" w:rsidP="00DA47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9" w:name="_Toc19987963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скачивание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файлов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9"/>
    </w:p>
    <w:p w14:paraId="16707516" w14:textId="77777777" w:rsidR="00DA4720" w:rsidRPr="0044174C" w:rsidRDefault="00DA4720" w:rsidP="00DA4720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3066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r w:rsidRPr="007C3066">
        <w:rPr>
          <w:rFonts w:ascii="Times New Roman" w:hAnsi="Times New Roman" w:cs="Times New Roman"/>
          <w:sz w:val="28"/>
          <w:szCs w:val="28"/>
        </w:rPr>
        <w:t>пересылка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файла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с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сервера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на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клиент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Items</w:t>
      </w:r>
    </w:p>
    <w:p w14:paraId="73489B84" w14:textId="77777777" w:rsidR="00DA4720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2D59D11" wp14:editId="77F753D0">
            <wp:extent cx="6089650" cy="1217849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350" cy="12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2FE94" w14:textId="77777777" w:rsidR="00DA4720" w:rsidRPr="00762251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6574D11" wp14:editId="3E3484C7">
            <wp:extent cx="6645910" cy="2059076"/>
            <wp:effectExtent l="19050" t="19050" r="21590" b="177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9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D55B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Пользователь запрашивает файл:</w:t>
      </w:r>
      <w:r w:rsidRPr="007C3066"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  <w:t xml:space="preserve"> GET /Files/txt/example.txt</w:t>
      </w:r>
    </w:p>
    <w:p w14:paraId="647D770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Фильтр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validfile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 проверяет существование файла в папке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Files/txt/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3C4B96C4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Если файл существует:</w:t>
      </w:r>
    </w:p>
    <w:p w14:paraId="3AE3AD87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Путь сохраняется в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HttpContext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4B84E318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Вызывается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downfile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, который возвращает файл с правильным MIME-типом.</w:t>
      </w:r>
    </w:p>
    <w:p w14:paraId="4408DB65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Если файл не найден или путь неверный – возвращается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404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01A9116F" w14:textId="77777777" w:rsidR="00DA4720" w:rsidRPr="00DA4720" w:rsidRDefault="00DA4720" w:rsidP="00DA4720">
      <w:pPr>
        <w:rPr>
          <w:highlight w:val="yellow"/>
        </w:rPr>
      </w:pPr>
    </w:p>
    <w:p w14:paraId="796AC485" w14:textId="395C93A5" w:rsidR="00646FA8" w:rsidRPr="00646FA8" w:rsidRDefault="004E72F1" w:rsidP="00646FA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0" w:name="_Toc19987963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шаблоны и констрейнты маршрутов.</w:t>
      </w:r>
      <w:bookmarkEnd w:id="10"/>
    </w:p>
    <w:p w14:paraId="33671FD6" w14:textId="77777777" w:rsidR="00646FA8" w:rsidRPr="003F1096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3F1096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3F1096">
        <w:rPr>
          <w:rFonts w:ascii="Times New Roman" w:hAnsi="Times New Roman" w:cs="Times New Roman"/>
          <w:sz w:val="28"/>
          <w:szCs w:val="28"/>
        </w:rPr>
        <w:t>:</w:t>
      </w:r>
    </w:p>
    <w:p w14:paraId="163D30E8" w14:textId="77777777" w:rsidR="00646FA8" w:rsidRPr="004732AB" w:rsidRDefault="00646FA8" w:rsidP="00646FA8">
      <w:pPr>
        <w:spacing w:after="0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t>шаблон маршрута</w:t>
      </w:r>
      <w:r w:rsidRPr="003F1096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.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59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60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61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62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</w:hyperlink>
    </w:p>
    <w:p w14:paraId="4489F7CB" w14:textId="77777777" w:rsidR="00646FA8" w:rsidRPr="00EB28F4" w:rsidRDefault="00646FA8" w:rsidP="00646F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7BF3F378" w14:textId="77777777" w:rsidR="00646FA8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8D042CB" wp14:editId="489F5DDB">
            <wp:extent cx="5709347" cy="2821911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69" cy="282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72" w14:textId="77777777" w:rsidR="00646FA8" w:rsidRPr="00646FA8" w:rsidRDefault="00646FA8" w:rsidP="00646FA8">
      <w:pPr>
        <w:rPr>
          <w:highlight w:val="yellow"/>
          <w:lang w:val="en-US"/>
        </w:rPr>
      </w:pPr>
    </w:p>
    <w:p w14:paraId="53B59787" w14:textId="49A184CA" w:rsidR="00676432" w:rsidRPr="00BC729B" w:rsidRDefault="004E72F1" w:rsidP="0067643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1" w:name="_Toc19987963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применение сервиса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LinkGenerator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поименованные конечные 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точки (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WithName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переадресация с помощью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RedirectToRoute.</w:t>
      </w:r>
      <w:bookmarkEnd w:id="11"/>
    </w:p>
    <w:p w14:paraId="0564F610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Именованная конечная точка (WithName)</w:t>
      </w:r>
    </w:p>
    <w:p w14:paraId="0D4070FF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 w:rsidRPr="003F1096">
        <w:rPr>
          <w:rFonts w:ascii="Segoe UI" w:hAnsi="Segoe UI" w:cs="Segoe UI"/>
          <w:color w:val="404040"/>
        </w:rPr>
        <w:t xml:space="preserve">Метод </w:t>
      </w:r>
      <w:r w:rsidRPr="003F1096">
        <w:rPr>
          <w:rFonts w:ascii="Segoe UI" w:hAnsi="Segoe UI" w:cs="Segoe UI"/>
          <w:color w:val="404040"/>
          <w:lang w:val="en-US"/>
        </w:rPr>
        <w:t>WithName</w:t>
      </w:r>
      <w:r w:rsidRPr="003F1096">
        <w:rPr>
          <w:rFonts w:ascii="Segoe UI" w:hAnsi="Segoe UI" w:cs="Segoe UI"/>
          <w:color w:val="404040"/>
        </w:rPr>
        <w:t>() присваивает имя маршруту, чтобы на него можно было ссылаться в других частях приложения. Другие виды использования: м</w:t>
      </w:r>
      <w:r>
        <w:rPr>
          <w:rFonts w:ascii="Segoe UI" w:hAnsi="Segoe UI" w:cs="Segoe UI"/>
          <w:color w:val="404040"/>
        </w:rPr>
        <w:t>ожно генерировать URL по имени, можно делать переадресацию</w:t>
      </w:r>
      <w:r w:rsidRPr="003F1096">
        <w:rPr>
          <w:rFonts w:ascii="Segoe UI" w:hAnsi="Segoe UI" w:cs="Segoe UI"/>
          <w:color w:val="404040"/>
        </w:rPr>
        <w:t>.</w:t>
      </w:r>
    </w:p>
    <w:p w14:paraId="7C3BAE6A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4F7911FF" wp14:editId="72B44890">
            <wp:extent cx="6480175" cy="289560"/>
            <wp:effectExtent l="19050" t="19050" r="1587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13"/>
                    <a:stretch/>
                  </pic:blipFill>
                  <pic:spPr bwMode="auto">
                    <a:xfrm>
                      <a:off x="0" y="0"/>
                      <a:ext cx="6480175" cy="2895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192A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Генерация ссылок (LinkGenerator)</w:t>
      </w:r>
    </w:p>
    <w:p w14:paraId="2A950F17" w14:textId="77777777" w:rsidR="00676432" w:rsidRPr="000B5C3F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Сервис </w:t>
      </w:r>
      <w:r>
        <w:rPr>
          <w:rFonts w:ascii="Segoe UI" w:hAnsi="Segoe UI" w:cs="Segoe UI"/>
          <w:color w:val="404040"/>
          <w:lang w:val="en-US"/>
        </w:rPr>
        <w:t>LinkGenerator</w:t>
      </w:r>
      <w:r>
        <w:rPr>
          <w:rFonts w:ascii="Segoe UI" w:hAnsi="Segoe UI" w:cs="Segoe UI"/>
          <w:color w:val="404040"/>
        </w:rPr>
        <w:t> позволяет создавать URL по имени маршрута</w:t>
      </w:r>
      <w:r w:rsidRPr="003F1096">
        <w:rPr>
          <w:rFonts w:ascii="Segoe UI" w:hAnsi="Segoe UI" w:cs="Segoe UI"/>
          <w:color w:val="404040"/>
        </w:rPr>
        <w:t xml:space="preserve"> (</w:t>
      </w:r>
      <w:r>
        <w:rPr>
          <w:rFonts w:ascii="Segoe UI" w:hAnsi="Segoe UI" w:cs="Segoe UI"/>
          <w:color w:val="404040"/>
          <w:lang w:val="en-US"/>
        </w:rPr>
        <w:t>GetPathByName</w:t>
      </w:r>
      <w:r w:rsidRPr="003F1096">
        <w:rPr>
          <w:rFonts w:ascii="Segoe UI" w:hAnsi="Segoe UI" w:cs="Segoe UI"/>
          <w:color w:val="404040"/>
        </w:rPr>
        <w:t>)</w:t>
      </w:r>
    </w:p>
    <w:p w14:paraId="3370ACFD" w14:textId="77777777" w:rsidR="00676432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0950AFDB" wp14:editId="77771BA1">
            <wp:extent cx="6480175" cy="1173480"/>
            <wp:effectExtent l="19050" t="19050" r="15875" b="266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0" b="33707"/>
                    <a:stretch/>
                  </pic:blipFill>
                  <pic:spPr bwMode="auto">
                    <a:xfrm>
                      <a:off x="0" y="0"/>
                      <a:ext cx="6480175" cy="1173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93244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"/person/Edgar"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Edgar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9FA11B3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"/person/Noam"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Noam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3985E64E" w14:textId="77777777" w:rsidR="00676432" w:rsidRPr="003F1096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"/person/Timm"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Tim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0E115DA" w14:textId="77777777" w:rsidR="00676432" w:rsidRPr="00036CDE" w:rsidRDefault="00676432" w:rsidP="00676432">
      <w:pPr>
        <w:rPr>
          <w:lang w:val="en-US"/>
        </w:rPr>
      </w:pPr>
      <w:r>
        <w:rPr>
          <w:rStyle w:val="a5"/>
          <w:rFonts w:ascii="Segoe UI" w:hAnsi="Segoe UI" w:cs="Segoe UI"/>
          <w:color w:val="404040"/>
          <w:sz w:val="34"/>
          <w:szCs w:val="34"/>
        </w:rPr>
        <w:t>Переадресация</w:t>
      </w:r>
      <w:r w:rsidRPr="00036CDE">
        <w:rPr>
          <w:rStyle w:val="a5"/>
          <w:rFonts w:ascii="Segoe UI" w:hAnsi="Segoe UI" w:cs="Segoe UI"/>
          <w:color w:val="404040"/>
          <w:sz w:val="34"/>
          <w:szCs w:val="34"/>
          <w:lang w:val="en-US"/>
        </w:rPr>
        <w:t xml:space="preserve"> (RedirectToRoute)</w:t>
      </w:r>
    </w:p>
    <w:p w14:paraId="36102C08" w14:textId="1B7B652D" w:rsidR="00676432" w:rsidRPr="00105FA6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lastRenderedPageBreak/>
        <w:t>Метод</w:t>
      </w:r>
      <w:r w:rsidRPr="00DE4CBF">
        <w:rPr>
          <w:rFonts w:ascii="Segoe UI" w:hAnsi="Segoe UI" w:cs="Segoe UI"/>
          <w:color w:val="404040"/>
        </w:rPr>
        <w:t xml:space="preserve"> </w:t>
      </w:r>
      <w:r>
        <w:rPr>
          <w:rFonts w:ascii="Segoe UI" w:hAnsi="Segoe UI" w:cs="Segoe UI"/>
          <w:color w:val="404040"/>
          <w:lang w:val="en-US"/>
        </w:rPr>
        <w:t>Results</w:t>
      </w:r>
      <w:r w:rsidRPr="00DE4CBF">
        <w:rPr>
          <w:rFonts w:ascii="Segoe UI" w:hAnsi="Segoe UI" w:cs="Segoe UI"/>
          <w:color w:val="404040"/>
        </w:rPr>
        <w:t>.</w:t>
      </w:r>
      <w:r>
        <w:rPr>
          <w:rFonts w:ascii="Segoe UI" w:hAnsi="Segoe UI" w:cs="Segoe UI"/>
          <w:color w:val="404040"/>
          <w:lang w:val="en-US"/>
        </w:rPr>
        <w:t>RedirectToRoute</w:t>
      </w:r>
      <w:r w:rsidRPr="00DE4CBF">
        <w:rPr>
          <w:rFonts w:ascii="Segoe UI" w:hAnsi="Segoe UI" w:cs="Segoe UI"/>
          <w:color w:val="404040"/>
        </w:rPr>
        <w:t xml:space="preserve"> </w:t>
      </w:r>
      <w:r>
        <w:rPr>
          <w:rFonts w:ascii="Segoe UI" w:hAnsi="Segoe UI" w:cs="Segoe UI"/>
          <w:color w:val="404040"/>
        </w:rPr>
        <w:t>выполняет</w:t>
      </w:r>
      <w:r w:rsidRPr="00DE4CBF">
        <w:rPr>
          <w:rFonts w:ascii="Segoe UI" w:hAnsi="Segoe UI" w:cs="Segoe UI"/>
          <w:color w:val="404040"/>
        </w:rPr>
        <w:t xml:space="preserve"> </w:t>
      </w:r>
      <w:r w:rsidRPr="00036CDE">
        <w:rPr>
          <w:rFonts w:ascii="Segoe UI" w:hAnsi="Segoe UI" w:cs="Segoe UI"/>
          <w:color w:val="404040"/>
          <w:lang w:val="en-US"/>
        </w:rPr>
        <w:t>HTTP</w:t>
      </w:r>
      <w:r w:rsidRPr="00DE4CBF">
        <w:rPr>
          <w:rFonts w:ascii="Segoe UI" w:hAnsi="Segoe UI" w:cs="Segoe UI"/>
          <w:color w:val="404040"/>
        </w:rPr>
        <w:t>-</w:t>
      </w:r>
      <w:r>
        <w:rPr>
          <w:rFonts w:ascii="Segoe UI" w:hAnsi="Segoe UI" w:cs="Segoe UI"/>
          <w:color w:val="404040"/>
        </w:rPr>
        <w:t>редирект</w:t>
      </w:r>
      <w:r w:rsidRPr="00DE4CBF">
        <w:rPr>
          <w:rFonts w:ascii="Segoe UI" w:hAnsi="Segoe UI" w:cs="Segoe UI"/>
          <w:color w:val="404040"/>
        </w:rPr>
        <w:t xml:space="preserve"> (302) </w:t>
      </w:r>
      <w:r>
        <w:rPr>
          <w:rFonts w:ascii="Segoe UI" w:hAnsi="Segoe UI" w:cs="Segoe UI"/>
          <w:color w:val="404040"/>
        </w:rPr>
        <w:t>на</w:t>
      </w:r>
      <w:r w:rsidRPr="00DE4CBF">
        <w:rPr>
          <w:rFonts w:ascii="Segoe UI" w:hAnsi="Segoe UI" w:cs="Segoe UI"/>
          <w:color w:val="404040"/>
        </w:rPr>
        <w:t xml:space="preserve"> </w:t>
      </w:r>
      <w:r>
        <w:rPr>
          <w:rFonts w:ascii="Segoe UI" w:hAnsi="Segoe UI" w:cs="Segoe UI"/>
          <w:color w:val="404040"/>
        </w:rPr>
        <w:t>именованный</w:t>
      </w:r>
      <w:r w:rsidRPr="00DE4CBF">
        <w:rPr>
          <w:rFonts w:ascii="Segoe UI" w:hAnsi="Segoe UI" w:cs="Segoe UI"/>
          <w:color w:val="404040"/>
        </w:rPr>
        <w:t xml:space="preserve"> </w:t>
      </w:r>
      <w:r>
        <w:rPr>
          <w:rFonts w:ascii="Segoe UI" w:hAnsi="Segoe UI" w:cs="Segoe UI"/>
          <w:color w:val="404040"/>
        </w:rPr>
        <w:t>маршрут</w:t>
      </w:r>
      <w:r w:rsidRPr="00DE4CBF">
        <w:rPr>
          <w:rFonts w:ascii="Segoe UI" w:hAnsi="Segoe UI" w:cs="Segoe UI"/>
          <w:color w:val="404040"/>
        </w:rPr>
        <w:t>:</w:t>
      </w:r>
      <w:r w:rsidR="00105FA6">
        <w:rPr>
          <w:rFonts w:ascii="Segoe UI" w:hAnsi="Segoe UI" w:cs="Segoe UI"/>
          <w:color w:val="404040"/>
        </w:rPr>
        <w:t>301 – переехал навсегда, 302 – временно переехал,  307,308 –аналоги 301,302 и при таких кодах сохраняется метод изначального запроса .</w:t>
      </w:r>
    </w:p>
    <w:p w14:paraId="2575EE99" w14:textId="06C0A4D1" w:rsidR="00676432" w:rsidRDefault="00676432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F6BDCBC" wp14:editId="57FFEBD7">
            <wp:extent cx="6480175" cy="304800"/>
            <wp:effectExtent l="19050" t="19050" r="1587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47" b="21593"/>
                    <a:stretch/>
                  </pic:blipFill>
                  <pic:spPr bwMode="auto">
                    <a:xfrm>
                      <a:off x="0" y="0"/>
                      <a:ext cx="6480175" cy="3048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2632" w14:textId="77777777" w:rsidR="00676432" w:rsidRDefault="00DE4CBF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0078541" wp14:editId="3F7060A9">
            <wp:extent cx="6480175" cy="1312748"/>
            <wp:effectExtent l="19050" t="19050" r="15875" b="209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3127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51AFF" w14:textId="33ACAD18" w:rsidR="00BC729B" w:rsidRPr="00F80B58" w:rsidRDefault="00084E35" w:rsidP="00BC729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2" w:name="_Toc19987963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привязки модели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binding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атрибуты 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FromXXX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собственных типов в шаблонах маршрута, необязательные параметры, массивы параметров.</w:t>
      </w:r>
      <w:bookmarkEnd w:id="12"/>
    </w:p>
    <w:p w14:paraId="620FA7DA" w14:textId="6BFDBE55" w:rsidR="00F80B58" w:rsidRPr="00036CDE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036CDE">
        <w:rPr>
          <w:rFonts w:ascii="Courier New" w:hAnsi="Courier New" w:cs="Courier New"/>
          <w:sz w:val="28"/>
          <w:szCs w:val="28"/>
          <w:highlight w:val="green"/>
        </w:rPr>
        <w:t>Привязка модели (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Model</w:t>
      </w:r>
      <w:r w:rsidRPr="00036CDE">
        <w:rPr>
          <w:rFonts w:ascii="Courier New" w:hAnsi="Courier New" w:cs="Courier New"/>
          <w:sz w:val="28"/>
          <w:szCs w:val="28"/>
          <w:highlight w:val="green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binding</w:t>
      </w:r>
      <w:r w:rsidRPr="00036CDE">
        <w:rPr>
          <w:rFonts w:ascii="Courier New" w:hAnsi="Courier New" w:cs="Courier New"/>
          <w:sz w:val="28"/>
          <w:szCs w:val="28"/>
        </w:rPr>
        <w:t xml:space="preserve">) – механизм преобразования битовой последовательности </w:t>
      </w:r>
      <w:r w:rsidRPr="00036CDE">
        <w:rPr>
          <w:rFonts w:ascii="Courier New" w:hAnsi="Courier New" w:cs="Courier New"/>
          <w:sz w:val="28"/>
          <w:szCs w:val="28"/>
          <w:lang w:val="en-US"/>
        </w:rPr>
        <w:t>HTTP</w:t>
      </w:r>
      <w:r w:rsidRPr="00036CDE">
        <w:rPr>
          <w:rFonts w:ascii="Courier New" w:hAnsi="Courier New" w:cs="Courier New"/>
          <w:sz w:val="28"/>
          <w:szCs w:val="28"/>
        </w:rPr>
        <w:t xml:space="preserve">-запроса в </w:t>
      </w:r>
      <w:r w:rsidRPr="00036CDE">
        <w:rPr>
          <w:rFonts w:ascii="Courier New" w:hAnsi="Courier New" w:cs="Courier New"/>
          <w:sz w:val="28"/>
          <w:szCs w:val="28"/>
          <w:lang w:val="en-US"/>
        </w:rPr>
        <w:t>POCO</w:t>
      </w:r>
      <w:r w:rsidRPr="00036CDE">
        <w:rPr>
          <w:rFonts w:ascii="Courier New" w:hAnsi="Courier New" w:cs="Courier New"/>
          <w:sz w:val="28"/>
          <w:szCs w:val="28"/>
        </w:rPr>
        <w:t>-объект (</w:t>
      </w:r>
      <w:r w:rsidR="009D239E">
        <w:rPr>
          <w:rFonts w:ascii="Courier New" w:hAnsi="Courier New" w:cs="Courier New"/>
          <w:sz w:val="28"/>
          <w:szCs w:val="28"/>
        </w:rPr>
        <w:t xml:space="preserve">простейший </w:t>
      </w:r>
      <w:r w:rsidR="009D239E">
        <w:rPr>
          <w:rFonts w:ascii="Courier New" w:hAnsi="Courier New" w:cs="Courier New"/>
          <w:sz w:val="28"/>
          <w:szCs w:val="28"/>
          <w:lang w:val="en-US"/>
        </w:rPr>
        <w:t>clr</w:t>
      </w:r>
      <w:r w:rsidR="009D239E" w:rsidRPr="009D239E">
        <w:rPr>
          <w:rFonts w:ascii="Courier New" w:hAnsi="Courier New" w:cs="Courier New"/>
          <w:sz w:val="28"/>
          <w:szCs w:val="28"/>
        </w:rPr>
        <w:t xml:space="preserve"> </w:t>
      </w:r>
      <w:r w:rsidR="009D239E">
        <w:rPr>
          <w:rFonts w:ascii="Courier New" w:hAnsi="Courier New" w:cs="Courier New"/>
          <w:sz w:val="28"/>
          <w:szCs w:val="28"/>
        </w:rPr>
        <w:t>класс который не содержит атрибутов и нельзя наследовать</w:t>
      </w:r>
      <w:r w:rsidRPr="00036CDE">
        <w:rPr>
          <w:rFonts w:ascii="Courier New" w:hAnsi="Courier New" w:cs="Courier New"/>
          <w:sz w:val="28"/>
          <w:szCs w:val="28"/>
        </w:rPr>
        <w:t xml:space="preserve">), могут содержать логику.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DTO</w:t>
      </w:r>
      <w:r w:rsidRPr="00036CDE">
        <w:rPr>
          <w:rFonts w:ascii="Courier New" w:hAnsi="Courier New" w:cs="Courier New"/>
          <w:sz w:val="28"/>
          <w:szCs w:val="28"/>
        </w:rPr>
        <w:t xml:space="preserve"> (</w:t>
      </w:r>
      <w:r w:rsidRPr="00036CDE">
        <w:rPr>
          <w:rFonts w:ascii="Courier New" w:hAnsi="Courier New" w:cs="Courier New"/>
          <w:sz w:val="28"/>
          <w:szCs w:val="28"/>
          <w:lang w:val="en-US"/>
        </w:rPr>
        <w:t>Data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Transfer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– класс без логики, только данные, для пересылки между частями приложения),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Value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(из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DDD</w:t>
      </w:r>
      <w:r w:rsidRPr="00036CDE">
        <w:rPr>
          <w:rFonts w:ascii="Courier New" w:hAnsi="Courier New" w:cs="Courier New"/>
          <w:sz w:val="28"/>
          <w:szCs w:val="28"/>
        </w:rPr>
        <w:t xml:space="preserve">, нет идентичности, логика может быть, но пересылаются только данные),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Entity</w:t>
      </w:r>
      <w:r w:rsidRPr="00036CDE">
        <w:rPr>
          <w:rFonts w:ascii="Courier New" w:hAnsi="Courier New" w:cs="Courier New"/>
          <w:sz w:val="28"/>
          <w:szCs w:val="28"/>
        </w:rPr>
        <w:t xml:space="preserve"> (есть идентичность).</w:t>
      </w:r>
    </w:p>
    <w:p w14:paraId="0DA734C2" w14:textId="77777777" w:rsidR="00F80B58" w:rsidRDefault="00F80B58" w:rsidP="00F80B58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AFAA9F1" wp14:editId="5D5676EA">
            <wp:extent cx="985259" cy="961901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513" cy="9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B2CB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239AF80E" w14:textId="77777777" w:rsidR="00F80B58" w:rsidRPr="0044174C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привязка модели осуществляется на этапе </w:t>
      </w:r>
      <w:r w:rsidRPr="004B73ED">
        <w:rPr>
          <w:rFonts w:ascii="Courier New" w:hAnsi="Courier New" w:cs="Courier New"/>
          <w:sz w:val="28"/>
          <w:szCs w:val="28"/>
        </w:rPr>
        <w:t>EndpointMiddleware</w:t>
      </w:r>
      <w:r>
        <w:rPr>
          <w:rFonts w:ascii="Courier New" w:hAnsi="Courier New" w:cs="Courier New"/>
          <w:sz w:val="28"/>
          <w:szCs w:val="28"/>
        </w:rPr>
        <w:t>.</w:t>
      </w:r>
    </w:p>
    <w:p w14:paraId="0B2AF08E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91CCC38" wp14:editId="40D358AF">
            <wp:extent cx="5994400" cy="3598932"/>
            <wp:effectExtent l="0" t="0" r="635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59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254C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8B28072" w14:textId="77777777" w:rsidR="00F80B58" w:rsidRDefault="00F80B58" w:rsidP="00F80B5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Атрибуты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привязки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FromXXX: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3280"/>
        <w:gridCol w:w="4244"/>
      </w:tblGrid>
      <w:tr w:rsidR="00F80B58" w:rsidRPr="00036CDE" w14:paraId="0880732D" w14:textId="77777777" w:rsidTr="000B5C3F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F652DB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Атрибут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D5734C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Источник данных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51F59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Пример использования</w:t>
            </w:r>
          </w:p>
        </w:tc>
      </w:tr>
      <w:tr w:rsidR="00F80B58" w:rsidRPr="00036CDE" w14:paraId="5B09099E" w14:textId="77777777" w:rsidTr="000B5C3F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CF30A8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[FromRoute]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8A766C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Параметры маршрута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/path/{id}</w:t>
            </w: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EDDB75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[FromRoute] int id</w:t>
            </w:r>
          </w:p>
        </w:tc>
      </w:tr>
      <w:tr w:rsidR="00F80B58" w:rsidRPr="00036CDE" w14:paraId="064C531A" w14:textId="77777777" w:rsidTr="000B5C3F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4C2E4BE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[FromQuery]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E078B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Query-строка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?param=value</w:t>
            </w: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043404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[FromQuery] string name</w:t>
            </w:r>
          </w:p>
        </w:tc>
      </w:tr>
      <w:tr w:rsidR="00F80B58" w:rsidRPr="000B5C3F" w14:paraId="1F77A344" w14:textId="77777777" w:rsidTr="000B5C3F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1CB129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[FromHeader]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C54BE3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HTTP-заголовки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FCFCB5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val="en-US"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[FromHeader(Name="Accept")] string h</w:t>
            </w:r>
          </w:p>
        </w:tc>
      </w:tr>
      <w:tr w:rsidR="00F80B58" w:rsidRPr="00036CDE" w14:paraId="6775ADEA" w14:textId="77777777" w:rsidTr="000B5C3F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BF36AD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[FromServices]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175ED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Внедрение зависимостей (DI)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35A7DE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[FromServices] MyService service</w:t>
            </w:r>
          </w:p>
        </w:tc>
      </w:tr>
      <w:tr w:rsidR="00F80B58" w:rsidRPr="00036CDE" w14:paraId="1D986324" w14:textId="77777777" w:rsidTr="000B5C3F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89DCD2D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[FromBody]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D50D5D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Тело запроса (JSON/XML)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6E96B5" w14:textId="77777777" w:rsidR="00F80B58" w:rsidRPr="00036CDE" w:rsidRDefault="00F80B58" w:rsidP="000B5C3F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[FromBody] UserModel user</w:t>
            </w:r>
          </w:p>
        </w:tc>
      </w:tr>
    </w:tbl>
    <w:p w14:paraId="7A20173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FE1156" wp14:editId="5BEBC8F6">
            <wp:extent cx="6480175" cy="1276210"/>
            <wp:effectExtent l="19050" t="19050" r="15875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76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26BF1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F897276" wp14:editId="56F904B0">
            <wp:extent cx="3718560" cy="1365741"/>
            <wp:effectExtent l="19050" t="19050" r="15240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852" cy="1372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CCA37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A35BC77" wp14:editId="6A8BE39D">
            <wp:extent cx="6480175" cy="3834826"/>
            <wp:effectExtent l="19050" t="19050" r="15875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34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66E0F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FromBody</w:t>
      </w:r>
    </w:p>
    <w:p w14:paraId="6798F343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3A7FBB1" wp14:editId="2E6F803B">
            <wp:extent cx="6480175" cy="1637097"/>
            <wp:effectExtent l="19050" t="19050" r="15875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637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697237D" wp14:editId="6F3933E5">
            <wp:extent cx="6480175" cy="2922456"/>
            <wp:effectExtent l="19050" t="19050" r="15875" b="11430"/>
            <wp:docPr id="1009606080" name="Рисунок 100960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22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B94BEB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FromQuery</w:t>
      </w:r>
      <w:r w:rsidRPr="007446DE">
        <w:rPr>
          <w:rFonts w:ascii="Courier New" w:hAnsi="Courier New" w:cs="Courier New"/>
          <w:sz w:val="28"/>
          <w:szCs w:val="28"/>
        </w:rPr>
        <w:t>(</w:t>
      </w:r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CA27CDD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088CEF5" wp14:editId="1B783CBC">
            <wp:extent cx="5848350" cy="556260"/>
            <wp:effectExtent l="19050" t="19050" r="19050" b="15240"/>
            <wp:docPr id="1009606081" name="Рисунок 100960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D2C49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EBEC6D2" wp14:editId="27DE596B">
            <wp:extent cx="5836920" cy="2399499"/>
            <wp:effectExtent l="19050" t="19050" r="11430" b="20320"/>
            <wp:docPr id="1009606082" name="Рисунок 100960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8CC0E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478FF45" w14:textId="77777777" w:rsidR="00F80B58" w:rsidRDefault="00F80B58" w:rsidP="00F80B58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8192821" wp14:editId="18252DB1">
            <wp:extent cx="5162550" cy="304800"/>
            <wp:effectExtent l="19050" t="19050" r="19050" b="19050"/>
            <wp:docPr id="10096060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5A6CD" w14:textId="77777777" w:rsidR="00F80B58" w:rsidRDefault="00F80B58" w:rsidP="00F80B58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5569F83" wp14:editId="473257FB">
            <wp:extent cx="5173980" cy="1565302"/>
            <wp:effectExtent l="19050" t="19050" r="26670" b="15875"/>
            <wp:docPr id="100960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3CCACE" w14:textId="48C44D93" w:rsidR="00F80B58" w:rsidRPr="00B34F22" w:rsidRDefault="00F80B58" w:rsidP="00F80B5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  <w:r w:rsidR="00B34F22">
        <w:rPr>
          <w:rFonts w:ascii="Courier New" w:hAnsi="Courier New" w:cs="Courier New"/>
          <w:sz w:val="28"/>
          <w:szCs w:val="28"/>
        </w:rPr>
        <w:t xml:space="preserve">можно получить параметр только из маршрута, а с помощью </w:t>
      </w:r>
      <w:r w:rsidR="00B34F22">
        <w:rPr>
          <w:rFonts w:ascii="Courier New" w:hAnsi="Courier New" w:cs="Courier New"/>
          <w:sz w:val="28"/>
          <w:szCs w:val="28"/>
          <w:lang w:val="en-US"/>
        </w:rPr>
        <w:t>bindasync</w:t>
      </w:r>
      <w:r w:rsidR="00B34F22" w:rsidRPr="00B34F22">
        <w:rPr>
          <w:rFonts w:ascii="Courier New" w:hAnsi="Courier New" w:cs="Courier New"/>
          <w:sz w:val="28"/>
          <w:szCs w:val="28"/>
        </w:rPr>
        <w:t xml:space="preserve"> </w:t>
      </w:r>
      <w:r w:rsidR="00B34F22">
        <w:rPr>
          <w:rFonts w:ascii="Courier New" w:hAnsi="Courier New" w:cs="Courier New"/>
          <w:sz w:val="28"/>
          <w:szCs w:val="28"/>
        </w:rPr>
        <w:t xml:space="preserve">из </w:t>
      </w:r>
      <w:r w:rsidR="00B34F22">
        <w:rPr>
          <w:rFonts w:ascii="Courier New" w:hAnsi="Courier New" w:cs="Courier New"/>
          <w:sz w:val="28"/>
          <w:szCs w:val="28"/>
          <w:lang w:val="en-US"/>
        </w:rPr>
        <w:t>query</w:t>
      </w:r>
      <w:r w:rsidR="00B34F22" w:rsidRPr="00B34F22">
        <w:rPr>
          <w:rFonts w:ascii="Courier New" w:hAnsi="Courier New" w:cs="Courier New"/>
          <w:sz w:val="28"/>
          <w:szCs w:val="28"/>
        </w:rPr>
        <w:t xml:space="preserve">, </w:t>
      </w:r>
      <w:r w:rsidR="00B34F22">
        <w:rPr>
          <w:rFonts w:ascii="Courier New" w:hAnsi="Courier New" w:cs="Courier New"/>
          <w:sz w:val="28"/>
          <w:szCs w:val="28"/>
          <w:lang w:val="en-US"/>
        </w:rPr>
        <w:t>headedr</w:t>
      </w:r>
      <w:r w:rsidR="00B34F22" w:rsidRPr="00B34F22">
        <w:rPr>
          <w:rFonts w:ascii="Courier New" w:hAnsi="Courier New" w:cs="Courier New"/>
          <w:sz w:val="28"/>
          <w:szCs w:val="28"/>
        </w:rPr>
        <w:t xml:space="preserve">, </w:t>
      </w:r>
      <w:r w:rsidR="00B34F22">
        <w:rPr>
          <w:rFonts w:ascii="Courier New" w:hAnsi="Courier New" w:cs="Courier New"/>
          <w:sz w:val="28"/>
          <w:szCs w:val="28"/>
          <w:lang w:val="en-US"/>
        </w:rPr>
        <w:t>body</w:t>
      </w:r>
      <w:r w:rsidR="00B34F22" w:rsidRPr="00B34F22">
        <w:rPr>
          <w:rFonts w:ascii="Courier New" w:hAnsi="Courier New" w:cs="Courier New"/>
          <w:sz w:val="28"/>
          <w:szCs w:val="28"/>
        </w:rPr>
        <w:t xml:space="preserve"> </w:t>
      </w:r>
      <w:r w:rsidR="00B34F22">
        <w:rPr>
          <w:rFonts w:ascii="Courier New" w:hAnsi="Courier New" w:cs="Courier New"/>
          <w:sz w:val="28"/>
          <w:szCs w:val="28"/>
        </w:rPr>
        <w:t>и маршрута.</w:t>
      </w:r>
    </w:p>
    <w:p w14:paraId="383D33DA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660788" wp14:editId="723BD3F4">
            <wp:extent cx="6692900" cy="1466850"/>
            <wp:effectExtent l="19050" t="19050" r="12700" b="19050"/>
            <wp:docPr id="1009606110" name="Рисунок 100960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B0525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C3F390A" wp14:editId="207C2926">
            <wp:extent cx="6692900" cy="361950"/>
            <wp:effectExtent l="19050" t="19050" r="12700" b="19050"/>
            <wp:docPr id="1009606111" name="Рисунок 100960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0112D7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435BAA" wp14:editId="71205FD2">
            <wp:extent cx="6692900" cy="514350"/>
            <wp:effectExtent l="19050" t="19050" r="1270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3C9701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208FE0B" wp14:editId="2E069E20">
            <wp:extent cx="6692900" cy="793750"/>
            <wp:effectExtent l="19050" t="19050" r="12700" b="254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9AD1F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ECF8F5" wp14:editId="7417BCD9">
            <wp:extent cx="6711950" cy="1270000"/>
            <wp:effectExtent l="19050" t="19050" r="12700" b="254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35B18" w14:textId="77777777" w:rsidR="00F80B58" w:rsidRPr="00FC51B0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DB4B59C" wp14:editId="28A8075A">
            <wp:extent cx="6692900" cy="1397000"/>
            <wp:effectExtent l="19050" t="19050" r="1270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511B2" w14:textId="77777777" w:rsidR="00BC729B" w:rsidRPr="00BC729B" w:rsidRDefault="00BC729B" w:rsidP="00BC729B">
      <w:pPr>
        <w:rPr>
          <w:highlight w:val="yellow"/>
        </w:rPr>
      </w:pPr>
    </w:p>
    <w:p w14:paraId="26568F89" w14:textId="007BC363" w:rsidR="00526D8B" w:rsidRDefault="006E6D7B" w:rsidP="00526D8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3" w:name="_Toc19987963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хорошо известные  типы в параметрах.</w:t>
      </w:r>
      <w:bookmarkEnd w:id="1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3273"/>
        <w:gridCol w:w="3196"/>
      </w:tblGrid>
      <w:tr w:rsidR="009D239E" w:rsidRPr="009D239E" w14:paraId="3FD511C7" w14:textId="77777777" w:rsidTr="009D23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B00430" w14:textId="77777777" w:rsidR="009D239E" w:rsidRPr="009D239E" w:rsidRDefault="009D239E" w:rsidP="009D23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069D6056" w14:textId="77777777" w:rsidR="009D239E" w:rsidRPr="009D239E" w:rsidRDefault="009D239E" w:rsidP="009D23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0" w:type="auto"/>
            <w:vAlign w:val="center"/>
            <w:hideMark/>
          </w:tcPr>
          <w:p w14:paraId="5E856DE0" w14:textId="77777777" w:rsidR="009D239E" w:rsidRPr="009D239E" w:rsidRDefault="009D239E" w:rsidP="009D23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Источник данных</w:t>
            </w:r>
          </w:p>
        </w:tc>
      </w:tr>
      <w:tr w:rsidR="009D239E" w:rsidRPr="009D239E" w14:paraId="6C0CE621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7CC3E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HttpContext</w:t>
            </w:r>
          </w:p>
        </w:tc>
        <w:tc>
          <w:tcPr>
            <w:tcW w:w="0" w:type="auto"/>
            <w:vAlign w:val="center"/>
            <w:hideMark/>
          </w:tcPr>
          <w:p w14:paraId="68035544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Контекст всего запроса/ответа</w:t>
            </w:r>
          </w:p>
        </w:tc>
        <w:tc>
          <w:tcPr>
            <w:tcW w:w="0" w:type="auto"/>
            <w:vAlign w:val="center"/>
            <w:hideMark/>
          </w:tcPr>
          <w:p w14:paraId="62EAFD86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—</w:t>
            </w:r>
          </w:p>
        </w:tc>
      </w:tr>
      <w:tr w:rsidR="009D239E" w:rsidRPr="009D239E" w14:paraId="27713C20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561C5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HttpRequest</w:t>
            </w:r>
          </w:p>
        </w:tc>
        <w:tc>
          <w:tcPr>
            <w:tcW w:w="0" w:type="auto"/>
            <w:vAlign w:val="center"/>
            <w:hideMark/>
          </w:tcPr>
          <w:p w14:paraId="0BE49E0F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Все о входящем запросе</w:t>
            </w:r>
          </w:p>
        </w:tc>
        <w:tc>
          <w:tcPr>
            <w:tcW w:w="0" w:type="auto"/>
            <w:vAlign w:val="center"/>
            <w:hideMark/>
          </w:tcPr>
          <w:p w14:paraId="5C90509B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HttpContext.Request</w:t>
            </w:r>
          </w:p>
        </w:tc>
      </w:tr>
      <w:tr w:rsidR="009D239E" w:rsidRPr="009D239E" w14:paraId="4A0B51CD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C6E18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HttpResponse</w:t>
            </w:r>
          </w:p>
        </w:tc>
        <w:tc>
          <w:tcPr>
            <w:tcW w:w="0" w:type="auto"/>
            <w:vAlign w:val="center"/>
            <w:hideMark/>
          </w:tcPr>
          <w:p w14:paraId="63B859B8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Формирование ответа</w:t>
            </w:r>
          </w:p>
        </w:tc>
        <w:tc>
          <w:tcPr>
            <w:tcW w:w="0" w:type="auto"/>
            <w:vAlign w:val="center"/>
            <w:hideMark/>
          </w:tcPr>
          <w:p w14:paraId="3256E13B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HttpContext.Response</w:t>
            </w:r>
          </w:p>
        </w:tc>
      </w:tr>
      <w:tr w:rsidR="009D239E" w:rsidRPr="009D239E" w14:paraId="5207CFA1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DF63F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ClaimsPrincipal</w:t>
            </w:r>
          </w:p>
        </w:tc>
        <w:tc>
          <w:tcPr>
            <w:tcW w:w="0" w:type="auto"/>
            <w:vAlign w:val="center"/>
            <w:hideMark/>
          </w:tcPr>
          <w:p w14:paraId="5CECA162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 и его роли/claims</w:t>
            </w:r>
          </w:p>
        </w:tc>
        <w:tc>
          <w:tcPr>
            <w:tcW w:w="0" w:type="auto"/>
            <w:vAlign w:val="center"/>
            <w:hideMark/>
          </w:tcPr>
          <w:p w14:paraId="7CF805EA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HttpContext.User</w:t>
            </w:r>
          </w:p>
        </w:tc>
      </w:tr>
      <w:tr w:rsidR="009D239E" w:rsidRPr="009D239E" w14:paraId="4E03637A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52371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CancellationToken</w:t>
            </w:r>
          </w:p>
        </w:tc>
        <w:tc>
          <w:tcPr>
            <w:tcW w:w="0" w:type="auto"/>
            <w:vAlign w:val="center"/>
            <w:hideMark/>
          </w:tcPr>
          <w:p w14:paraId="101D5243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Отмена запроса</w:t>
            </w:r>
          </w:p>
        </w:tc>
        <w:tc>
          <w:tcPr>
            <w:tcW w:w="0" w:type="auto"/>
            <w:vAlign w:val="center"/>
            <w:hideMark/>
          </w:tcPr>
          <w:p w14:paraId="4FE98E42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HttpContext.RequestAborted</w:t>
            </w:r>
          </w:p>
        </w:tc>
      </w:tr>
      <w:tr w:rsidR="009D239E" w:rsidRPr="009D239E" w14:paraId="0BBA6731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C0F91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IFormCollection</w:t>
            </w:r>
          </w:p>
        </w:tc>
        <w:tc>
          <w:tcPr>
            <w:tcW w:w="0" w:type="auto"/>
            <w:vAlign w:val="center"/>
            <w:hideMark/>
          </w:tcPr>
          <w:p w14:paraId="30BE1C1F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Поля HTML-формы</w:t>
            </w:r>
          </w:p>
        </w:tc>
        <w:tc>
          <w:tcPr>
            <w:tcW w:w="0" w:type="auto"/>
            <w:vAlign w:val="center"/>
            <w:hideMark/>
          </w:tcPr>
          <w:p w14:paraId="0849A137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Request.Form</w:t>
            </w:r>
          </w:p>
        </w:tc>
      </w:tr>
      <w:tr w:rsidR="009D239E" w:rsidRPr="009D239E" w14:paraId="3427F46D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157CB9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IFormFileCollection</w:t>
            </w:r>
          </w:p>
        </w:tc>
        <w:tc>
          <w:tcPr>
            <w:tcW w:w="0" w:type="auto"/>
            <w:vAlign w:val="center"/>
            <w:hideMark/>
          </w:tcPr>
          <w:p w14:paraId="185E8858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Загруженные файлы</w:t>
            </w:r>
          </w:p>
        </w:tc>
        <w:tc>
          <w:tcPr>
            <w:tcW w:w="0" w:type="auto"/>
            <w:vAlign w:val="center"/>
            <w:hideMark/>
          </w:tcPr>
          <w:p w14:paraId="7DA16837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Request.Form.Files</w:t>
            </w:r>
          </w:p>
        </w:tc>
      </w:tr>
      <w:tr w:rsidR="009D239E" w:rsidRPr="009D239E" w14:paraId="789541C3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D8C98B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IFormFile</w:t>
            </w:r>
          </w:p>
        </w:tc>
        <w:tc>
          <w:tcPr>
            <w:tcW w:w="0" w:type="auto"/>
            <w:vAlign w:val="center"/>
            <w:hideMark/>
          </w:tcPr>
          <w:p w14:paraId="46B8D26E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Один конкретный файл</w:t>
            </w:r>
          </w:p>
        </w:tc>
        <w:tc>
          <w:tcPr>
            <w:tcW w:w="0" w:type="auto"/>
            <w:vAlign w:val="center"/>
            <w:hideMark/>
          </w:tcPr>
          <w:p w14:paraId="3B6DA665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Files[param]</w:t>
            </w:r>
          </w:p>
        </w:tc>
      </w:tr>
      <w:tr w:rsidR="009D239E" w:rsidRPr="009D239E" w14:paraId="5EF6DB72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08C436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Stream</w:t>
            </w:r>
          </w:p>
        </w:tc>
        <w:tc>
          <w:tcPr>
            <w:tcW w:w="0" w:type="auto"/>
            <w:vAlign w:val="center"/>
            <w:hideMark/>
          </w:tcPr>
          <w:p w14:paraId="185C1486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Тело запроса в виде потока</w:t>
            </w:r>
          </w:p>
        </w:tc>
        <w:tc>
          <w:tcPr>
            <w:tcW w:w="0" w:type="auto"/>
            <w:vAlign w:val="center"/>
            <w:hideMark/>
          </w:tcPr>
          <w:p w14:paraId="1F8C2868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Request.Body</w:t>
            </w:r>
          </w:p>
        </w:tc>
      </w:tr>
      <w:tr w:rsidR="009D239E" w:rsidRPr="009D239E" w14:paraId="74B91DC3" w14:textId="77777777" w:rsidTr="009D23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D910F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PipeReader</w:t>
            </w:r>
          </w:p>
        </w:tc>
        <w:tc>
          <w:tcPr>
            <w:tcW w:w="0" w:type="auto"/>
            <w:vAlign w:val="center"/>
            <w:hideMark/>
          </w:tcPr>
          <w:p w14:paraId="1DC2D4D4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Быстрое чтение тела запроса</w:t>
            </w:r>
          </w:p>
        </w:tc>
        <w:tc>
          <w:tcPr>
            <w:tcW w:w="0" w:type="auto"/>
            <w:vAlign w:val="center"/>
            <w:hideMark/>
          </w:tcPr>
          <w:p w14:paraId="566B7D77" w14:textId="77777777" w:rsidR="009D239E" w:rsidRPr="009D239E" w:rsidRDefault="009D239E" w:rsidP="009D23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D239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Request.BodyReader</w:t>
            </w:r>
          </w:p>
        </w:tc>
      </w:tr>
    </w:tbl>
    <w:p w14:paraId="27034DDC" w14:textId="77777777" w:rsidR="009D239E" w:rsidRPr="009D239E" w:rsidRDefault="009D239E" w:rsidP="009D239E">
      <w:pPr>
        <w:rPr>
          <w:highlight w:val="yellow"/>
        </w:rPr>
      </w:pPr>
    </w:p>
    <w:p w14:paraId="298F03D8" w14:textId="77777777" w:rsidR="00526D8B" w:rsidRPr="00A85952" w:rsidRDefault="00526D8B" w:rsidP="00526D8B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6E9340C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3C8D9CD5" wp14:editId="1FC67EC8">
            <wp:extent cx="5838825" cy="1323975"/>
            <wp:effectExtent l="0" t="0" r="9525" b="9525"/>
            <wp:docPr id="1009606087" name="Рисунок 100960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B476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CFA8B9C" wp14:editId="52CAA80D">
            <wp:extent cx="6638925" cy="1276350"/>
            <wp:effectExtent l="19050" t="19050" r="28575" b="19050"/>
            <wp:docPr id="1009606088" name="Рисунок 100960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FE61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39DE665" wp14:editId="1B9C8B35">
            <wp:extent cx="6638925" cy="2238375"/>
            <wp:effectExtent l="19050" t="19050" r="28575" b="28575"/>
            <wp:docPr id="1009606089" name="Рисунок 100960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B8C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F9533EA" wp14:editId="79F572AB">
            <wp:extent cx="6677025" cy="1466850"/>
            <wp:effectExtent l="19050" t="19050" r="2857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DA19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583D0215" wp14:editId="3785B220">
            <wp:extent cx="6677025" cy="2533650"/>
            <wp:effectExtent l="19050" t="19050" r="28575" b="19050"/>
            <wp:docPr id="1009606090" name="Рисунок 100960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53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DB14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0AF75900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0F4EF1" wp14:editId="29543ACF">
            <wp:extent cx="6677025" cy="923925"/>
            <wp:effectExtent l="19050" t="19050" r="28575" b="28575"/>
            <wp:docPr id="1009606091" name="Рисунок 100960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E04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60E713" wp14:editId="638D8F81">
            <wp:extent cx="6696075" cy="2609850"/>
            <wp:effectExtent l="19050" t="19050" r="2857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260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B3F52" w14:textId="77777777" w:rsidR="00526D8B" w:rsidRPr="00762DC1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74A91E4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8C72C44" wp14:editId="1BFA15D4">
            <wp:extent cx="6429375" cy="1285875"/>
            <wp:effectExtent l="19050" t="19050" r="28575" b="28575"/>
            <wp:docPr id="1009606092" name="Рисунок 100960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C775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42439C9" wp14:editId="5CC9B0B4">
            <wp:extent cx="6448425" cy="3114675"/>
            <wp:effectExtent l="19050" t="19050" r="2857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14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7C33A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2DD76E9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3CBA11F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08CDDAE" wp14:editId="77213273">
            <wp:extent cx="6467475" cy="1304925"/>
            <wp:effectExtent l="19050" t="19050" r="28575" b="28575"/>
            <wp:docPr id="761833472" name="Рисунок 761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304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50D1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F99689A" wp14:editId="4B4EBB7B">
            <wp:extent cx="6448425" cy="2733675"/>
            <wp:effectExtent l="19050" t="19050" r="28575" b="28575"/>
            <wp:docPr id="761833473" name="Рисунок 76183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CBFCE" w14:textId="77777777" w:rsidR="00526D8B" w:rsidRPr="00526D8B" w:rsidRDefault="00526D8B" w:rsidP="00526D8B">
      <w:pPr>
        <w:rPr>
          <w:highlight w:val="yellow"/>
        </w:rPr>
      </w:pPr>
    </w:p>
    <w:p w14:paraId="6B069F44" w14:textId="0E21661D" w:rsidR="006B3D7E" w:rsidRPr="006B3D7E" w:rsidRDefault="00785693" w:rsidP="006B3D7E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4" w:name="_Toc19987963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пользовательские привязки, атрибут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AsParameter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1FCA712B" w14:textId="77777777" w:rsidR="006B3D7E" w:rsidRPr="00117848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r>
        <w:rPr>
          <w:rFonts w:ascii="Courier New" w:hAnsi="Courier New" w:cs="Courier New"/>
          <w:sz w:val="28"/>
          <w:szCs w:val="28"/>
        </w:rPr>
        <w:t xml:space="preserve">, </w:t>
      </w:r>
      <w:r w:rsidRPr="00117848">
        <w:rPr>
          <w:rFonts w:ascii="Times New Roman" w:hAnsi="Times New Roman" w:cs="Times New Roman"/>
          <w:sz w:val="28"/>
          <w:szCs w:val="28"/>
        </w:rPr>
        <w:t xml:space="preserve">позволяет ASP.NET Core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преобразовывать нестандартные типы</w:t>
      </w:r>
      <w:r w:rsidRPr="00117848">
        <w:rPr>
          <w:rFonts w:ascii="Times New Roman" w:hAnsi="Times New Roman" w:cs="Times New Roman"/>
          <w:sz w:val="28"/>
          <w:szCs w:val="28"/>
        </w:rPr>
        <w:t xml:space="preserve"> (собственные классы) из запроса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без использования атрибутов</w:t>
      </w:r>
      <w:r w:rsidRPr="00117848">
        <w:rPr>
          <w:rFonts w:ascii="Times New Roman" w:hAnsi="Times New Roman" w:cs="Times New Roman"/>
          <w:sz w:val="28"/>
          <w:szCs w:val="28"/>
        </w:rPr>
        <w:t>, напрямую в параметрах маршрута</w:t>
      </w:r>
    </w:p>
    <w:p w14:paraId="34643339" w14:textId="77777777" w:rsidR="006B3D7E" w:rsidRDefault="006B3D7E" w:rsidP="006B3D7E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98D508D" wp14:editId="3D581B66">
            <wp:extent cx="5480685" cy="574017"/>
            <wp:effectExtent l="19050" t="19050" r="5715" b="17145"/>
            <wp:docPr id="1009606097" name="Рисунок 100960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061" cy="582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DD8D1" w14:textId="77777777" w:rsidR="006B3D7E" w:rsidRPr="00117848" w:rsidRDefault="006B3D7E" w:rsidP="006B3D7E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81FDA5D" wp14:editId="79091878">
            <wp:extent cx="5595062" cy="1851660"/>
            <wp:effectExtent l="19050" t="19050" r="24765" b="15240"/>
            <wp:docPr id="1009606098" name="Рисунок 100960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8" cy="187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38BDD" w14:textId="77777777" w:rsidR="006B3D7E" w:rsidRPr="00B0161D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117848">
        <w:rPr>
          <w:rFonts w:ascii="Courier New" w:hAnsi="Courier New" w:cs="Courier New"/>
          <w:sz w:val="28"/>
          <w:szCs w:val="28"/>
        </w:rPr>
        <w:t>[</w:t>
      </w:r>
      <w:r w:rsidRPr="00B0161D">
        <w:rPr>
          <w:rFonts w:ascii="Courier New" w:hAnsi="Courier New" w:cs="Courier New"/>
          <w:sz w:val="28"/>
          <w:szCs w:val="28"/>
          <w:lang w:val="en-US"/>
        </w:rPr>
        <w:t>AsParameters</w:t>
      </w:r>
      <w:r w:rsidRPr="00117848">
        <w:rPr>
          <w:rFonts w:ascii="Courier New" w:hAnsi="Courier New" w:cs="Courier New"/>
          <w:sz w:val="28"/>
          <w:szCs w:val="28"/>
        </w:rPr>
        <w:t>]</w:t>
      </w:r>
      <w:r w:rsidRPr="00117848">
        <w:t xml:space="preserve"> </w:t>
      </w:r>
      <w:r w:rsidRPr="00117848">
        <w:rPr>
          <w:rFonts w:ascii="Times New Roman" w:hAnsi="Times New Roman" w:cs="Times New Roman"/>
          <w:sz w:val="28"/>
          <w:szCs w:val="28"/>
        </w:rPr>
        <w:t xml:space="preserve">используется для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группировки параметров маршрута, запроса, тела и т.д. в один объект</w:t>
      </w:r>
      <w:r w:rsidRPr="00117848">
        <w:rPr>
          <w:rFonts w:ascii="Times New Roman" w:hAnsi="Times New Roman" w:cs="Times New Roman"/>
          <w:sz w:val="28"/>
          <w:szCs w:val="28"/>
        </w:rPr>
        <w:t>, который передаётся в обработчик (</w:t>
      </w:r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MapGet</w:t>
      </w:r>
      <w:r w:rsidRPr="00117848">
        <w:rPr>
          <w:rFonts w:ascii="Times New Roman" w:hAnsi="Times New Roman" w:cs="Times New Roman"/>
          <w:sz w:val="28"/>
          <w:szCs w:val="28"/>
        </w:rPr>
        <w:t xml:space="preserve">, </w:t>
      </w:r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MapPost</w:t>
      </w:r>
      <w:r w:rsidRPr="00117848">
        <w:rPr>
          <w:rFonts w:ascii="Times New Roman" w:hAnsi="Times New Roman" w:cs="Times New Roman"/>
          <w:sz w:val="28"/>
          <w:szCs w:val="28"/>
        </w:rPr>
        <w:t xml:space="preserve"> и т.д.).</w:t>
      </w:r>
    </w:p>
    <w:p w14:paraId="4B597122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CFCA901" wp14:editId="33EC7D7B">
            <wp:extent cx="5646420" cy="324041"/>
            <wp:effectExtent l="19050" t="19050" r="11430" b="19050"/>
            <wp:docPr id="1009606093" name="Рисунок 100960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F9A5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296A3BD" wp14:editId="38144B26">
            <wp:extent cx="5623935" cy="982980"/>
            <wp:effectExtent l="19050" t="19050" r="15240" b="26670"/>
            <wp:docPr id="1009606094" name="Рисунок 100960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57160C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D93C133" wp14:editId="2867BDE9">
            <wp:extent cx="4823460" cy="3641782"/>
            <wp:effectExtent l="19050" t="19050" r="15240" b="15875"/>
            <wp:docPr id="1009606095" name="Рисунок 100960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08" cy="366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7B71" w14:textId="77777777" w:rsidR="006B3D7E" w:rsidRPr="00762DC1" w:rsidRDefault="006B3D7E" w:rsidP="006B3D7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D008E" w14:textId="77777777" w:rsidR="006B3D7E" w:rsidRPr="006B3D7E" w:rsidRDefault="006B3D7E" w:rsidP="006B3D7E">
      <w:pPr>
        <w:rPr>
          <w:highlight w:val="yellow"/>
        </w:rPr>
      </w:pPr>
    </w:p>
    <w:p w14:paraId="3A70AADC" w14:textId="5D7D6F8C" w:rsidR="00C65546" w:rsidRPr="002022F3" w:rsidRDefault="00785693" w:rsidP="00C6554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5" w:name="_Toc19987963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 валидация</w:t>
      </w:r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параметров запроса с помощью встроенного </w:t>
      </w:r>
      <w:r w:rsidR="0044174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MinimaApisExtentions</w:t>
      </w:r>
      <w:r w:rsidR="0044174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механизма ()</w:t>
      </w:r>
      <w:bookmarkEnd w:id="15"/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6E22CCAC" w14:textId="332417FF" w:rsidR="00C65546" w:rsidRDefault="00C65546" w:rsidP="00C65546">
      <w:pPr>
        <w:rPr>
          <w:rFonts w:ascii="Courier New" w:hAnsi="Courier New" w:cs="Courier New"/>
          <w:sz w:val="28"/>
          <w:szCs w:val="28"/>
        </w:rPr>
      </w:pPr>
      <w:r w:rsidRPr="002022F3">
        <w:rPr>
          <w:rFonts w:ascii="Courier New" w:hAnsi="Courier New" w:cs="Courier New"/>
          <w:b/>
          <w:bCs/>
          <w:sz w:val="28"/>
          <w:szCs w:val="28"/>
        </w:rPr>
        <w:t>Minimal API</w:t>
      </w:r>
      <w:r w:rsidRPr="00C65546">
        <w:rPr>
          <w:rFonts w:ascii="Courier New" w:hAnsi="Courier New" w:cs="Courier New"/>
          <w:sz w:val="28"/>
          <w:szCs w:val="28"/>
        </w:rPr>
        <w:t xml:space="preserve"> — это упрощённый подход к созданию HTTP-API в .NET (начиная с .NET 6). В отличие от традиционных контроллеров, Minimal API позволяет определять маршруты и обработчики в одном файле (обычно Program.cs) с минимальным шаблонным кодом</w:t>
      </w:r>
      <w:r w:rsidR="001965F8" w:rsidRPr="001965F8">
        <w:rPr>
          <w:rFonts w:ascii="Courier New" w:hAnsi="Courier New" w:cs="Courier New"/>
          <w:sz w:val="28"/>
          <w:szCs w:val="28"/>
        </w:rPr>
        <w:t xml:space="preserve">, </w:t>
      </w:r>
      <w:r w:rsidR="001965F8">
        <w:rPr>
          <w:rFonts w:ascii="Courier New" w:hAnsi="Courier New" w:cs="Courier New"/>
          <w:sz w:val="28"/>
          <w:szCs w:val="28"/>
        </w:rPr>
        <w:t>без необходимости в определении контроллеров</w:t>
      </w:r>
      <w:r w:rsidRPr="00C65546">
        <w:rPr>
          <w:rFonts w:ascii="Courier New" w:hAnsi="Courier New" w:cs="Courier New"/>
          <w:sz w:val="28"/>
          <w:szCs w:val="28"/>
        </w:rPr>
        <w:t>.</w:t>
      </w:r>
    </w:p>
    <w:p w14:paraId="27CADE9E" w14:textId="77777777" w:rsidR="00D36D85" w:rsidRDefault="00A36087" w:rsidP="00C65546">
      <w:pPr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CORE: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</w:p>
    <w:p w14:paraId="2EE037EE" w14:textId="77777777" w:rsidR="00D36D85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-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DataAnnotations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WithParameterValidation</w:t>
      </w:r>
      <w:r w:rsidR="00A36087">
        <w:rPr>
          <w:rFonts w:ascii="Courier New" w:hAnsi="Courier New" w:cs="Courier New"/>
          <w:sz w:val="28"/>
          <w:szCs w:val="28"/>
          <w:lang w:val="en-US"/>
        </w:rPr>
        <w:t xml:space="preserve"> (Nuget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A36087">
        <w:rPr>
          <w:rFonts w:ascii="Courier New" w:hAnsi="Courier New" w:cs="Courier New"/>
          <w:sz w:val="28"/>
          <w:szCs w:val="28"/>
          <w:lang w:val="en-US"/>
        </w:rPr>
        <w:t>–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MinimalApis.Extensions</w:t>
      </w:r>
      <w:r w:rsidR="00A36087">
        <w:rPr>
          <w:rFonts w:ascii="Courier New" w:hAnsi="Courier New" w:cs="Courier New"/>
          <w:sz w:val="28"/>
          <w:szCs w:val="28"/>
          <w:lang w:val="en-US"/>
        </w:rPr>
        <w:t>)</w:t>
      </w:r>
      <w:r w:rsidR="00203DDC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14:paraId="7BC42EEA" w14:textId="77777777" w:rsidR="00086929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 Validation</w:t>
      </w:r>
      <w:r w:rsidR="00203DDC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(Nuget</w:t>
      </w:r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–</w:t>
      </w:r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Fluent.Validation</w:t>
      </w:r>
      <w:r w:rsidR="00203DD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AF3E763" w14:textId="54912B8C" w:rsidR="001965F8" w:rsidRPr="00C46C3E" w:rsidRDefault="00086929" w:rsidP="00C65546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407EDC" wp14:editId="16FD22E5">
            <wp:extent cx="5940425" cy="1991360"/>
            <wp:effectExtent l="19050" t="19050" r="22225" b="27940"/>
            <wp:docPr id="761833479" name="Рисунок 76183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03DDC" w:rsidRPr="00C46C3E">
        <w:rPr>
          <w:rFonts w:ascii="Courier New" w:hAnsi="Courier New" w:cs="Courier New"/>
          <w:sz w:val="28"/>
          <w:szCs w:val="28"/>
        </w:rPr>
        <w:t xml:space="preserve"> </w:t>
      </w:r>
      <w:r w:rsidR="00203DDC" w:rsidRPr="00C46C3E">
        <w:t xml:space="preserve"> </w:t>
      </w:r>
    </w:p>
    <w:p w14:paraId="3683E9D3" w14:textId="5C4006D3" w:rsidR="00A36087" w:rsidRDefault="00A36087" w:rsidP="00A3608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1.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A36087">
        <w:rPr>
          <w:rFonts w:ascii="Courier New" w:hAnsi="Courier New" w:cs="Courier New"/>
          <w:sz w:val="28"/>
          <w:szCs w:val="28"/>
        </w:rPr>
        <w:t xml:space="preserve"> — это атрибуты в .NET, которые позволяют задавать правила валидации для свойств моделей.</w:t>
      </w:r>
    </w:p>
    <w:p w14:paraId="1F52C19E" w14:textId="3F8A79AC" w:rsidR="0017169B" w:rsidRDefault="0017169B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6A88E3" wp14:editId="4700F535">
            <wp:extent cx="5940425" cy="3500755"/>
            <wp:effectExtent l="19050" t="19050" r="22225" b="23495"/>
            <wp:docPr id="761833474" name="Рисунок 761833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4F019" w14:textId="79761528" w:rsidR="00BA08D0" w:rsidRPr="00C46C3E" w:rsidRDefault="00BA08D0" w:rsidP="00A36087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Основные атрибуты</w:t>
      </w:r>
      <w:r w:rsidRPr="00C46C3E">
        <w:rPr>
          <w:rFonts w:ascii="Courier New" w:hAnsi="Courier New" w:cs="Courier New"/>
          <w:sz w:val="28"/>
          <w:szCs w:val="28"/>
        </w:rPr>
        <w:t>:</w:t>
      </w:r>
    </w:p>
    <w:p w14:paraId="6E8DBBD2" w14:textId="568AE4EE" w:rsidR="00BA08D0" w:rsidRPr="008F44F3" w:rsidRDefault="00BA08D0" w:rsidP="00BA08D0">
      <w:pPr>
        <w:rPr>
          <w:rFonts w:ascii="Courier New" w:hAnsi="Courier New" w:cs="Courier New"/>
          <w:sz w:val="28"/>
          <w:szCs w:val="28"/>
        </w:rPr>
      </w:pPr>
      <w:r w:rsidRPr="008F44F3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Required</w:t>
      </w:r>
      <w:r w:rsidRPr="008F44F3">
        <w:rPr>
          <w:rFonts w:ascii="Courier New" w:hAnsi="Courier New" w:cs="Courier New"/>
          <w:sz w:val="28"/>
          <w:szCs w:val="28"/>
        </w:rPr>
        <w:t>]</w:t>
      </w:r>
      <w:r w:rsidR="008F44F3" w:rsidRPr="008F44F3">
        <w:rPr>
          <w:rFonts w:ascii="Courier New" w:hAnsi="Courier New" w:cs="Courier New"/>
          <w:sz w:val="28"/>
          <w:szCs w:val="28"/>
        </w:rPr>
        <w:t>-</w:t>
      </w:r>
      <w:r w:rsidRPr="008F44F3">
        <w:rPr>
          <w:rFonts w:ascii="Courier New" w:hAnsi="Courier New" w:cs="Courier New"/>
          <w:sz w:val="28"/>
          <w:szCs w:val="28"/>
        </w:rPr>
        <w:tab/>
        <w:t>Поле обязательно для заполнения</w:t>
      </w:r>
    </w:p>
    <w:p w14:paraId="4E6B56B5" w14:textId="328EAB38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StringLength</w:t>
      </w:r>
      <w:r w:rsidRPr="00BA08D0">
        <w:rPr>
          <w:rFonts w:ascii="Courier New" w:hAnsi="Courier New" w:cs="Courier New"/>
          <w:sz w:val="28"/>
          <w:szCs w:val="28"/>
        </w:rPr>
        <w:t>]</w:t>
      </w:r>
      <w:r w:rsidR="00266574" w:rsidRPr="008F44F3">
        <w:rPr>
          <w:rFonts w:ascii="Courier New" w:hAnsi="Courier New" w:cs="Courier New"/>
          <w:sz w:val="28"/>
          <w:szCs w:val="28"/>
        </w:rPr>
        <w:t>-</w:t>
      </w:r>
      <w:r w:rsidR="008F44F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A08D0">
        <w:rPr>
          <w:rFonts w:ascii="Courier New" w:hAnsi="Courier New" w:cs="Courier New"/>
          <w:sz w:val="28"/>
          <w:szCs w:val="28"/>
        </w:rPr>
        <w:t>Ограничение длины строки</w:t>
      </w:r>
    </w:p>
    <w:p w14:paraId="06EA3B7E" w14:textId="297D5395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]- Число в заданном диапазоне ([</w:t>
      </w:r>
      <w:r w:rsidRPr="00BA08D0">
        <w:rPr>
          <w:rFonts w:ascii="Courier New" w:hAnsi="Courier New" w:cs="Courier New"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(1, 100)])</w:t>
      </w:r>
    </w:p>
    <w:p w14:paraId="62F90D2A" w14:textId="47FC3BCB" w:rsidR="00BA08D0" w:rsidRPr="00C46C3E" w:rsidRDefault="00BA08D0" w:rsidP="00BA08D0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EmailAddress</w:t>
      </w:r>
      <w:r w:rsidRPr="00C46C3E">
        <w:rPr>
          <w:rFonts w:ascii="Courier New" w:hAnsi="Courier New" w:cs="Courier New"/>
          <w:sz w:val="28"/>
          <w:szCs w:val="28"/>
        </w:rPr>
        <w:t>]-</w:t>
      </w:r>
      <w:r w:rsidRPr="00C46C3E">
        <w:rPr>
          <w:rFonts w:ascii="Courier New" w:hAnsi="Courier New" w:cs="Courier New"/>
          <w:sz w:val="28"/>
          <w:szCs w:val="28"/>
        </w:rPr>
        <w:tab/>
        <w:t xml:space="preserve">Проверка на </w:t>
      </w:r>
      <w:r w:rsidRPr="00BA08D0">
        <w:rPr>
          <w:rFonts w:ascii="Courier New" w:hAnsi="Courier New" w:cs="Courier New"/>
          <w:sz w:val="28"/>
          <w:szCs w:val="28"/>
          <w:lang w:val="en-US"/>
        </w:rPr>
        <w:t>email</w:t>
      </w:r>
    </w:p>
    <w:p w14:paraId="42169EFC" w14:textId="42328166" w:rsidR="00BA08D0" w:rsidRPr="00C46C3E" w:rsidRDefault="00BA08D0" w:rsidP="00BA08D0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RegularExpression</w:t>
      </w:r>
      <w:r w:rsidRPr="00C46C3E">
        <w:rPr>
          <w:rFonts w:ascii="Courier New" w:hAnsi="Courier New" w:cs="Courier New"/>
          <w:sz w:val="28"/>
          <w:szCs w:val="28"/>
        </w:rPr>
        <w:t>]</w:t>
      </w:r>
      <w:r w:rsidR="008F44F3" w:rsidRPr="00C46C3E">
        <w:rPr>
          <w:rFonts w:ascii="Courier New" w:hAnsi="Courier New" w:cs="Courier New"/>
          <w:sz w:val="28"/>
          <w:szCs w:val="28"/>
        </w:rPr>
        <w:t>-</w:t>
      </w:r>
      <w:r w:rsidRPr="00C46C3E">
        <w:rPr>
          <w:rFonts w:ascii="Courier New" w:hAnsi="Courier New" w:cs="Courier New"/>
          <w:sz w:val="28"/>
          <w:szCs w:val="28"/>
        </w:rPr>
        <w:tab/>
        <w:t>Проверка по регулярке</w:t>
      </w:r>
    </w:p>
    <w:p w14:paraId="269AF063" w14:textId="61D784E7" w:rsidR="00362450" w:rsidRDefault="00362450" w:rsidP="00BA08D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Также </w:t>
      </w:r>
      <w:r w:rsidRPr="00362450">
        <w:rPr>
          <w:rFonts w:ascii="Courier New" w:hAnsi="Courier New" w:cs="Courier New"/>
          <w:sz w:val="28"/>
          <w:szCs w:val="28"/>
        </w:rPr>
        <w:t>атрибуты валидации (</w:t>
      </w:r>
      <w:r w:rsidRPr="00362450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362450">
        <w:rPr>
          <w:rFonts w:ascii="Courier New" w:hAnsi="Courier New" w:cs="Courier New"/>
          <w:sz w:val="28"/>
          <w:szCs w:val="28"/>
        </w:rPr>
        <w:t>) поддерживают кастомизацию сообщений об ошибках и передачу дополнительных параметров:</w:t>
      </w:r>
    </w:p>
    <w:p w14:paraId="24126D68" w14:textId="366AD74D" w:rsidR="00362450" w:rsidRDefault="00362450" w:rsidP="00362450">
      <w:pPr>
        <w:rPr>
          <w:rFonts w:ascii="Courier New" w:hAnsi="Courier New" w:cs="Courier New"/>
          <w:sz w:val="28"/>
          <w:szCs w:val="28"/>
        </w:rPr>
      </w:pPr>
      <w:r w:rsidRPr="00362450">
        <w:rPr>
          <w:rFonts w:ascii="Courier New" w:hAnsi="Courier New" w:cs="Courier New"/>
          <w:b/>
          <w:bCs/>
          <w:sz w:val="28"/>
          <w:szCs w:val="28"/>
        </w:rPr>
        <w:t>- ErrorMessage</w:t>
      </w:r>
      <w:r w:rsidRPr="00362450">
        <w:rPr>
          <w:rFonts w:ascii="Courier New" w:hAnsi="Courier New" w:cs="Courier New"/>
          <w:sz w:val="28"/>
          <w:szCs w:val="28"/>
        </w:rPr>
        <w:t xml:space="preserve"> - Кастомизация сообщения об ошибке</w:t>
      </w:r>
      <w:r w:rsidR="000E76EC" w:rsidRPr="000E76EC">
        <w:rPr>
          <w:rFonts w:ascii="Courier New" w:hAnsi="Courier New" w:cs="Courier New"/>
          <w:sz w:val="28"/>
          <w:szCs w:val="28"/>
        </w:rPr>
        <w:t xml:space="preserve">. </w:t>
      </w:r>
      <w:r w:rsidRPr="00362450">
        <w:rPr>
          <w:rFonts w:ascii="Courier New" w:hAnsi="Courier New" w:cs="Courier New"/>
          <w:sz w:val="28"/>
          <w:szCs w:val="28"/>
        </w:rPr>
        <w:t xml:space="preserve">Позволяет </w:t>
      </w:r>
      <w:r w:rsidRPr="006D11BC">
        <w:rPr>
          <w:rFonts w:ascii="Courier New" w:hAnsi="Courier New" w:cs="Courier New"/>
          <w:sz w:val="28"/>
          <w:szCs w:val="28"/>
        </w:rPr>
        <w:t>переопределить</w:t>
      </w:r>
      <w:r w:rsidRPr="00362450">
        <w:rPr>
          <w:rFonts w:ascii="Courier New" w:hAnsi="Courier New" w:cs="Courier New"/>
          <w:sz w:val="28"/>
          <w:szCs w:val="28"/>
        </w:rPr>
        <w:t xml:space="preserve"> стандартное сообщение валидации.</w:t>
      </w:r>
    </w:p>
    <w:p w14:paraId="3BD262F0" w14:textId="0B0A68A7" w:rsidR="00AB5154" w:rsidRPr="00AB5154" w:rsidRDefault="00AB5154" w:rsidP="00362450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- 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new {</w:t>
      </w:r>
      <w:r w:rsidRPr="00AB5154">
        <w:rPr>
          <w:rFonts w:ascii="Courier New" w:hAnsi="Courier New" w:cs="Courier New"/>
          <w:b/>
          <w:bCs/>
          <w:sz w:val="28"/>
          <w:szCs w:val="28"/>
        </w:rPr>
        <w:t>типы…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}</w:t>
      </w:r>
    </w:p>
    <w:p w14:paraId="099044A2" w14:textId="27821507" w:rsidR="0017169B" w:rsidRPr="00362450" w:rsidRDefault="0017169B" w:rsidP="00362450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6D6C7C" wp14:editId="10EA3E3D">
            <wp:extent cx="5940425" cy="3442970"/>
            <wp:effectExtent l="19050" t="19050" r="22225" b="24130"/>
            <wp:docPr id="761833478" name="Рисунок 761833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F0CE0" w14:textId="0375E0DC" w:rsidR="00BA08D0" w:rsidRDefault="00BA08D0" w:rsidP="00A36087">
      <w:pPr>
        <w:rPr>
          <w:rFonts w:ascii="Courier New" w:hAnsi="Courier New" w:cs="Courier New"/>
          <w:sz w:val="28"/>
          <w:szCs w:val="28"/>
        </w:rPr>
      </w:pPr>
    </w:p>
    <w:p w14:paraId="33B7EF67" w14:textId="545EFB2A" w:rsidR="00B4721B" w:rsidRPr="000B5C3F" w:rsidRDefault="00B4721B" w:rsidP="00A36087">
      <w:pPr>
        <w:rPr>
          <w:rFonts w:ascii="Courier New" w:hAnsi="Courier New" w:cs="Courier New"/>
          <w:sz w:val="28"/>
          <w:szCs w:val="28"/>
        </w:rPr>
      </w:pPr>
      <w:r w:rsidRPr="00B4721B">
        <w:rPr>
          <w:rFonts w:ascii="Courier New" w:hAnsi="Courier New" w:cs="Courier New"/>
          <w:sz w:val="28"/>
          <w:szCs w:val="28"/>
        </w:rPr>
        <w:t>2.</w:t>
      </w:r>
      <w:r w:rsidRPr="00B4721B">
        <w:t xml:space="preserve"> </w:t>
      </w:r>
      <w:r w:rsidRPr="00B4721B">
        <w:rPr>
          <w:rFonts w:ascii="Courier New" w:hAnsi="Courier New" w:cs="Courier New"/>
          <w:sz w:val="28"/>
          <w:szCs w:val="28"/>
        </w:rPr>
        <w:t xml:space="preserve">В .NET 8+ появился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WithParameterValidation</w:t>
      </w:r>
      <w:r w:rsidRPr="00B4721B">
        <w:rPr>
          <w:rFonts w:ascii="Courier New" w:hAnsi="Courier New" w:cs="Courier New"/>
          <w:sz w:val="28"/>
          <w:szCs w:val="28"/>
        </w:rPr>
        <w:t xml:space="preserve">, который автоматически проверяет параметры запроса на основе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B4721B">
        <w:rPr>
          <w:rFonts w:ascii="Courier New" w:hAnsi="Courier New" w:cs="Courier New"/>
          <w:sz w:val="28"/>
          <w:szCs w:val="28"/>
        </w:rPr>
        <w:t>.</w:t>
      </w:r>
    </w:p>
    <w:p w14:paraId="5AD66A59" w14:textId="338E60D2" w:rsidR="006339D5" w:rsidRDefault="006339D5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E031BA" wp14:editId="2A398266">
            <wp:extent cx="5940425" cy="696595"/>
            <wp:effectExtent l="19050" t="19050" r="22225" b="27305"/>
            <wp:docPr id="761833476" name="Рисунок 761833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4BCB04" w14:textId="091B2706" w:rsidR="00FB5178" w:rsidRDefault="00086929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3. </w:t>
      </w: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Fluent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Validation</w:t>
      </w:r>
    </w:p>
    <w:p w14:paraId="71B4CE8B" w14:textId="77777777" w:rsidR="00DC3FE8" w:rsidRPr="00C46C3E" w:rsidRDefault="00DC3FE8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</w:p>
    <w:p w14:paraId="192F92A9" w14:textId="1B2F1CD9" w:rsidR="00DC3FE8" w:rsidRPr="00C46C3E" w:rsidRDefault="00DC3FE8" w:rsidP="00DC3FE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 w:rsidRPr="00DC3FE8">
        <w:rPr>
          <w:rFonts w:ascii="Courier New" w:hAnsi="Courier New" w:cs="Courier New"/>
          <w:sz w:val="28"/>
          <w:szCs w:val="28"/>
        </w:rPr>
        <w:t>Подключение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C3FE8">
        <w:rPr>
          <w:rFonts w:ascii="Courier New" w:hAnsi="Courier New" w:cs="Courier New"/>
          <w:sz w:val="28"/>
          <w:szCs w:val="28"/>
        </w:rPr>
        <w:t>в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ASP.NET Core</w:t>
      </w:r>
    </w:p>
    <w:p w14:paraId="370383AB" w14:textId="2E97E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479B14" wp14:editId="76FFBF05">
            <wp:extent cx="5940425" cy="442595"/>
            <wp:effectExtent l="19050" t="19050" r="22225" b="14605"/>
            <wp:docPr id="761833480" name="Рисунок 761833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78BB0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0655070" w14:textId="31DE0CA5" w:rsidR="00DC3FE8" w:rsidRPr="00DC3FE8" w:rsidRDefault="00DC3FE8" w:rsidP="00DC3FE8">
      <w:pPr>
        <w:rPr>
          <w:rFonts w:ascii="Courier New" w:hAnsi="Courier New" w:cs="Courier New"/>
          <w:sz w:val="28"/>
          <w:szCs w:val="28"/>
        </w:rPr>
      </w:pPr>
      <w:r w:rsidRPr="00FB5178">
        <w:rPr>
          <w:rFonts w:ascii="Courier New" w:hAnsi="Courier New" w:cs="Courier New"/>
          <w:sz w:val="28"/>
          <w:szCs w:val="28"/>
        </w:rPr>
        <w:lastRenderedPageBreak/>
        <w:t>Вместо атрибутов создаются отдельные классы-валидаторы.</w:t>
      </w:r>
    </w:p>
    <w:p w14:paraId="030D65C6" w14:textId="14D68F0B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C9BF72" wp14:editId="54BD4B6C">
            <wp:extent cx="5940425" cy="1172845"/>
            <wp:effectExtent l="19050" t="19050" r="22225" b="27305"/>
            <wp:docPr id="761833481" name="Рисунок 761833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A6401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79C435F" w14:textId="77777777" w:rsidR="00FB5178" w:rsidRPr="00FB5178" w:rsidRDefault="00FB5178" w:rsidP="00FB5178">
      <w:pPr>
        <w:rPr>
          <w:rFonts w:ascii="Courier New" w:hAnsi="Courier New" w:cs="Courier New"/>
          <w:bCs/>
          <w:sz w:val="28"/>
          <w:szCs w:val="28"/>
          <w:lang w:val="en-US"/>
        </w:rPr>
      </w:pPr>
      <w:r w:rsidRPr="00FB5178">
        <w:rPr>
          <w:rFonts w:ascii="Courier New" w:hAnsi="Courier New" w:cs="Courier New"/>
          <w:bCs/>
          <w:sz w:val="28"/>
          <w:szCs w:val="28"/>
          <w:lang w:val="en-US"/>
        </w:rPr>
        <w:t>Валидатор для модели:</w:t>
      </w:r>
    </w:p>
    <w:p w14:paraId="5537E2E1" w14:textId="77777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C07385C" w14:textId="0C40407E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11EE36" wp14:editId="2A3CF52A">
            <wp:extent cx="5940425" cy="4272280"/>
            <wp:effectExtent l="19050" t="19050" r="22225" b="13970"/>
            <wp:docPr id="761833482" name="Рисунок 761833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6DF5E" w14:textId="74E3D876" w:rsid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3F4135D" w14:textId="3735EA20" w:rsidR="003443AD" w:rsidRP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Cs/>
          <w:sz w:val="28"/>
          <w:szCs w:val="28"/>
          <w:lang w:val="en-US"/>
        </w:rPr>
      </w:pPr>
      <w:r w:rsidRPr="003443AD">
        <w:rPr>
          <w:rFonts w:ascii="Courier New" w:hAnsi="Courier New" w:cs="Courier New"/>
          <w:bCs/>
          <w:sz w:val="28"/>
          <w:szCs w:val="28"/>
          <w:lang w:val="en-US"/>
        </w:rPr>
        <w:t>Использование</w:t>
      </w:r>
      <w:r w:rsidR="00834EA9">
        <w:rPr>
          <w:rFonts w:ascii="Courier New" w:hAnsi="Courier New" w:cs="Courier New"/>
          <w:bCs/>
          <w:sz w:val="28"/>
          <w:szCs w:val="28"/>
          <w:lang w:val="en-US"/>
        </w:rPr>
        <w:t>:</w:t>
      </w:r>
    </w:p>
    <w:p w14:paraId="6CABBE80" w14:textId="2AF3A776" w:rsidR="00086929" w:rsidRPr="00C46C3E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6C17AE" wp14:editId="7B9DB49C">
            <wp:extent cx="5940425" cy="1346835"/>
            <wp:effectExtent l="19050" t="19050" r="22225" b="24765"/>
            <wp:docPr id="761833483" name="Рисунок 761833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6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86929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086929">
        <w:rPr>
          <w:lang w:val="en-US"/>
        </w:rPr>
        <w:t xml:space="preserve"> </w:t>
      </w:r>
    </w:p>
    <w:p w14:paraId="78253652" w14:textId="6766EF55" w:rsidR="00086929" w:rsidRDefault="00086929" w:rsidP="00A36087">
      <w:pPr>
        <w:rPr>
          <w:rFonts w:ascii="Courier New" w:hAnsi="Courier New" w:cs="Courier New"/>
          <w:sz w:val="28"/>
          <w:szCs w:val="28"/>
          <w:lang w:val="en-US"/>
        </w:rPr>
      </w:pPr>
    </w:p>
    <w:p w14:paraId="72F88584" w14:textId="14D11548" w:rsidR="00620326" w:rsidRDefault="00620326" w:rsidP="00A36087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RFC:7807,9457: </w:t>
      </w:r>
      <w:r>
        <w:rPr>
          <w:rFonts w:ascii="Courier New" w:hAnsi="Courier New" w:cs="Courier New"/>
          <w:sz w:val="28"/>
          <w:szCs w:val="28"/>
          <w:lang w:val="en-US"/>
        </w:rPr>
        <w:t>Problem Details for HTTP APIs</w:t>
      </w:r>
    </w:p>
    <w:p w14:paraId="2EBB1638" w14:textId="12921BD0" w:rsidR="00BA0A68" w:rsidRPr="00CE43B6" w:rsidRDefault="00620326" w:rsidP="00CE43B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72B0E3" wp14:editId="19D281E9">
            <wp:extent cx="5940425" cy="1610995"/>
            <wp:effectExtent l="19050" t="19050" r="22225" b="27305"/>
            <wp:docPr id="761833484" name="Рисунок 76183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20326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22DE28" wp14:editId="73033873">
            <wp:extent cx="5940425" cy="3664585"/>
            <wp:effectExtent l="19050" t="19050" r="22225" b="12065"/>
            <wp:docPr id="761833485" name="Рисунок 761833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9421FF" w14:textId="77F11CB0" w:rsidR="00506D89" w:rsidRPr="00CE43B6" w:rsidRDefault="00506D89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6" w:name="_Toc19987964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разработки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ошибок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(</w:t>
      </w:r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UseMiddleware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3A205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расширение</w:t>
      </w:r>
      <w:r w:rsidR="003A2052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3A2052" w:rsidRPr="006B1F7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highlight w:val="yellow"/>
          <w:lang w:val="en-US" w:eastAsia="ru-RU"/>
        </w:rPr>
        <w:t>IApplicationBuilder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)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16"/>
    </w:p>
    <w:p w14:paraId="77E67A14" w14:textId="77777777" w:rsidR="00296F03" w:rsidRPr="00CE43B6" w:rsidRDefault="00296F03" w:rsidP="00296F03">
      <w:pPr>
        <w:rPr>
          <w:highlight w:val="yellow"/>
          <w:lang w:val="en-US"/>
        </w:rPr>
      </w:pPr>
    </w:p>
    <w:p w14:paraId="676FC597" w14:textId="77777777" w:rsidR="00296F03" w:rsidRPr="00296F03" w:rsidRDefault="00296F03" w:rsidP="00296F03">
      <w:pPr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296F03">
        <w:rPr>
          <w:rFonts w:ascii="Courier New" w:hAnsi="Courier New" w:cs="Courier New"/>
          <w:b/>
          <w:sz w:val="28"/>
          <w:szCs w:val="28"/>
        </w:rPr>
        <w:t>структура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 xml:space="preserve"> ASP.NET CORE -</w:t>
      </w:r>
      <w:r w:rsidRPr="00296F03">
        <w:rPr>
          <w:rFonts w:ascii="Courier New" w:hAnsi="Courier New" w:cs="Courier New"/>
          <w:b/>
          <w:sz w:val="28"/>
          <w:szCs w:val="28"/>
        </w:rPr>
        <w:t>приложения</w:t>
      </w:r>
    </w:p>
    <w:p w14:paraId="3DACBCDE" w14:textId="397FB37A" w:rsidR="00296F03" w:rsidRPr="00CA68D8" w:rsidRDefault="00296F03" w:rsidP="00296F03">
      <w:pPr>
        <w:rPr>
          <w:highlight w:val="yellow"/>
        </w:rPr>
      </w:pPr>
      <w:r>
        <w:rPr>
          <w:noProof/>
          <w:lang w:eastAsia="ru-RU"/>
        </w:rPr>
        <w:drawing>
          <wp:inline distT="0" distB="0" distL="0" distR="0" wp14:anchorId="3FE6C12F" wp14:editId="685900C7">
            <wp:extent cx="4137025" cy="1362710"/>
            <wp:effectExtent l="19050" t="19050" r="15875" b="27940"/>
            <wp:docPr id="1384870666" name="Рисунок 1384870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0666" name="Рисунок 138487066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5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7413E" w14:textId="77777777" w:rsidR="00296F03" w:rsidRPr="00296F03" w:rsidRDefault="00296F03" w:rsidP="00296F0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296F0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296F03">
        <w:rPr>
          <w:rFonts w:ascii="Courier New" w:hAnsi="Courier New" w:cs="Courier New"/>
          <w:b/>
          <w:sz w:val="28"/>
          <w:szCs w:val="28"/>
        </w:rPr>
        <w:t>.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:  структура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, стек вызовов  </w:t>
      </w:r>
    </w:p>
    <w:p w14:paraId="73151959" w14:textId="563E7D26" w:rsidR="00296F03" w:rsidRDefault="005E7240" w:rsidP="00296F03">
      <w:pPr>
        <w:rPr>
          <w:highlight w:val="yellow"/>
        </w:rPr>
      </w:pPr>
      <w:r>
        <w:rPr>
          <w:noProof/>
          <w:lang w:eastAsia="ru-RU"/>
        </w:rPr>
        <w:lastRenderedPageBreak/>
        <w:drawing>
          <wp:inline distT="0" distB="0" distL="0" distR="0" wp14:anchorId="59208F34" wp14:editId="744A0213">
            <wp:extent cx="4994275" cy="1863090"/>
            <wp:effectExtent l="19050" t="19050" r="15875" b="22860"/>
            <wp:docPr id="681123943" name="Рисунок 681123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943" name="Рисунок 68112394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1863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377D" w14:textId="77777777" w:rsidR="00B30532" w:rsidRDefault="005E7240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 w:rsidRPr="005E7240">
        <w:rPr>
          <w:rFonts w:ascii="Courier New" w:hAnsi="Courier New" w:cs="Courier New"/>
          <w:b/>
          <w:sz w:val="28"/>
          <w:szCs w:val="28"/>
        </w:rPr>
        <w:t xml:space="preserve">Структура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 xml:space="preserve">-конвейера, порядок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>-элементов важен</w:t>
      </w:r>
      <w:r w:rsidR="00B30532" w:rsidRPr="00B30532">
        <w:rPr>
          <w:rFonts w:ascii="Courier New" w:hAnsi="Courier New" w:cs="Courier New"/>
          <w:b/>
          <w:noProof/>
          <w:sz w:val="28"/>
          <w:szCs w:val="28"/>
          <w:lang w:eastAsia="ru-RU"/>
        </w:rPr>
        <w:t>:</w:t>
      </w:r>
    </w:p>
    <w:p w14:paraId="36540A86" w14:textId="5DDBC7DE" w:rsidR="005E7240" w:rsidRDefault="00B30532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9BBE5B" wp14:editId="24DBD95C">
            <wp:extent cx="5638800" cy="3228975"/>
            <wp:effectExtent l="19050" t="19050" r="19050" b="28575"/>
            <wp:docPr id="990408814" name="Рисунок 990408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08814" name="Рисунок 99040881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F7074" w14:textId="7AEE087E" w:rsidR="00D0060A" w:rsidRPr="00D0060A" w:rsidRDefault="00D0060A" w:rsidP="00296F03">
      <w:pPr>
        <w:rPr>
          <w:rFonts w:ascii="Courier New" w:hAnsi="Courier New" w:cs="Courier New"/>
          <w:b/>
          <w:i/>
          <w:iCs/>
          <w:sz w:val="28"/>
          <w:szCs w:val="28"/>
        </w:rPr>
      </w:pPr>
      <w:r w:rsidRPr="00F66EFF">
        <w:rPr>
          <w:rFonts w:ascii="Courier New" w:hAnsi="Courier New" w:cs="Courier New"/>
          <w:b/>
          <w:sz w:val="28"/>
          <w:szCs w:val="28"/>
        </w:rPr>
        <w:t>Традиционная схема обработки ошибок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hAnsi="Courier New" w:cs="Courier New"/>
          <w:b/>
          <w:i/>
          <w:iCs/>
          <w:sz w:val="28"/>
          <w:szCs w:val="28"/>
        </w:rPr>
        <w:t>UseExceptionHandler</w:t>
      </w:r>
      <w:r w:rsidRPr="00D0060A">
        <w:rPr>
          <w:rFonts w:ascii="Courier New" w:hAnsi="Courier New" w:cs="Courier New"/>
          <w:b/>
          <w:i/>
          <w:iCs/>
          <w:sz w:val="28"/>
          <w:szCs w:val="28"/>
        </w:rPr>
        <w:t>:</w:t>
      </w:r>
    </w:p>
    <w:p w14:paraId="18C8D5F8" w14:textId="3BE87D8E" w:rsidR="00D0060A" w:rsidRDefault="00D0060A" w:rsidP="00296F03">
      <w:pPr>
        <w:rPr>
          <w:b/>
          <w:highlight w:val="yellow"/>
        </w:rPr>
      </w:pPr>
      <w:r>
        <w:rPr>
          <w:noProof/>
          <w:lang w:eastAsia="ru-RU"/>
        </w:rPr>
        <w:drawing>
          <wp:inline distT="0" distB="0" distL="0" distR="0" wp14:anchorId="4E85E61F" wp14:editId="148D79F1">
            <wp:extent cx="5318125" cy="2154555"/>
            <wp:effectExtent l="19050" t="19050" r="15875" b="17145"/>
            <wp:docPr id="101936207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2078" name="Рисунок 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215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9EAF9" w14:textId="75FAAED4" w:rsidR="00D0060A" w:rsidRDefault="00D0060A" w:rsidP="00D0060A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D0060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Cs/>
          <w:sz w:val="28"/>
          <w:szCs w:val="28"/>
        </w:rPr>
        <w:t xml:space="preserve">:  схема обработки ошибок с помощью </w:t>
      </w:r>
      <w:r>
        <w:rPr>
          <w:rFonts w:ascii="Courier New" w:hAnsi="Courier New" w:cs="Courier New"/>
          <w:bCs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Cs/>
          <w:sz w:val="28"/>
          <w:szCs w:val="28"/>
        </w:rPr>
        <w:t xml:space="preserve"> – элемента</w:t>
      </w:r>
      <w:r w:rsidRPr="00D0060A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D0060A">
        <w:rPr>
          <w:rFonts w:ascii="Courier New" w:hAnsi="Courier New" w:cs="Courier New"/>
          <w:b/>
          <w:sz w:val="28"/>
          <w:szCs w:val="28"/>
          <w:lang w:val="en-US"/>
        </w:rPr>
        <w:t>Use</w:t>
      </w:r>
      <w:r w:rsidRPr="00D0060A">
        <w:rPr>
          <w:rFonts w:ascii="Courier New" w:hAnsi="Courier New" w:cs="Courier New"/>
          <w:bCs/>
          <w:sz w:val="28"/>
          <w:szCs w:val="28"/>
        </w:rPr>
        <w:t>)</w:t>
      </w:r>
      <w:r w:rsidR="007B29AE" w:rsidRPr="007B29AE">
        <w:rPr>
          <w:rFonts w:ascii="Courier New" w:hAnsi="Courier New" w:cs="Courier New"/>
          <w:bCs/>
          <w:sz w:val="28"/>
          <w:szCs w:val="28"/>
        </w:rPr>
        <w:t>:</w:t>
      </w:r>
    </w:p>
    <w:p w14:paraId="2D11EDC5" w14:textId="1FEDEFAB" w:rsidR="007B29AE" w:rsidRDefault="007B29AE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2DCF65" wp14:editId="27BC4826">
            <wp:extent cx="5260975" cy="1735455"/>
            <wp:effectExtent l="19050" t="19050" r="15875" b="17145"/>
            <wp:docPr id="82668520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5206" name="Рисунок 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73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7F4941" w14:textId="30530702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57D2E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057D2E">
        <w:rPr>
          <w:rFonts w:ascii="Courier New" w:hAnsi="Courier New" w:cs="Courier New"/>
          <w:b/>
          <w:sz w:val="28"/>
          <w:szCs w:val="28"/>
        </w:rPr>
        <w:t>.</w:t>
      </w:r>
      <w:r w:rsidRPr="00057D2E">
        <w:rPr>
          <w:rFonts w:ascii="Courier New" w:hAnsi="Courier New" w:cs="Courier New"/>
          <w:b/>
          <w:sz w:val="28"/>
          <w:szCs w:val="28"/>
          <w:lang w:val="en-US"/>
        </w:rPr>
        <w:t>NET CORE</w:t>
      </w:r>
      <w:r w:rsidRPr="00057D2E">
        <w:rPr>
          <w:rFonts w:ascii="Courier New" w:hAnsi="Courier New" w:cs="Courier New"/>
          <w:b/>
          <w:sz w:val="28"/>
          <w:szCs w:val="28"/>
        </w:rPr>
        <w:t xml:space="preserve">:  </w:t>
      </w:r>
      <w:r w:rsidRPr="00057D2E">
        <w:rPr>
          <w:rFonts w:ascii="Courier New" w:hAnsi="Courier New" w:cs="Courier New"/>
          <w:b/>
          <w:sz w:val="28"/>
          <w:szCs w:val="28"/>
          <w:lang w:val="en-US"/>
        </w:rPr>
        <w:t>UseMiddleware&lt;&gt;</w:t>
      </w:r>
      <w:r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704ACFA2" w14:textId="77777777" w:rsidR="00057D2E" w:rsidRDefault="00057D2E" w:rsidP="00057D2E">
      <w:pPr>
        <w:pStyle w:val="a3"/>
        <w:spacing w:after="0"/>
        <w:ind w:left="0"/>
        <w:jc w:val="both"/>
        <w:rPr>
          <w:noProof/>
        </w:rPr>
      </w:pPr>
    </w:p>
    <w:p w14:paraId="7C40B097" w14:textId="7291B36E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52DD66" wp14:editId="2F733A56">
            <wp:extent cx="5356225" cy="2165350"/>
            <wp:effectExtent l="19050" t="19050" r="15875" b="2540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1"/>
                    <a:stretch/>
                  </pic:blipFill>
                  <pic:spPr bwMode="auto">
                    <a:xfrm>
                      <a:off x="0" y="0"/>
                      <a:ext cx="5356225" cy="21653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7A05" w14:textId="1D0EABA5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6A2CC" wp14:editId="798CC31C">
            <wp:extent cx="5940425" cy="2381250"/>
            <wp:effectExtent l="19050" t="19050" r="22225" b="19050"/>
            <wp:docPr id="1241113920" name="Рисунок 124111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0" name="Рисунок 124111392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6E5CBC" w14:textId="77777777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56DB9ACD" w14:textId="598A32C6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bCs/>
          <w:sz w:val="28"/>
          <w:szCs w:val="28"/>
        </w:rPr>
        <w:t>Р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асширение класса </w:t>
      </w: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IApplicationBuilder:</w:t>
      </w:r>
    </w:p>
    <w:p w14:paraId="25CAA907" w14:textId="1CA5BD84" w:rsidR="00AD3258" w:rsidRPr="00057D2E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643D15" wp14:editId="033316E8">
            <wp:extent cx="5940425" cy="963295"/>
            <wp:effectExtent l="19050" t="19050" r="22225" b="27305"/>
            <wp:docPr id="1241113922" name="Рисунок 1241113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2" name="Рисунок 12411139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103DD4" w14:textId="3934EF92" w:rsidR="00057D2E" w:rsidRPr="007B29AE" w:rsidRDefault="00AD3258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D7797F" wp14:editId="6222B5E4">
            <wp:extent cx="5940425" cy="826770"/>
            <wp:effectExtent l="19050" t="19050" r="22225" b="11430"/>
            <wp:docPr id="1241113923" name="Рисунок 1241113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3" name="Рисунок 1241113923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257BE3" w14:textId="77777777" w:rsidR="00D0060A" w:rsidRPr="00D0060A" w:rsidRDefault="00D0060A" w:rsidP="00296F03">
      <w:pPr>
        <w:rPr>
          <w:b/>
          <w:highlight w:val="yellow"/>
        </w:rPr>
      </w:pPr>
    </w:p>
    <w:p w14:paraId="0EACC0C2" w14:textId="3AAAA4ED" w:rsidR="009F3A68" w:rsidRDefault="007D485B" w:rsidP="009F3A6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7" w:name="_Toc19987964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понятие 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применения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создание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Transient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Singleton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72E2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Scope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-сервисы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атрибут 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FromServices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7"/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506D8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242D4F7E" w14:textId="56031E97" w:rsidR="009F3A68" w:rsidRPr="004C433E" w:rsidRDefault="004C433E" w:rsidP="009F3A68">
      <w:pPr>
        <w:spacing w:after="0"/>
        <w:ind w:firstLine="36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4C433E">
        <w:rPr>
          <w:rFonts w:ascii="Courier New" w:hAnsi="Courier New" w:cs="Courier New"/>
          <w:b/>
          <w:sz w:val="28"/>
          <w:szCs w:val="28"/>
        </w:rPr>
        <w:t xml:space="preserve"> – </w:t>
      </w:r>
      <w:r>
        <w:rPr>
          <w:rFonts w:ascii="Courier New" w:hAnsi="Courier New" w:cs="Courier New"/>
          <w:b/>
          <w:sz w:val="28"/>
          <w:szCs w:val="28"/>
        </w:rPr>
        <w:t xml:space="preserve">прадигма программирования ,основанная на </w:t>
      </w:r>
      <w:r>
        <w:rPr>
          <w:rFonts w:ascii="Courier New" w:hAnsi="Courier New" w:cs="Courier New"/>
          <w:b/>
          <w:sz w:val="28"/>
          <w:szCs w:val="28"/>
          <w:lang w:val="en-US"/>
        </w:rPr>
        <w:t>IoC</w:t>
      </w:r>
      <w:r>
        <w:rPr>
          <w:rFonts w:ascii="Courier New" w:hAnsi="Courier New" w:cs="Courier New"/>
          <w:b/>
          <w:sz w:val="28"/>
          <w:szCs w:val="28"/>
        </w:rPr>
        <w:t>, нужна для расширяемости и слабосвязанности кода.</w:t>
      </w:r>
    </w:p>
    <w:p w14:paraId="4E4CE5A1" w14:textId="77777777" w:rsidR="004C433E" w:rsidRPr="004C433E" w:rsidRDefault="004C433E" w:rsidP="009F3A68">
      <w:pPr>
        <w:spacing w:after="0"/>
        <w:ind w:firstLine="360"/>
        <w:jc w:val="both"/>
        <w:rPr>
          <w:rFonts w:ascii="Courier New" w:hAnsi="Courier New" w:cs="Courier New"/>
          <w:sz w:val="28"/>
          <w:szCs w:val="28"/>
        </w:rPr>
      </w:pPr>
    </w:p>
    <w:p w14:paraId="22F974B1" w14:textId="3A8A8349" w:rsidR="00E42998" w:rsidRPr="00E42998" w:rsidRDefault="00E42998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</w:rPr>
      </w:pP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Нередко для установки зависимостей в подобных системах используются специальные контейнеры - </w:t>
      </w:r>
      <w:r w:rsidRPr="00735A0B">
        <w:rPr>
          <w:rFonts w:ascii="Courier New" w:hAnsi="Courier New" w:cs="Courier New"/>
          <w:b/>
          <w:bCs/>
          <w:color w:val="000000"/>
          <w:sz w:val="28"/>
          <w:szCs w:val="28"/>
        </w:rPr>
        <w:t>IoC-контейнеры</w:t>
      </w: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 (</w:t>
      </w:r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>Inversion of Control</w:t>
      </w:r>
      <w:r w:rsidRPr="00E42998">
        <w:rPr>
          <w:rFonts w:ascii="Courier New" w:hAnsi="Courier New" w:cs="Courier New"/>
          <w:color w:val="000000"/>
          <w:sz w:val="28"/>
          <w:szCs w:val="28"/>
        </w:rPr>
        <w:t>). Такие контейнеры служат своего рода фабриками, которые устанавливают зависимости между абстракциями и конкретными объектами и, как правило, управляют созданием этих объектов.</w:t>
      </w:r>
    </w:p>
    <w:p w14:paraId="794F48D8" w14:textId="31B2E0D4" w:rsidR="009F3A68" w:rsidRDefault="009F3A68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810D5DA" w14:textId="4B2F8DB0" w:rsidR="00E002A9" w:rsidRPr="00B532BD" w:rsidRDefault="00E002A9" w:rsidP="00CE43B6">
      <w:pPr>
        <w:rPr>
          <w:rFonts w:ascii="Courier New" w:hAnsi="Courier New" w:cs="Courier New"/>
          <w:b/>
          <w:bCs/>
          <w:sz w:val="32"/>
          <w:szCs w:val="32"/>
        </w:rPr>
      </w:pPr>
      <w:r w:rsidRPr="00B532BD">
        <w:rPr>
          <w:rFonts w:ascii="Courier New" w:hAnsi="Courier New" w:cs="Courier New"/>
          <w:b/>
          <w:bCs/>
          <w:sz w:val="32"/>
          <w:szCs w:val="32"/>
        </w:rPr>
        <w:t>Injection != Inversion</w:t>
      </w:r>
    </w:p>
    <w:p w14:paraId="33C6E62E" w14:textId="77777777" w:rsidR="00E002A9" w:rsidRPr="00E002A9" w:rsidRDefault="00E002A9" w:rsidP="00E002A9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r w:rsidRPr="00E002A9"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: </w:t>
      </w:r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</w:rPr>
        <w:t xml:space="preserve">- механизм (как правило, встроенный в </w:t>
      </w:r>
      <w:r w:rsidRPr="00E002A9">
        <w:rPr>
          <w:rFonts w:ascii="Courier New" w:hAnsi="Courier New" w:cs="Courier New"/>
          <w:sz w:val="28"/>
          <w:szCs w:val="28"/>
          <w:lang w:val="en-US"/>
        </w:rPr>
        <w:t>Run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  <w:lang w:val="en-US"/>
        </w:rPr>
        <w:t>Time</w:t>
      </w:r>
      <w:r w:rsidRPr="00E002A9">
        <w:rPr>
          <w:rFonts w:ascii="Courier New" w:hAnsi="Courier New" w:cs="Courier New"/>
          <w:sz w:val="28"/>
          <w:szCs w:val="28"/>
        </w:rPr>
        <w:t xml:space="preserve">  системы программирования,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-контейнер), позволяющий автоматически создавать программный объекты и следить за  их жизненным циклом,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sz w:val="28"/>
          <w:szCs w:val="28"/>
        </w:rPr>
        <w:t xml:space="preserve"> более узкое понятие. 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68FD769A" w14:textId="77777777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внедрение зависимости: парадигма программирования, основанная на основе </w:t>
      </w:r>
      <w:r>
        <w:rPr>
          <w:rFonts w:ascii="Courier New" w:hAnsi="Courier New" w:cs="Courier New"/>
          <w:sz w:val="28"/>
          <w:szCs w:val="28"/>
          <w:lang w:val="en-US"/>
        </w:rPr>
        <w:t>IoC</w:t>
      </w:r>
      <w:r>
        <w:rPr>
          <w:rFonts w:ascii="Courier New" w:hAnsi="Courier New" w:cs="Courier New"/>
          <w:sz w:val="28"/>
          <w:szCs w:val="28"/>
        </w:rPr>
        <w:t xml:space="preserve"> (создания объектов и управления их жизненным циклом). Цель: улучшение сопровождения кода.  Назначение: создание слабосвязанного кода (называют: компоненты, службы, абстракции).</w:t>
      </w:r>
    </w:p>
    <w:p w14:paraId="796C0407" w14:textId="420F88BC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DI</w:t>
      </w:r>
      <w:r>
        <w:rPr>
          <w:rFonts w:ascii="Courier New" w:hAnsi="Courier New" w:cs="Courier New"/>
          <w:sz w:val="28"/>
          <w:szCs w:val="28"/>
        </w:rPr>
        <w:t xml:space="preserve">-контейнер – библиотека (фреймворк) для упрощения создания внедряемых классов/объектов. </w:t>
      </w:r>
    </w:p>
    <w:p w14:paraId="28D867F5" w14:textId="77777777" w:rsidR="00211286" w:rsidRPr="00C46C3E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</w:p>
    <w:p w14:paraId="3C914BF2" w14:textId="50B96171" w:rsidR="00211286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DI: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Transient, Scoped,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</w:p>
    <w:p w14:paraId="72DC1D0A" w14:textId="631181F1" w:rsidR="004C433E" w:rsidRPr="004C433E" w:rsidRDefault="004C433E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 w:rsidRPr="004C433E">
        <w:rPr>
          <w:rFonts w:ascii="Courier New" w:hAnsi="Courier New" w:cs="Courier New"/>
          <w:b/>
          <w:i/>
          <w:sz w:val="28"/>
          <w:szCs w:val="28"/>
          <w:highlight w:val="green"/>
        </w:rPr>
        <w:t xml:space="preserve">Регистрируется через </w:t>
      </w:r>
      <w:r w:rsidRPr="004C433E">
        <w:rPr>
          <w:rFonts w:ascii="Courier New" w:hAnsi="Courier New" w:cs="Courier New"/>
          <w:b/>
          <w:i/>
          <w:sz w:val="28"/>
          <w:szCs w:val="28"/>
          <w:highlight w:val="green"/>
          <w:lang w:val="en-US"/>
        </w:rPr>
        <w:t>builder</w:t>
      </w:r>
      <w:r w:rsidRPr="004C433E">
        <w:rPr>
          <w:rFonts w:ascii="Courier New" w:hAnsi="Courier New" w:cs="Courier New"/>
          <w:b/>
          <w:i/>
          <w:sz w:val="28"/>
          <w:szCs w:val="28"/>
          <w:highlight w:val="green"/>
        </w:rPr>
        <w:t>.</w:t>
      </w:r>
      <w:r w:rsidRPr="004C433E">
        <w:rPr>
          <w:rFonts w:ascii="Courier New" w:hAnsi="Courier New" w:cs="Courier New"/>
          <w:b/>
          <w:i/>
          <w:sz w:val="28"/>
          <w:szCs w:val="28"/>
          <w:highlight w:val="green"/>
          <w:lang w:val="en-US"/>
        </w:rPr>
        <w:t>services</w:t>
      </w:r>
      <w:r w:rsidRPr="004C433E">
        <w:rPr>
          <w:rFonts w:ascii="Courier New" w:hAnsi="Courier New" w:cs="Courier New"/>
          <w:b/>
          <w:i/>
          <w:sz w:val="28"/>
          <w:szCs w:val="28"/>
          <w:highlight w:val="green"/>
        </w:rPr>
        <w:t>.</w:t>
      </w:r>
      <w:r w:rsidRPr="004C433E">
        <w:rPr>
          <w:rFonts w:ascii="Courier New" w:hAnsi="Courier New" w:cs="Courier New"/>
          <w:b/>
          <w:i/>
          <w:sz w:val="28"/>
          <w:szCs w:val="28"/>
          <w:highlight w:val="green"/>
          <w:lang w:val="en-US"/>
        </w:rPr>
        <w:t>addxxx</w:t>
      </w:r>
    </w:p>
    <w:p w14:paraId="272EFB9E" w14:textId="3414E520" w:rsidR="00AB2FE7" w:rsidRPr="004C433E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9BFA90B" w14:textId="77777777" w:rsidR="00AB2FE7" w:rsidRPr="004C433E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0F88A1B9" w14:textId="2F0ECBCA" w:rsidR="00AB2FE7" w:rsidRPr="00C46C3E" w:rsidRDefault="00AB2FE7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C46C3E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C46C3E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</w:p>
    <w:p w14:paraId="65ACD048" w14:textId="0F754222" w:rsidR="00BE3711" w:rsidRPr="00BE3711" w:rsidRDefault="00BE3711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BE3711">
        <w:rPr>
          <w:rFonts w:ascii="Courier New" w:hAnsi="Courier New" w:cs="Courier New"/>
          <w:sz w:val="28"/>
          <w:szCs w:val="28"/>
        </w:rPr>
        <w:t>Создаётся новый экземпляр сервиса каждый раз, когда он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Pr="00BE3711">
        <w:rPr>
          <w:rFonts w:ascii="Courier New" w:hAnsi="Courier New" w:cs="Courier New"/>
          <w:sz w:val="28"/>
          <w:szCs w:val="28"/>
        </w:rPr>
        <w:t>запрашивается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="00FE0F59">
        <w:rPr>
          <w:rFonts w:ascii="Courier New" w:hAnsi="Courier New" w:cs="Courier New"/>
          <w:sz w:val="28"/>
          <w:szCs w:val="28"/>
        </w:rPr>
        <w:t>(</w:t>
      </w:r>
      <w:r w:rsidR="00FE0F59" w:rsidRPr="00FE0F59">
        <w:rPr>
          <w:rFonts w:ascii="Courier New" w:hAnsi="Courier New" w:cs="Courier New"/>
          <w:sz w:val="28"/>
          <w:szCs w:val="28"/>
        </w:rPr>
        <w:t>например, сервисы-утилиты, которые не хранят данные между вызовами</w:t>
      </w:r>
      <w:r w:rsidR="00FE0F59">
        <w:rPr>
          <w:rFonts w:ascii="Courier New" w:hAnsi="Courier New" w:cs="Courier New"/>
          <w:sz w:val="28"/>
          <w:szCs w:val="28"/>
        </w:rPr>
        <w:t>).</w:t>
      </w:r>
    </w:p>
    <w:p w14:paraId="62471189" w14:textId="4B02D9ED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63C923" wp14:editId="22B31394">
            <wp:extent cx="5940425" cy="2340610"/>
            <wp:effectExtent l="19050" t="19050" r="22225" b="2159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F25AD" w14:textId="70668C65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E1C5BD" w14:textId="18998590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sz w:val="28"/>
          <w:szCs w:val="28"/>
          <w:lang w:val="en-US"/>
        </w:rPr>
        <w:t xml:space="preserve">Services Locator,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54A5A9F2" w14:textId="27E30207" w:rsidR="007519F6" w:rsidRPr="007519F6" w:rsidRDefault="007519F6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7519F6">
        <w:rPr>
          <w:rFonts w:ascii="Courier New" w:hAnsi="Courier New" w:cs="Courier New"/>
          <w:sz w:val="28"/>
          <w:szCs w:val="28"/>
        </w:rPr>
        <w:t>Создаётся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один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экземпляр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на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всё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время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работы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приложения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7519F6">
        <w:rPr>
          <w:rFonts w:ascii="Courier New" w:hAnsi="Courier New" w:cs="Courier New"/>
          <w:sz w:val="28"/>
          <w:szCs w:val="28"/>
        </w:rPr>
        <w:t>Все запросы используют один и тот же объект</w:t>
      </w:r>
      <w:r w:rsidR="00400836">
        <w:rPr>
          <w:rFonts w:ascii="Courier New" w:hAnsi="Courier New" w:cs="Courier New"/>
          <w:sz w:val="28"/>
          <w:szCs w:val="28"/>
        </w:rPr>
        <w:t xml:space="preserve"> (</w:t>
      </w:r>
      <w:r w:rsidR="00400836" w:rsidRPr="00400836">
        <w:rPr>
          <w:rFonts w:ascii="Courier New" w:hAnsi="Courier New" w:cs="Courier New"/>
          <w:sz w:val="28"/>
          <w:szCs w:val="28"/>
        </w:rPr>
        <w:t>Для сервисов без состояния или тех, которые должны сохранять глобальное состояние (например, кэш, логгер, конфигурация)</w:t>
      </w:r>
      <w:r w:rsidR="00400836">
        <w:rPr>
          <w:rFonts w:ascii="Courier New" w:hAnsi="Courier New" w:cs="Courier New"/>
          <w:sz w:val="28"/>
          <w:szCs w:val="28"/>
        </w:rPr>
        <w:t>)</w:t>
      </w:r>
      <w:r w:rsidRPr="007519F6">
        <w:rPr>
          <w:rFonts w:ascii="Courier New" w:hAnsi="Courier New" w:cs="Courier New"/>
          <w:sz w:val="28"/>
          <w:szCs w:val="28"/>
        </w:rPr>
        <w:t>.</w:t>
      </w:r>
    </w:p>
    <w:p w14:paraId="31FA7CD7" w14:textId="44B4BC5E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BC0685" wp14:editId="51D52EEA">
            <wp:extent cx="5940425" cy="1885315"/>
            <wp:effectExtent l="19050" t="19050" r="22225" b="1968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F2743" w14:textId="77777777" w:rsidR="00665478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A0C6387" w14:textId="7F5BA253" w:rsidR="00665478" w:rsidRPr="00C46C3E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C46C3E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C46C3E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Scoped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</w:p>
    <w:p w14:paraId="796F4003" w14:textId="76CD714D" w:rsidR="00044395" w:rsidRPr="00044395" w:rsidRDefault="00044395" w:rsidP="00665478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044395">
        <w:rPr>
          <w:rFonts w:ascii="Courier New" w:hAnsi="Courier New" w:cs="Courier New"/>
          <w:bCs/>
          <w:sz w:val="28"/>
          <w:szCs w:val="28"/>
        </w:rPr>
        <w:t>Создаётся один экземпляр на запрос</w:t>
      </w:r>
      <w:r>
        <w:rPr>
          <w:rFonts w:ascii="Courier New" w:hAnsi="Courier New" w:cs="Courier New"/>
          <w:bCs/>
          <w:sz w:val="28"/>
          <w:szCs w:val="28"/>
        </w:rPr>
        <w:t xml:space="preserve"> (</w:t>
      </w:r>
      <w:r w:rsidRPr="00044395">
        <w:rPr>
          <w:rFonts w:ascii="Courier New" w:hAnsi="Courier New" w:cs="Courier New"/>
          <w:bCs/>
          <w:sz w:val="28"/>
          <w:szCs w:val="28"/>
        </w:rPr>
        <w:t>Для сервисов, которые должны сохранять состояние в рамках одного запроса (например, DbContext в Entity Framework Core)</w:t>
      </w:r>
      <w:r>
        <w:rPr>
          <w:rFonts w:ascii="Courier New" w:hAnsi="Courier New" w:cs="Courier New"/>
          <w:bCs/>
          <w:sz w:val="28"/>
          <w:szCs w:val="28"/>
        </w:rPr>
        <w:t>).</w:t>
      </w:r>
    </w:p>
    <w:p w14:paraId="569606BE" w14:textId="4ADBFC30" w:rsidR="00665478" w:rsidRPr="007C0CCB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669F4A" wp14:editId="56D3CF09">
            <wp:extent cx="5940425" cy="2458720"/>
            <wp:effectExtent l="19050" t="19050" r="22225" b="1778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6C1C1" w14:textId="77777777" w:rsidR="00665478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2F9EC55" w14:textId="0B94D5EC" w:rsidR="007C0CCB" w:rsidRPr="00C46C3E" w:rsidRDefault="007C0CCB" w:rsidP="007C0CCB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Transient, </w:t>
      </w:r>
      <w:r>
        <w:rPr>
          <w:rFonts w:ascii="Courier New" w:hAnsi="Courier New" w:cs="Courier New"/>
          <w:b/>
          <w:sz w:val="28"/>
          <w:szCs w:val="28"/>
          <w:lang w:val="en-US"/>
        </w:rPr>
        <w:t>[FromServices], [AsParameter]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атрибуты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для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внедрения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зависимостей</w:t>
      </w:r>
    </w:p>
    <w:p w14:paraId="56AD74E8" w14:textId="77777777" w:rsidR="007B3B85" w:rsidRPr="00C46C3E" w:rsidRDefault="007B3B85" w:rsidP="00293F16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 w:rsidRPr="00C46C3E">
        <w:rPr>
          <w:rFonts w:ascii="Courier New" w:hAnsi="Courier New" w:cs="Courier New"/>
          <w:bCs/>
          <w:sz w:val="28"/>
          <w:szCs w:val="28"/>
          <w:lang w:val="en-US"/>
        </w:rPr>
        <w:t>[FromServices]</w:t>
      </w:r>
    </w:p>
    <w:p w14:paraId="5BE0A63C" w14:textId="576ADCB8" w:rsidR="007B3B85" w:rsidRPr="007B3B85" w:rsidRDefault="007B3B85" w:rsidP="007B3B85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  <w:lang/>
        </w:rPr>
      </w:pPr>
      <w:r w:rsidRPr="007B3B85">
        <w:rPr>
          <w:rFonts w:ascii="Courier New" w:hAnsi="Courier New" w:cs="Courier New"/>
          <w:bCs/>
          <w:sz w:val="28"/>
          <w:szCs w:val="28"/>
          <w:lang/>
        </w:rPr>
        <w:t>Позволяет явно указать, что параметр метода или конструктора должен быть взят из контейнера зависимостей.</w:t>
      </w:r>
    </w:p>
    <w:p w14:paraId="04D3A095" w14:textId="2DFF1D40" w:rsidR="00DC04B1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2CFA0FD3" wp14:editId="09A2ED8B">
            <wp:extent cx="5940425" cy="366395"/>
            <wp:effectExtent l="19050" t="19050" r="22225" b="14605"/>
            <wp:docPr id="47839658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96586" name="Рисунок 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C0CCB">
        <w:rPr>
          <w:noProof/>
        </w:rPr>
        <w:t xml:space="preserve"> </w:t>
      </w:r>
    </w:p>
    <w:p w14:paraId="7C98B53D" w14:textId="73AB11B7" w:rsidR="007C0CCB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26830FA3" wp14:editId="57B9A109">
            <wp:extent cx="5940425" cy="1713865"/>
            <wp:effectExtent l="19050" t="19050" r="22225" b="19685"/>
            <wp:docPr id="79533562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35625" name="Рисунок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4FAA0" w14:textId="77777777" w:rsidR="00AB2FE7" w:rsidRPr="00DC04B1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E878B17" w14:textId="77777777" w:rsidR="00AB2FE7" w:rsidRPr="00DC04B1" w:rsidRDefault="00AB2FE7" w:rsidP="00E002A9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4E7848BD" w14:textId="77777777" w:rsidR="009F3A68" w:rsidRPr="00DC04B1" w:rsidRDefault="009F3A68" w:rsidP="009F3A68">
      <w:pPr>
        <w:rPr>
          <w:highlight w:val="yellow"/>
        </w:rPr>
      </w:pPr>
    </w:p>
    <w:p w14:paraId="43302F83" w14:textId="549A91B5" w:rsidR="00C85006" w:rsidRDefault="00EC628F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8" w:name="_Toc19987964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паттерн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MVVM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Services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….)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маршрутизация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порядок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прохождения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обработки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запроса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обработчики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</w:t>
      </w:r>
      <w:r w:rsidR="0082386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а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просов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генерации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ответа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обработчиках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8"/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570EE722" w14:textId="4D0CFAA5" w:rsidR="00677ABC" w:rsidRDefault="00677ABC" w:rsidP="00677ABC">
      <w:pPr>
        <w:spacing w:after="0"/>
        <w:ind w:firstLine="360"/>
        <w:rPr>
          <w:rFonts w:ascii="Courier New" w:hAnsi="Courier New" w:cs="Courier New"/>
          <w:sz w:val="28"/>
          <w:szCs w:val="28"/>
          <w:lang w:val="en-US"/>
        </w:rPr>
      </w:pPr>
      <w:r w:rsidRPr="00677ABC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677ABC">
        <w:rPr>
          <w:rFonts w:ascii="Courier New" w:hAnsi="Courier New" w:cs="Courier New"/>
          <w:sz w:val="28"/>
          <w:szCs w:val="28"/>
          <w:lang w:val="en-US"/>
        </w:rPr>
        <w:t>MVVM: Model-View-View Model.</w:t>
      </w:r>
    </w:p>
    <w:p w14:paraId="05F86ABB" w14:textId="74A69837" w:rsidR="00CA68D8" w:rsidRDefault="00CA68D8" w:rsidP="00677ABC">
      <w:pPr>
        <w:spacing w:after="0"/>
        <w:ind w:firstLine="36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Model, pages(cshtml),pagemodel (</w:t>
      </w:r>
      <w:r>
        <w:rPr>
          <w:rFonts w:ascii="Courier New" w:hAnsi="Courier New" w:cs="Courier New"/>
          <w:sz w:val="28"/>
          <w:szCs w:val="28"/>
          <w:lang w:val="en-US"/>
        </w:rPr>
        <w:t>cshtml.cs</w:t>
      </w:r>
      <w:r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3DB70978" w14:textId="5FBBC37F" w:rsidR="0078102E" w:rsidRPr="00677ABC" w:rsidRDefault="0078102E" w:rsidP="00677ABC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47BD2C" wp14:editId="0BD6B3EB">
            <wp:extent cx="5939790" cy="1169035"/>
            <wp:effectExtent l="19050" t="19050" r="22860" b="12065"/>
            <wp:docPr id="168410925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9253" name="Рисунок 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9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285F" w14:textId="77777777" w:rsidR="00D74FF5" w:rsidRDefault="00D74FF5" w:rsidP="00D74FF5">
      <w:pPr>
        <w:pStyle w:val="a3"/>
        <w:numPr>
          <w:ilvl w:val="0"/>
          <w:numId w:val="5"/>
        </w:numPr>
        <w:spacing w:after="0"/>
        <w:ind w:left="502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>
        <w:rPr>
          <w:rFonts w:ascii="Courier New" w:hAnsi="Courier New" w:cs="Courier New"/>
          <w:sz w:val="28"/>
          <w:szCs w:val="28"/>
        </w:rPr>
        <w:t>шаблон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проекта</w:t>
      </w:r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создание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многостраничных</w:t>
      </w:r>
      <w:r>
        <w:rPr>
          <w:rFonts w:ascii="Courier New" w:hAnsi="Courier New" w:cs="Courier New"/>
          <w:sz w:val="28"/>
          <w:szCs w:val="28"/>
          <w:lang w:val="en-US"/>
        </w:rPr>
        <w:t xml:space="preserve"> web-</w:t>
      </w:r>
      <w:r>
        <w:rPr>
          <w:rFonts w:ascii="Courier New" w:hAnsi="Courier New" w:cs="Courier New"/>
          <w:sz w:val="28"/>
          <w:szCs w:val="28"/>
        </w:rPr>
        <w:t>сайтов</w:t>
      </w:r>
      <w:r>
        <w:rPr>
          <w:rFonts w:ascii="Courier New" w:hAnsi="Courier New" w:cs="Courier New"/>
          <w:sz w:val="28"/>
          <w:szCs w:val="28"/>
          <w:lang w:val="en-US"/>
        </w:rPr>
        <w:t>, MVVM: Model-View-View Model.</w:t>
      </w:r>
    </w:p>
    <w:p w14:paraId="5B651974" w14:textId="495D5E8E" w:rsidR="00677ABC" w:rsidRDefault="00D74FF5" w:rsidP="00677ABC">
      <w:pPr>
        <w:rPr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34BF0644" wp14:editId="1F603852">
            <wp:extent cx="4802505" cy="914400"/>
            <wp:effectExtent l="19050" t="19050" r="17145" b="19050"/>
            <wp:docPr id="28544238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2389" name="Рисунок 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15357" w14:textId="6E00F0EE" w:rsidR="00D74FF5" w:rsidRDefault="00D74FF5" w:rsidP="00677ABC">
      <w:pPr>
        <w:rPr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114D023D" wp14:editId="525B9B3A">
            <wp:extent cx="2898775" cy="2783840"/>
            <wp:effectExtent l="19050" t="19050" r="15875" b="16510"/>
            <wp:docPr id="202002356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563" name="Рисунок 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78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7C4EF" w14:textId="152C5143" w:rsidR="003E52F9" w:rsidRDefault="003E52F9" w:rsidP="00677ABC">
      <w:pPr>
        <w:rPr>
          <w:highlight w:val="yellow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8814E4" wp14:editId="04964D9E">
            <wp:extent cx="4401820" cy="3808095"/>
            <wp:effectExtent l="19050" t="19050" r="17780" b="20955"/>
            <wp:docPr id="1432760910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0910" name="Рисунок 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80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6A641" w14:textId="2C6B2309" w:rsidR="003E52F9" w:rsidRDefault="003E52F9" w:rsidP="003E52F9">
      <w:pPr>
        <w:spacing w:after="0"/>
        <w:rPr>
          <w:rFonts w:ascii="Courier New" w:hAnsi="Courier New" w:cs="Courier New"/>
          <w:sz w:val="28"/>
          <w:szCs w:val="28"/>
        </w:rPr>
      </w:pPr>
      <w:r w:rsidRPr="003E52F9">
        <w:rPr>
          <w:rFonts w:ascii="Courier New" w:hAnsi="Courier New" w:cs="Courier New"/>
          <w:b/>
          <w:bCs/>
          <w:sz w:val="28"/>
          <w:szCs w:val="28"/>
          <w:lang w:val="en-US"/>
        </w:rPr>
        <w:t>Razor Page</w:t>
      </w:r>
      <w:r w:rsidRPr="003E52F9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3E52F9">
        <w:rPr>
          <w:rFonts w:ascii="Courier New" w:hAnsi="Courier New" w:cs="Courier New"/>
          <w:sz w:val="28"/>
          <w:szCs w:val="28"/>
        </w:rPr>
        <w:t>обработка запроса</w:t>
      </w:r>
    </w:p>
    <w:p w14:paraId="252BE5D7" w14:textId="5AEABA74" w:rsidR="00C95C05" w:rsidRDefault="00C95C05" w:rsidP="00C95C05">
      <w:pPr>
        <w:pStyle w:val="a3"/>
        <w:numPr>
          <w:ilvl w:val="2"/>
          <w:numId w:val="31"/>
        </w:num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Получение запроса</w:t>
      </w:r>
    </w:p>
    <w:p w14:paraId="79FFEA60" w14:textId="0FD08CF1" w:rsidR="00C95C05" w:rsidRDefault="00C95C05" w:rsidP="00C95C05">
      <w:pPr>
        <w:pStyle w:val="a3"/>
        <w:numPr>
          <w:ilvl w:val="2"/>
          <w:numId w:val="31"/>
        </w:num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Обработка запроса</w:t>
      </w:r>
    </w:p>
    <w:p w14:paraId="4EBBB50B" w14:textId="440734E4" w:rsidR="00C95C05" w:rsidRPr="00C95C05" w:rsidRDefault="00C95C05" w:rsidP="00C95C05">
      <w:pPr>
        <w:pStyle w:val="a3"/>
        <w:numPr>
          <w:ilvl w:val="2"/>
          <w:numId w:val="31"/>
        </w:num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Вызов </w:t>
      </w:r>
      <w:r>
        <w:rPr>
          <w:rFonts w:ascii="Courier New" w:hAnsi="Courier New" w:cs="Courier New"/>
          <w:sz w:val="28"/>
          <w:szCs w:val="28"/>
          <w:lang w:val="en-US"/>
        </w:rPr>
        <w:t>pageModel</w:t>
      </w:r>
    </w:p>
    <w:p w14:paraId="6384EDFC" w14:textId="2169B7E5" w:rsidR="00C95C05" w:rsidRDefault="00C95C05" w:rsidP="00C95C05">
      <w:pPr>
        <w:pStyle w:val="a3"/>
        <w:numPr>
          <w:ilvl w:val="2"/>
          <w:numId w:val="31"/>
        </w:num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Обработка данных</w:t>
      </w:r>
    </w:p>
    <w:p w14:paraId="6FC0812A" w14:textId="5605DDBF" w:rsidR="00C95C05" w:rsidRPr="00C95C05" w:rsidRDefault="00C95C05" w:rsidP="00C95C05">
      <w:pPr>
        <w:pStyle w:val="a3"/>
        <w:numPr>
          <w:ilvl w:val="2"/>
          <w:numId w:val="31"/>
        </w:num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Генерация ответа</w:t>
      </w:r>
    </w:p>
    <w:p w14:paraId="586DF27A" w14:textId="67F503BA" w:rsidR="001D79A2" w:rsidRPr="003E52F9" w:rsidRDefault="001D79A2" w:rsidP="00DE161B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9CF041" wp14:editId="7822DA0E">
            <wp:extent cx="4556467" cy="4564673"/>
            <wp:effectExtent l="19050" t="19050" r="15875" b="26670"/>
            <wp:docPr id="171135792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7920" name="Рисунок 1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21" cy="45702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50656" w14:textId="7D13ABED" w:rsidR="001D79A2" w:rsidRPr="001D79A2" w:rsidRDefault="001D79A2" w:rsidP="001D79A2">
      <w:pPr>
        <w:spacing w:after="0"/>
        <w:ind w:firstLine="142"/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b/>
          <w:bCs/>
          <w:i/>
          <w:sz w:val="28"/>
          <w:szCs w:val="28"/>
          <w:lang w:val="en-US"/>
        </w:rPr>
        <w:t>@page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builder.Services.AddRazorPages</w:t>
      </w:r>
      <w:r w:rsidR="009F21B7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()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по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умолчанию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стартовая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страница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</w:t>
      </w:r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index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маршрут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–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имя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страницы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>.</w:t>
      </w:r>
    </w:p>
    <w:p w14:paraId="6960DF51" w14:textId="4D2AAA55" w:rsidR="001D79A2" w:rsidRDefault="001D79A2" w:rsidP="001D79A2">
      <w:pPr>
        <w:spacing w:after="0"/>
        <w:rPr>
          <w:rFonts w:ascii="Courier New" w:hAnsi="Courier New" w:cs="Courier New"/>
          <w:bCs/>
          <w:sz w:val="28"/>
          <w:szCs w:val="28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C54B87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1D79A2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маршрутизация,</w:t>
      </w:r>
      <w:r w:rsidRPr="001D79A2">
        <w:rPr>
          <w:rFonts w:ascii="Courier New" w:hAnsi="Courier New" w:cs="Courier New"/>
          <w:color w:val="000000"/>
          <w:sz w:val="28"/>
          <w:szCs w:val="28"/>
        </w:rPr>
        <w:t xml:space="preserve"> стартовая страница</w:t>
      </w:r>
      <w:r w:rsidR="00C54B87" w:rsidRPr="00C54B87">
        <w:rPr>
          <w:rFonts w:ascii="Courier New" w:hAnsi="Courier New" w:cs="Courier New"/>
          <w:bCs/>
          <w:sz w:val="28"/>
          <w:szCs w:val="28"/>
        </w:rPr>
        <w:t>:</w:t>
      </w:r>
    </w:p>
    <w:p w14:paraId="78D566CD" w14:textId="3355DD9C" w:rsidR="00C54B87" w:rsidRDefault="00C54B87" w:rsidP="001D79A2">
      <w:pPr>
        <w:spacing w:after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24B96043" wp14:editId="76AEC12E">
            <wp:extent cx="5931535" cy="1383665"/>
            <wp:effectExtent l="19050" t="19050" r="12065" b="2603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E161B" w:rsidRPr="00DE161B">
        <w:rPr>
          <w:noProof/>
        </w:rPr>
        <w:t xml:space="preserve"> </w:t>
      </w:r>
      <w:r w:rsidR="00DE161B">
        <w:rPr>
          <w:noProof/>
          <w:lang w:eastAsia="ru-RU"/>
        </w:rPr>
        <w:drawing>
          <wp:inline distT="0" distB="0" distL="0" distR="0" wp14:anchorId="517B55FE" wp14:editId="16E08E8E">
            <wp:extent cx="3919904" cy="2091104"/>
            <wp:effectExtent l="19050" t="19050" r="23495" b="23495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2113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A1405" w14:textId="38B31687" w:rsidR="008B284C" w:rsidRDefault="008B284C" w:rsidP="008B284C">
      <w:pPr>
        <w:spacing w:after="0"/>
        <w:rPr>
          <w:rFonts w:ascii="Courier New" w:hAnsi="Courier New" w:cs="Courier New"/>
          <w:bCs/>
          <w:sz w:val="28"/>
          <w:szCs w:val="28"/>
          <w:lang w:val="en-US"/>
        </w:rPr>
      </w:pPr>
      <w:r w:rsidRPr="008B284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Razor Page</w:t>
      </w:r>
      <w:r w:rsidRPr="008B284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8B284C">
        <w:rPr>
          <w:rFonts w:ascii="Courier New" w:hAnsi="Courier New" w:cs="Courier New"/>
          <w:bCs/>
          <w:sz w:val="28"/>
          <w:szCs w:val="28"/>
          <w:lang w:val="en-US"/>
        </w:rPr>
        <w:t>MapXXX</w:t>
      </w:r>
    </w:p>
    <w:p w14:paraId="49740CF6" w14:textId="39797E9C" w:rsidR="008B284C" w:rsidRDefault="008B284C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731B2C" wp14:editId="79E62A44">
            <wp:extent cx="5939790" cy="532765"/>
            <wp:effectExtent l="19050" t="19050" r="22860" b="19685"/>
            <wp:docPr id="761833486" name="Рисунок 761833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2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AFF77" w14:textId="3A18BE2E" w:rsidR="00C84575" w:rsidRDefault="00C84575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6244C3B9" w14:textId="42821AA1" w:rsidR="00C95C05" w:rsidRPr="00C95C05" w:rsidRDefault="00C95C05" w:rsidP="008B284C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t xml:space="preserve">Обработчики запросов определяются как методы в классе </w:t>
      </w:r>
      <w:r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C95C05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>
        <w:rPr>
          <w:rFonts w:ascii="Courier New" w:hAnsi="Courier New" w:cs="Courier New"/>
          <w:b/>
          <w:bCs/>
          <w:sz w:val="28"/>
          <w:szCs w:val="28"/>
          <w:lang w:val="en-US"/>
        </w:rPr>
        <w:t>model</w:t>
      </w:r>
    </w:p>
    <w:p w14:paraId="5FF29073" w14:textId="4A0A2512" w:rsidR="00C84575" w:rsidRDefault="00C84575" w:rsidP="008B284C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</w:t>
      </w:r>
      <w:r w:rsidRPr="00C84575">
        <w:rPr>
          <w:rFonts w:ascii="Courier New" w:hAnsi="Courier New" w:cs="Courier New"/>
          <w:sz w:val="28"/>
          <w:szCs w:val="28"/>
        </w:rPr>
        <w:t xml:space="preserve">рименение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Dependency</w:t>
      </w:r>
      <w:r w:rsidRPr="00C84575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Injection</w:t>
      </w:r>
      <w:r w:rsidRPr="00C84575">
        <w:rPr>
          <w:rFonts w:ascii="Courier New" w:hAnsi="Courier New" w:cs="Courier New"/>
          <w:sz w:val="28"/>
          <w:szCs w:val="28"/>
        </w:rPr>
        <w:t xml:space="preserve"> в обработчиках:</w:t>
      </w:r>
    </w:p>
    <w:p w14:paraId="68956930" w14:textId="28A341F1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Конструктор — основной способ внедрения в PageModel.</w:t>
      </w:r>
    </w:p>
    <w:p w14:paraId="310080FF" w14:textId="39B08B99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[FromServices] — для отдельных методов</w:t>
      </w:r>
      <w:r w:rsidR="00204AB4" w:rsidRPr="00C438E5">
        <w:rPr>
          <w:rFonts w:ascii="Courier New" w:hAnsi="Courier New" w:cs="Courier New"/>
          <w:sz w:val="28"/>
          <w:szCs w:val="28"/>
        </w:rPr>
        <w:t xml:space="preserve"> (в методах-обработчиках)</w:t>
      </w:r>
      <w:r w:rsidRPr="00C84575">
        <w:rPr>
          <w:rFonts w:ascii="Courier New" w:hAnsi="Courier New" w:cs="Courier New"/>
          <w:sz w:val="28"/>
          <w:szCs w:val="28"/>
          <w:lang/>
        </w:rPr>
        <w:t>.</w:t>
      </w:r>
    </w:p>
    <w:p w14:paraId="672FFE2A" w14:textId="2E057A26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Частичные представления — через @inject.</w:t>
      </w:r>
    </w:p>
    <w:p w14:paraId="42073E18" w14:textId="232BD448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Фильтры и middleware — поддерживают DI из коробки.</w:t>
      </w:r>
    </w:p>
    <w:p w14:paraId="023CEF4C" w14:textId="2AE5EE85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Ключевые сервисы — для реализации стратегий.</w:t>
      </w:r>
    </w:p>
    <w:p w14:paraId="002373DB" w14:textId="636F0154" w:rsidR="008B284C" w:rsidRDefault="0071672C" w:rsidP="001D79A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1:</w:t>
      </w:r>
    </w:p>
    <w:p w14:paraId="04A5A7D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class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: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PageModel</w:t>
      </w:r>
    </w:p>
    <w:p w14:paraId="6224216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{</w:t>
      </w:r>
    </w:p>
    <w:p w14:paraId="1F21EE12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private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readonly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IMyService _service;</w:t>
      </w:r>
    </w:p>
    <w:p w14:paraId="73B6DBDD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private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readonly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ILogger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&gt; 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>_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logger;</w:t>
      </w:r>
    </w:p>
    <w:p w14:paraId="491D9762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</w:p>
    <w:p w14:paraId="0F456C3D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71672C">
        <w:rPr>
          <w:rFonts w:ascii="Courier New" w:eastAsia="Times New Roman" w:hAnsi="Courier New" w:cs="Courier New"/>
          <w:color w:val="8DA1B9"/>
          <w:sz w:val="19"/>
          <w:szCs w:val="19"/>
          <w:lang/>
        </w:rPr>
        <w:t>// Сервисы автоматически резолвятся из DI-контейнера</w:t>
      </w:r>
    </w:p>
    <w:p w14:paraId="75560745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(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IMyService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service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,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ILogger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&gt; logger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)</w:t>
      </w:r>
    </w:p>
    <w:p w14:paraId="0061DB3B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45240EF8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</w:t>
      </w:r>
      <w:r w:rsidRPr="00C46C3E">
        <w:rPr>
          <w:rFonts w:ascii="Courier New" w:eastAsia="Times New Roman" w:hAnsi="Courier New" w:cs="Courier New"/>
          <w:b/>
          <w:bCs/>
          <w:sz w:val="19"/>
          <w:szCs w:val="19"/>
          <w:lang w:val="en-US"/>
        </w:rPr>
        <w:t>service = service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;</w:t>
      </w:r>
    </w:p>
    <w:p w14:paraId="135F243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_logger = logger;</w:t>
      </w:r>
    </w:p>
    <w:p w14:paraId="43FC942A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}</w:t>
      </w:r>
    </w:p>
    <w:p w14:paraId="4BCCEEB7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</w:p>
    <w:p w14:paraId="0FEECC0F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void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OnGet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()</w:t>
      </w:r>
    </w:p>
    <w:p w14:paraId="57170C4D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2A3FD04C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_logger.LogInformation("</w:t>
      </w:r>
      <w:r w:rsidRPr="0071672C">
        <w:rPr>
          <w:rFonts w:ascii="Courier New" w:eastAsia="Times New Roman" w:hAnsi="Courier New" w:cs="Courier New"/>
          <w:sz w:val="19"/>
          <w:szCs w:val="19"/>
          <w:lang/>
        </w:rPr>
        <w:t>Запрос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</w:t>
      </w:r>
      <w:r w:rsidRPr="0071672C">
        <w:rPr>
          <w:rFonts w:ascii="Courier New" w:eastAsia="Times New Roman" w:hAnsi="Courier New" w:cs="Courier New"/>
          <w:sz w:val="19"/>
          <w:szCs w:val="19"/>
          <w:lang/>
        </w:rPr>
        <w:t>страницы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Index");</w:t>
      </w:r>
    </w:p>
    <w:p w14:paraId="6D26C3C8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var data = _service.GetData();</w:t>
      </w:r>
    </w:p>
    <w:p w14:paraId="0331B723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}</w:t>
      </w:r>
    </w:p>
    <w:p w14:paraId="254B6759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}</w:t>
      </w:r>
    </w:p>
    <w:p w14:paraId="3492D539" w14:textId="598AF911" w:rsidR="0071672C" w:rsidRPr="0071672C" w:rsidRDefault="0071672C" w:rsidP="001D79A2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603626EB" w14:textId="58B1DA5B" w:rsidR="003E52F9" w:rsidRDefault="00901908" w:rsidP="00677ABC">
      <w:pPr>
        <w:rPr>
          <w:b/>
          <w:bCs/>
          <w:lang w:val="en-US"/>
        </w:rPr>
      </w:pPr>
      <w:r w:rsidRPr="00901908">
        <w:rPr>
          <w:b/>
          <w:bCs/>
          <w:lang w:val="en-US"/>
        </w:rPr>
        <w:t>2:</w:t>
      </w:r>
    </w:p>
    <w:p w14:paraId="581A5FD0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IActionResult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OnPost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([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FromServices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]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IMyService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service)</w:t>
      </w:r>
    </w:p>
    <w:p w14:paraId="06DAA33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0CB4BAC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service.Process(Request.Form["input"]);</w:t>
      </w:r>
    </w:p>
    <w:p w14:paraId="0C6EC59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return RedirectToPage();</w:t>
      </w:r>
    </w:p>
    <w:p w14:paraId="109F8635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424FDEBA" w14:textId="77777777" w:rsidR="00204AB4" w:rsidRDefault="00204AB4" w:rsidP="00677ABC">
      <w:pPr>
        <w:rPr>
          <w:b/>
          <w:bCs/>
          <w:lang w:val="en-US"/>
        </w:rPr>
      </w:pPr>
    </w:p>
    <w:p w14:paraId="3A12C3E1" w14:textId="6787F359" w:rsidR="00901908" w:rsidRDefault="00204AB4" w:rsidP="00677ABC">
      <w:pPr>
        <w:rPr>
          <w:b/>
          <w:bCs/>
          <w:lang w:val="en-US"/>
        </w:rPr>
      </w:pPr>
      <w:r w:rsidRPr="00204AB4">
        <w:rPr>
          <w:b/>
          <w:bCs/>
          <w:lang w:val="en-US"/>
        </w:rPr>
        <w:t>3:</w:t>
      </w:r>
    </w:p>
    <w:p w14:paraId="29F5A50B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@inject ILogger&lt;MyPartial&gt; Logger</w:t>
      </w:r>
    </w:p>
    <w:p w14:paraId="4FC96392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</w:p>
    <w:p w14:paraId="7BFDCA4D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&lt;div&gt;</w:t>
      </w:r>
    </w:p>
    <w:p w14:paraId="5246EC40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@{</w:t>
      </w:r>
    </w:p>
    <w:p w14:paraId="05E22BE5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Logger.LogInformation("Partial view rendered");</w:t>
      </w:r>
    </w:p>
    <w:p w14:paraId="50BA9F19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</w:t>
      </w:r>
      <w:r w:rsidRPr="00C438E5">
        <w:rPr>
          <w:rFonts w:ascii="Courier New" w:eastAsia="Times New Roman" w:hAnsi="Courier New" w:cs="Courier New"/>
          <w:sz w:val="19"/>
          <w:szCs w:val="19"/>
          <w:lang/>
        </w:rPr>
        <w:t>}</w:t>
      </w:r>
    </w:p>
    <w:p w14:paraId="227650AF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/>
        </w:rPr>
      </w:pPr>
      <w:r w:rsidRPr="00C438E5">
        <w:rPr>
          <w:rFonts w:ascii="Courier New" w:eastAsia="Times New Roman" w:hAnsi="Courier New" w:cs="Courier New"/>
          <w:sz w:val="19"/>
          <w:szCs w:val="19"/>
          <w:lang/>
        </w:rPr>
        <w:t>&lt;/div&gt;</w:t>
      </w:r>
    </w:p>
    <w:p w14:paraId="658F8E79" w14:textId="77777777" w:rsidR="00C438E5" w:rsidRDefault="00C438E5" w:rsidP="00677ABC">
      <w:pPr>
        <w:rPr>
          <w:b/>
          <w:bCs/>
          <w:lang w:val="en-US"/>
        </w:rPr>
      </w:pPr>
    </w:p>
    <w:p w14:paraId="2F96FE32" w14:textId="77777777" w:rsidR="00204AB4" w:rsidRDefault="00204AB4" w:rsidP="00677ABC">
      <w:pPr>
        <w:rPr>
          <w:b/>
          <w:bCs/>
          <w:lang w:val="en-US"/>
        </w:rPr>
      </w:pPr>
    </w:p>
    <w:p w14:paraId="1FC553AD" w14:textId="77777777" w:rsidR="00204AB4" w:rsidRPr="00204AB4" w:rsidRDefault="00204AB4" w:rsidP="00677ABC">
      <w:pPr>
        <w:rPr>
          <w:b/>
          <w:bCs/>
          <w:lang w:val="en-US"/>
        </w:rPr>
      </w:pPr>
    </w:p>
    <w:p w14:paraId="124B586F" w14:textId="4ECD138F" w:rsidR="00D15899" w:rsidRDefault="00391F7D" w:rsidP="00D1589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9" w:name="_Toc19987964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ASP.NET CORE: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Razor Page: Razor-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разметка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@{…}, @page, @using, @inject, @model, @funtions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@if, @foreach.</w:t>
      </w:r>
      <w:bookmarkEnd w:id="1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50B734DD" w14:textId="3759B19E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b/>
          <w:bCs/>
          <w:color w:val="000000"/>
          <w:sz w:val="28"/>
          <w:szCs w:val="28"/>
        </w:rPr>
        <w:t>Директива</w:t>
      </w:r>
      <w:r w:rsidR="00C77FB4" w:rsidRPr="00C77FB4">
        <w:rPr>
          <w:rFonts w:ascii="Courier New" w:hAnsi="Courier New" w:cs="Courier New"/>
          <w:b/>
          <w:bCs/>
          <w:color w:val="000000"/>
          <w:sz w:val="28"/>
          <w:szCs w:val="28"/>
          <w:lang w:val="ru-RU"/>
        </w:rPr>
        <w:t xml:space="preserve"> </w:t>
      </w:r>
      <w:r w:rsidRPr="00095C71">
        <w:rPr>
          <w:rFonts w:ascii="Courier New" w:hAnsi="Courier New" w:cs="Courier New"/>
          <w:color w:val="000000"/>
          <w:sz w:val="28"/>
          <w:szCs w:val="28"/>
        </w:rPr>
        <w:t>-</w:t>
      </w:r>
      <w:r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 xml:space="preserve"> это инструкции </w:t>
      </w:r>
      <w:r w:rsidR="006F4858"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 xml:space="preserve">указания </w:t>
      </w:r>
      <w:r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>для необязательных настроек, таких как регистрация пользовательского элемента управления и языка страниц.</w:t>
      </w:r>
    </w:p>
    <w:p w14:paraId="2C743349" w14:textId="28FB9219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color w:val="000000"/>
          <w:sz w:val="28"/>
          <w:szCs w:val="28"/>
        </w:rPr>
        <w:t>Как правило, директива изменяет способ анализа представления или открывает доступ к дополнительным функциям.</w:t>
      </w:r>
    </w:p>
    <w:p w14:paraId="34970BC8" w14:textId="1B44DC6D" w:rsidR="000A1BE7" w:rsidRPr="000A1BE7" w:rsidRDefault="00F3007B" w:rsidP="000A1BE7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="000A1BE7" w:rsidRPr="00F3007B">
        <w:rPr>
          <w:rFonts w:ascii="Courier New" w:hAnsi="Courier New" w:cs="Courier New"/>
          <w:b/>
          <w:bCs/>
          <w:sz w:val="28"/>
          <w:szCs w:val="28"/>
        </w:rPr>
        <w:t>@{...}</w:t>
      </w:r>
      <w:r w:rsidR="000A1BE7" w:rsidRPr="000A1BE7">
        <w:rPr>
          <w:rFonts w:ascii="Courier New" w:hAnsi="Courier New" w:cs="Courier New"/>
          <w:sz w:val="28"/>
          <w:szCs w:val="28"/>
        </w:rPr>
        <w:t xml:space="preserve"> — Блоки кода C#</w:t>
      </w:r>
    </w:p>
    <w:p w14:paraId="7339FD22" w14:textId="25D2AB73" w:rsidR="000A1BE7" w:rsidRDefault="000A1BE7" w:rsidP="000A1BE7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>Позволяет выполнять C#-код прямо в Razor.</w:t>
      </w:r>
    </w:p>
    <w:p w14:paraId="3BBBE260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31E843AF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    var message = "</w:t>
      </w:r>
      <w:r w:rsidRPr="000A1BE7">
        <w:rPr>
          <w:rFonts w:ascii="Courier New" w:hAnsi="Courier New" w:cs="Courier New"/>
          <w:sz w:val="20"/>
          <w:szCs w:val="20"/>
        </w:rPr>
        <w:t>Привет</w:t>
      </w: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0A1BE7">
        <w:rPr>
          <w:rFonts w:ascii="Courier New" w:hAnsi="Courier New" w:cs="Courier New"/>
          <w:sz w:val="20"/>
          <w:szCs w:val="20"/>
        </w:rPr>
        <w:t>мир</w:t>
      </w:r>
      <w:r w:rsidRPr="000A1BE7">
        <w:rPr>
          <w:rFonts w:ascii="Courier New" w:hAnsi="Courier New" w:cs="Courier New"/>
          <w:sz w:val="20"/>
          <w:szCs w:val="20"/>
          <w:lang w:val="en-US"/>
        </w:rPr>
        <w:t>!";</w:t>
      </w:r>
    </w:p>
    <w:p w14:paraId="68F1AD54" w14:textId="77777777" w:rsidR="000A1BE7" w:rsidRPr="00C46C3E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E081DEA" w14:textId="1A9351AD" w:rsidR="000A1BE7" w:rsidRPr="00C46C3E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highlight w:val="yellow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&lt;p&gt;@message&lt;/p&gt;</w:t>
      </w:r>
    </w:p>
    <w:p w14:paraId="3975C1D5" w14:textId="786E949B" w:rsidR="00D15899" w:rsidRPr="00D15899" w:rsidRDefault="000A1BE7" w:rsidP="00D15899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>-</w:t>
      </w:r>
      <w:r w:rsidR="00D15899" w:rsidRPr="00F3007B">
        <w:rPr>
          <w:rFonts w:ascii="Courier New" w:hAnsi="Courier New" w:cs="Courier New"/>
          <w:b/>
          <w:bCs/>
          <w:sz w:val="28"/>
          <w:szCs w:val="28"/>
        </w:rPr>
        <w:t>@page</w:t>
      </w:r>
      <w:r w:rsidR="00D15899" w:rsidRPr="00D15899">
        <w:rPr>
          <w:rFonts w:ascii="Courier New" w:hAnsi="Courier New" w:cs="Courier New"/>
          <w:sz w:val="28"/>
          <w:szCs w:val="28"/>
        </w:rPr>
        <w:t xml:space="preserve"> — Определение страницы</w:t>
      </w:r>
    </w:p>
    <w:p w14:paraId="25B7DD91" w14:textId="4002D290" w:rsidR="00D15899" w:rsidRDefault="00D15899" w:rsidP="00D15899">
      <w:pPr>
        <w:rPr>
          <w:rFonts w:ascii="Courier New" w:hAnsi="Courier New" w:cs="Courier New"/>
          <w:sz w:val="28"/>
          <w:szCs w:val="28"/>
        </w:rPr>
      </w:pPr>
      <w:r w:rsidRPr="00D15899">
        <w:rPr>
          <w:rFonts w:ascii="Courier New" w:hAnsi="Courier New" w:cs="Courier New"/>
          <w:sz w:val="28"/>
          <w:szCs w:val="28"/>
        </w:rPr>
        <w:t>Указывает, что файл .cshtml является Razor Page (а не представлением MVC).</w:t>
      </w:r>
    </w:p>
    <w:p w14:paraId="4754C6EA" w14:textId="2A5D6DE0" w:rsid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Должна быть первой директивой в файле</w:t>
      </w:r>
    </w:p>
    <w:p w14:paraId="5D4CEDA9" w14:textId="016DDC5E" w:rsidR="00CC576B" w:rsidRP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Может содержать параметры маршрута: @</w:t>
      </w:r>
      <w:r w:rsidRPr="00CC576B">
        <w:rPr>
          <w:rFonts w:ascii="Courier New" w:hAnsi="Courier New" w:cs="Courier New"/>
          <w:sz w:val="28"/>
          <w:szCs w:val="28"/>
          <w:lang w:val="en-US"/>
        </w:rPr>
        <w:t>page</w:t>
      </w:r>
      <w:r w:rsidRPr="00CC576B">
        <w:rPr>
          <w:rFonts w:ascii="Courier New" w:hAnsi="Courier New" w:cs="Courier New"/>
          <w:sz w:val="28"/>
          <w:szCs w:val="28"/>
        </w:rPr>
        <w:t xml:space="preserve"> "{</w:t>
      </w:r>
      <w:r w:rsidRPr="00CC576B">
        <w:rPr>
          <w:rFonts w:ascii="Courier New" w:hAnsi="Courier New" w:cs="Courier New"/>
          <w:sz w:val="28"/>
          <w:szCs w:val="28"/>
          <w:lang w:val="en-US"/>
        </w:rPr>
        <w:t>id</w:t>
      </w:r>
      <w:r w:rsidRPr="00CC576B">
        <w:rPr>
          <w:rFonts w:ascii="Courier New" w:hAnsi="Courier New" w:cs="Courier New"/>
          <w:sz w:val="28"/>
          <w:szCs w:val="28"/>
        </w:rPr>
        <w:t>:</w:t>
      </w:r>
      <w:r w:rsidRPr="00CC576B">
        <w:rPr>
          <w:rFonts w:ascii="Courier New" w:hAnsi="Courier New" w:cs="Courier New"/>
          <w:sz w:val="28"/>
          <w:szCs w:val="28"/>
          <w:lang w:val="en-US"/>
        </w:rPr>
        <w:t>int</w:t>
      </w:r>
      <w:r w:rsidRPr="00CC576B">
        <w:rPr>
          <w:rFonts w:ascii="Courier New" w:hAnsi="Courier New" w:cs="Courier New"/>
          <w:sz w:val="28"/>
          <w:szCs w:val="28"/>
        </w:rPr>
        <w:t>}"</w:t>
      </w:r>
    </w:p>
    <w:p w14:paraId="39DF34A0" w14:textId="77777777" w:rsidR="00CC576B" w:rsidRP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>@page</w:t>
      </w:r>
    </w:p>
    <w:p w14:paraId="3D7CC718" w14:textId="4DF954E6" w:rsid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>@model IndexModel</w:t>
      </w:r>
    </w:p>
    <w:p w14:paraId="713AE6ED" w14:textId="58C1B7B9" w:rsidR="006C1539" w:rsidRPr="00C46C3E" w:rsidRDefault="00996CCE" w:rsidP="006C1539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b/>
          <w:bCs/>
          <w:sz w:val="28"/>
          <w:szCs w:val="28"/>
        </w:rPr>
        <w:t>-</w:t>
      </w:r>
      <w:r w:rsidRPr="00996CCE">
        <w:rPr>
          <w:b/>
          <w:bCs/>
          <w:sz w:val="28"/>
          <w:szCs w:val="28"/>
        </w:rPr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@</w:t>
      </w:r>
      <w:r w:rsidRPr="00996CCE">
        <w:rPr>
          <w:rFonts w:ascii="Courier New" w:hAnsi="Courier New" w:cs="Courier New"/>
          <w:b/>
          <w:bCs/>
          <w:sz w:val="28"/>
          <w:szCs w:val="28"/>
          <w:lang w:val="en-US"/>
        </w:rPr>
        <w:t>using</w:t>
      </w:r>
      <w:r w:rsidRPr="00C46C3E">
        <w:rPr>
          <w:rFonts w:ascii="Courier New" w:hAnsi="Courier New" w:cs="Courier New"/>
          <w:sz w:val="28"/>
          <w:szCs w:val="28"/>
        </w:rPr>
        <w:t xml:space="preserve"> — Импорт пространств имён</w:t>
      </w:r>
    </w:p>
    <w:p w14:paraId="1AB219E3" w14:textId="08E5FBE0" w:rsidR="005A2804" w:rsidRDefault="005A2804" w:rsidP="006C1539">
      <w:pPr>
        <w:rPr>
          <w:rFonts w:ascii="Courier New" w:hAnsi="Courier New" w:cs="Courier New"/>
          <w:sz w:val="28"/>
          <w:szCs w:val="28"/>
        </w:rPr>
      </w:pPr>
      <w:r w:rsidRPr="005A2804">
        <w:rPr>
          <w:rFonts w:ascii="Courier New" w:hAnsi="Courier New" w:cs="Courier New"/>
          <w:sz w:val="28"/>
          <w:szCs w:val="28"/>
        </w:rPr>
        <w:t>Аналог using в C# для упрощения работы с типами.</w:t>
      </w:r>
    </w:p>
    <w:p w14:paraId="79FC6FA7" w14:textId="16C8148F" w:rsidR="00F55BE4" w:rsidRPr="004C744A" w:rsidRDefault="00F55BE4" w:rsidP="004C744A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</w:rPr>
        <w:t xml:space="preserve">Директива @using в ASP.NET Core MVC используется в представлениях Razor </w:t>
      </w:r>
      <w:r>
        <w:rPr>
          <w:b/>
          <w:bCs/>
          <w:color w:val="000000"/>
          <w:sz w:val="28"/>
          <w:szCs w:val="28"/>
        </w:rPr>
        <w:t>для импортирования пространств имен</w:t>
      </w:r>
      <w:r>
        <w:rPr>
          <w:color w:val="000000"/>
          <w:sz w:val="28"/>
          <w:szCs w:val="28"/>
        </w:rPr>
        <w:t>, что позволяет вам использовать классы и методы из этих пространств имен без необходимости указывать их полные квалифицированные имена</w:t>
      </w:r>
    </w:p>
    <w:p w14:paraId="6EDF2DE0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@using System.IO</w:t>
      </w:r>
    </w:p>
    <w:p w14:paraId="02EFE9FB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48F0028C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var files = Directory.GetFiles(".");</w:t>
      </w:r>
    </w:p>
    <w:p w14:paraId="03E670BF" w14:textId="22C2207E" w:rsid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5A2804">
        <w:rPr>
          <w:rFonts w:ascii="Courier New" w:hAnsi="Courier New" w:cs="Courier New"/>
          <w:sz w:val="20"/>
          <w:szCs w:val="20"/>
        </w:rPr>
        <w:t>}</w:t>
      </w:r>
    </w:p>
    <w:p w14:paraId="0C653687" w14:textId="5A0326FC" w:rsidR="00331704" w:rsidRPr="00C46C3E" w:rsidRDefault="000F6A72" w:rsidP="00331704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b/>
          <w:bCs/>
          <w:sz w:val="28"/>
          <w:szCs w:val="28"/>
        </w:rPr>
        <w:t>-</w:t>
      </w:r>
      <w:r w:rsidRPr="000F6A72">
        <w:rPr>
          <w:b/>
          <w:bCs/>
          <w:sz w:val="28"/>
          <w:szCs w:val="28"/>
        </w:rPr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@</w:t>
      </w:r>
      <w:r w:rsidRPr="000F6A72">
        <w:rPr>
          <w:rFonts w:ascii="Courier New" w:hAnsi="Courier New" w:cs="Courier New"/>
          <w:b/>
          <w:bCs/>
          <w:sz w:val="28"/>
          <w:szCs w:val="28"/>
          <w:lang w:val="en-US"/>
        </w:rPr>
        <w:t>inject</w:t>
      </w:r>
      <w:r w:rsidRPr="00C46C3E">
        <w:rPr>
          <w:rFonts w:ascii="Courier New" w:hAnsi="Courier New" w:cs="Courier New"/>
          <w:sz w:val="28"/>
          <w:szCs w:val="28"/>
        </w:rPr>
        <w:t xml:space="preserve"> — Внедрение сервисов </w:t>
      </w:r>
      <w:r w:rsidRPr="000F6A72">
        <w:rPr>
          <w:rFonts w:ascii="Courier New" w:hAnsi="Courier New" w:cs="Courier New"/>
          <w:sz w:val="28"/>
          <w:szCs w:val="28"/>
          <w:lang w:val="en-US"/>
        </w:rPr>
        <w:t>DI</w:t>
      </w:r>
    </w:p>
    <w:p w14:paraId="43C8A1A7" w14:textId="02EE58A4" w:rsidR="00C41824" w:rsidRDefault="00C41824" w:rsidP="00C41824">
      <w:pPr>
        <w:rPr>
          <w:rFonts w:ascii="Courier New" w:hAnsi="Courier New" w:cs="Courier New"/>
          <w:sz w:val="28"/>
          <w:szCs w:val="28"/>
        </w:rPr>
      </w:pPr>
      <w:r w:rsidRPr="00C41824">
        <w:rPr>
          <w:rFonts w:ascii="Courier New" w:hAnsi="Courier New" w:cs="Courier New"/>
          <w:sz w:val="28"/>
          <w:szCs w:val="28"/>
        </w:rPr>
        <w:t>Позволяет внедрять сервисы прямо в Razor-страницу.</w:t>
      </w:r>
    </w:p>
    <w:p w14:paraId="4C37026E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@inject ILogger&lt;IndexModel&gt; Logger</w:t>
      </w:r>
    </w:p>
    <w:p w14:paraId="3FC8CC68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15567EBC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   Logger.LogInformation("</w:t>
      </w:r>
      <w:r w:rsidRPr="00C41824">
        <w:rPr>
          <w:rFonts w:ascii="Courier New" w:hAnsi="Courier New" w:cs="Courier New"/>
          <w:sz w:val="20"/>
          <w:szCs w:val="20"/>
        </w:rPr>
        <w:t>Страница</w:t>
      </w: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41824">
        <w:rPr>
          <w:rFonts w:ascii="Courier New" w:hAnsi="Courier New" w:cs="Courier New"/>
          <w:sz w:val="20"/>
          <w:szCs w:val="20"/>
        </w:rPr>
        <w:t>загружена</w:t>
      </w:r>
      <w:r w:rsidRPr="00C41824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0CCB3E4F" w14:textId="2B2E6A85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41824">
        <w:rPr>
          <w:rFonts w:ascii="Courier New" w:hAnsi="Courier New" w:cs="Courier New"/>
          <w:sz w:val="20"/>
          <w:szCs w:val="20"/>
        </w:rPr>
        <w:t>}</w:t>
      </w:r>
    </w:p>
    <w:p w14:paraId="2EB94AD5" w14:textId="5BCA656E" w:rsidR="00C41824" w:rsidRDefault="00095C71" w:rsidP="00C41824">
      <w:pPr>
        <w:rPr>
          <w:rFonts w:ascii="Courier New" w:hAnsi="Courier New" w:cs="Courier New"/>
          <w:sz w:val="28"/>
          <w:szCs w:val="28"/>
        </w:rPr>
      </w:pPr>
      <w:r w:rsidRPr="00136E65">
        <w:rPr>
          <w:rFonts w:ascii="Courier New" w:hAnsi="Courier New" w:cs="Courier New"/>
          <w:sz w:val="28"/>
          <w:szCs w:val="28"/>
        </w:rPr>
        <w:t>-</w:t>
      </w:r>
      <w:r w:rsidR="00136E65" w:rsidRPr="00136E65">
        <w:rPr>
          <w:b/>
          <w:bCs/>
        </w:rPr>
        <w:t xml:space="preserve"> </w:t>
      </w:r>
      <w:r w:rsidR="00136E65" w:rsidRPr="00136E65">
        <w:rPr>
          <w:rFonts w:ascii="Courier New" w:hAnsi="Courier New" w:cs="Courier New"/>
          <w:b/>
          <w:bCs/>
          <w:sz w:val="28"/>
          <w:szCs w:val="28"/>
        </w:rPr>
        <w:t>@model</w:t>
      </w:r>
      <w:r w:rsidR="00136E65" w:rsidRPr="00136E65">
        <w:rPr>
          <w:rFonts w:ascii="Courier New" w:hAnsi="Courier New" w:cs="Courier New"/>
          <w:sz w:val="28"/>
          <w:szCs w:val="28"/>
        </w:rPr>
        <w:t xml:space="preserve"> означает, что данные, переданные в представление, имеют тип, следующий за данной директивой</w:t>
      </w:r>
      <w:r w:rsidR="0038090C" w:rsidRPr="0038090C">
        <w:rPr>
          <w:rFonts w:ascii="Courier New" w:hAnsi="Courier New" w:cs="Courier New"/>
          <w:sz w:val="28"/>
          <w:szCs w:val="28"/>
        </w:rPr>
        <w:t>.</w:t>
      </w:r>
    </w:p>
    <w:p w14:paraId="7EA20E4A" w14:textId="334B1C71" w:rsidR="0038090C" w:rsidRPr="0038090C" w:rsidRDefault="0038090C" w:rsidP="00C41824">
      <w:pPr>
        <w:rPr>
          <w:rFonts w:ascii="Courier New" w:hAnsi="Courier New" w:cs="Courier New"/>
          <w:sz w:val="28"/>
          <w:szCs w:val="28"/>
        </w:rPr>
      </w:pPr>
      <w:r w:rsidRPr="0038090C">
        <w:rPr>
          <w:rFonts w:ascii="Courier New" w:hAnsi="Courier New" w:cs="Courier New"/>
          <w:sz w:val="28"/>
          <w:szCs w:val="28"/>
        </w:rPr>
        <w:t>Связывает страницу с классом PageModel (из файла .cshtml.cs)</w:t>
      </w:r>
    </w:p>
    <w:p w14:paraId="6333100B" w14:textId="0741B992" w:rsidR="00136E65" w:rsidRDefault="00136E65" w:rsidP="009935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993572">
        <w:rPr>
          <w:rFonts w:ascii="Courier New" w:hAnsi="Courier New" w:cs="Courier New"/>
          <w:sz w:val="20"/>
          <w:szCs w:val="20"/>
        </w:rPr>
        <w:t>@model MyApp.Pages.IndexModel</w:t>
      </w:r>
    </w:p>
    <w:p w14:paraId="7F78CF81" w14:textId="32FA317D" w:rsidR="00993572" w:rsidRDefault="008651DD" w:rsidP="00993572">
      <w:pPr>
        <w:rPr>
          <w:rFonts w:ascii="Courier New" w:hAnsi="Courier New" w:cs="Courier New"/>
          <w:color w:val="000000"/>
          <w:sz w:val="28"/>
          <w:szCs w:val="28"/>
        </w:rPr>
      </w:pPr>
      <w:r w:rsidRPr="008651DD">
        <w:rPr>
          <w:rFonts w:ascii="Courier New" w:hAnsi="Courier New" w:cs="Courier New"/>
          <w:sz w:val="28"/>
          <w:szCs w:val="28"/>
        </w:rPr>
        <w:t>-</w:t>
      </w:r>
      <w:r w:rsidRPr="008651DD">
        <w:rPr>
          <w:color w:val="000000"/>
          <w:sz w:val="28"/>
          <w:szCs w:val="28"/>
        </w:rPr>
        <w:t xml:space="preserve"> </w:t>
      </w:r>
      <w:r w:rsidRPr="008651DD">
        <w:rPr>
          <w:rFonts w:ascii="Courier New" w:hAnsi="Courier New" w:cs="Courier New"/>
          <w:b/>
          <w:bCs/>
          <w:color w:val="000000"/>
          <w:sz w:val="28"/>
          <w:szCs w:val="28"/>
        </w:rPr>
        <w:t>@functions</w:t>
      </w:r>
      <w:r w:rsidRPr="008651DD">
        <w:rPr>
          <w:rFonts w:ascii="Courier New" w:hAnsi="Courier New" w:cs="Courier New"/>
          <w:color w:val="000000"/>
          <w:sz w:val="28"/>
          <w:szCs w:val="28"/>
        </w:rPr>
        <w:t xml:space="preserve"> позволяет определить функции, которые могут применяться в представлении.</w:t>
      </w:r>
    </w:p>
    <w:p w14:paraId="616F179C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@</w:t>
      </w:r>
      <w:r w:rsidRPr="00C46C3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functions</w:t>
      </w: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</w:p>
    <w:p w14:paraId="7DE9B102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public string GetHello()</w:t>
      </w:r>
    </w:p>
    <w:p w14:paraId="093884CE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{</w:t>
      </w:r>
    </w:p>
    <w:p w14:paraId="584B75AD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return "Hello";</w:t>
      </w:r>
    </w:p>
    <w:p w14:paraId="61EE5971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}</w:t>
      </w:r>
    </w:p>
    <w:p w14:paraId="0FEA3DF6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14:paraId="2857CE26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&lt;div&gt;From method: @GetHello()&lt;/div&gt;</w:t>
      </w:r>
    </w:p>
    <w:p w14:paraId="43495523" w14:textId="53E34998" w:rsidR="008B14E4" w:rsidRDefault="00FF7F64" w:rsidP="00993572">
      <w:pPr>
        <w:rPr>
          <w:rFonts w:ascii="Courier New" w:hAnsi="Courier New" w:cs="Courier New"/>
          <w:b/>
          <w:bCs/>
          <w:sz w:val="28"/>
          <w:szCs w:val="28"/>
        </w:rPr>
      </w:pPr>
      <w:r w:rsidRPr="00FF7F64">
        <w:rPr>
          <w:rFonts w:ascii="Courier New" w:hAnsi="Courier New" w:cs="Courier New"/>
          <w:sz w:val="28"/>
          <w:szCs w:val="28"/>
        </w:rPr>
        <w:t>-</w:t>
      </w:r>
      <w:r w:rsidRPr="00FF7F64">
        <w:t xml:space="preserve"> 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Условные операторы (@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if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else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switch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8F6D5AE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@if (Model.IsAdmin)</w:t>
      </w:r>
    </w:p>
    <w:p w14:paraId="50704415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7DF0CB97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&lt;p&gt;Вы администратор&lt;/p&gt;</w:t>
      </w:r>
    </w:p>
    <w:p w14:paraId="19BF6AA0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5F6A3EE2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else</w:t>
      </w:r>
    </w:p>
    <w:p w14:paraId="09FB5E3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0B5B007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&lt;p&gt;Обычный пользователь&lt;/p&gt;</w:t>
      </w:r>
    </w:p>
    <w:p w14:paraId="518B3185" w14:textId="3D2E62F9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45FB7115" w14:textId="440291EB" w:rsidR="00C41824" w:rsidRDefault="00C41824" w:rsidP="00331704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31A4AE7A" w14:textId="43F4E4DF" w:rsidR="00203919" w:rsidRPr="00C46C3E" w:rsidRDefault="00203919" w:rsidP="00331704">
      <w:pPr>
        <w:rPr>
          <w:rFonts w:ascii="Courier New" w:hAnsi="Courier New" w:cs="Courier New"/>
          <w:b/>
          <w:bCs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Pr="00203919"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Циклы (@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foreach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while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57000E2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/>
        </w:rPr>
      </w:pPr>
      <w:r w:rsidRPr="0078605B">
        <w:rPr>
          <w:rFonts w:ascii="Courier New" w:hAnsi="Courier New" w:cs="Courier New"/>
          <w:sz w:val="20"/>
          <w:szCs w:val="20"/>
          <w:lang/>
        </w:rPr>
        <w:t>&lt;ul&gt;</w:t>
      </w:r>
    </w:p>
    <w:p w14:paraId="04DEA86F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78605B">
        <w:rPr>
          <w:rFonts w:ascii="Courier New" w:hAnsi="Courier New" w:cs="Courier New"/>
          <w:sz w:val="20"/>
          <w:szCs w:val="20"/>
          <w:lang/>
        </w:rPr>
        <w:t xml:space="preserve">    </w:t>
      </w:r>
      <w:r w:rsidRPr="00C46C3E">
        <w:rPr>
          <w:rFonts w:ascii="Courier New" w:hAnsi="Courier New" w:cs="Courier New"/>
          <w:sz w:val="20"/>
          <w:szCs w:val="20"/>
          <w:lang w:val="en-US"/>
        </w:rPr>
        <w:t>@foreach (var item in Model.Items)</w:t>
      </w:r>
    </w:p>
    <w:p w14:paraId="6CF064FE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D5F46BA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&lt;li&gt;@item.Name&lt;/li&gt;</w:t>
      </w:r>
    </w:p>
    <w:p w14:paraId="2B29417C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4FD2092" w14:textId="68C20BCF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highlight w:val="yellow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&lt;/ul&gt;</w:t>
      </w:r>
    </w:p>
    <w:p w14:paraId="596F6377" w14:textId="1C7C66AB" w:rsidR="00DF5DBA" w:rsidRPr="00C46C3E" w:rsidRDefault="00391F7D" w:rsidP="00DF5DBA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20" w:name="_Toc19987964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Layout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макетирование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файла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Layout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cshtml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css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директив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ender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Body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ender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Section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section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20"/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247728C6" w14:textId="3B33FF9A" w:rsidR="00DF5DBA" w:rsidRDefault="00DF5DBA" w:rsidP="00DF5DBA">
      <w:pPr>
        <w:pStyle w:val="a4"/>
        <w:spacing w:before="240" w:beforeAutospacing="0" w:after="240" w:afterAutospacing="0"/>
        <w:ind w:left="-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Layout. Компоновка – это представление, предназначенное для макетирования страниц.</w:t>
      </w:r>
    </w:p>
    <w:p w14:paraId="54E18731" w14:textId="535FDC82" w:rsidR="00DF5DBA" w:rsidRPr="00C95C05" w:rsidRDefault="00DF5DBA" w:rsidP="00DF5DBA">
      <w:pPr>
        <w:pStyle w:val="a4"/>
        <w:spacing w:before="240" w:beforeAutospacing="0" w:after="240" w:afterAutospacing="0"/>
        <w:ind w:left="-567"/>
        <w:jc w:val="both"/>
        <w:rPr>
          <w:lang w:val="en-US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0069761C" wp14:editId="302D400D">
            <wp:extent cx="3065711" cy="1024305"/>
            <wp:effectExtent l="0" t="0" r="1905" b="4445"/>
            <wp:docPr id="761833487" name="Рисунок 76183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442" cy="103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1A2D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Местонахождение:</w:t>
      </w:r>
    </w:p>
    <w:p w14:paraId="6651E82B" w14:textId="22602DA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13A98C4D" wp14:editId="414E8E57">
            <wp:extent cx="3477895" cy="2320827"/>
            <wp:effectExtent l="0" t="0" r="8255" b="3810"/>
            <wp:docPr id="761833489" name="Рисунок 76183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79" cy="232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9FD2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RenderBody() – метод представления-макета, предназначенный для отображения содержимого страниц, использующих данный макет.</w:t>
      </w:r>
    </w:p>
    <w:p w14:paraId="36B43233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RenderSection() – метод представления-макета, предназначенный для рендеринга секций. Секции могут определять местоположение содержимого в макете.</w:t>
      </w:r>
    </w:p>
    <w:p w14:paraId="39F6B28F" w14:textId="5674DCB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lastRenderedPageBreak/>
        <w:drawing>
          <wp:inline distT="0" distB="0" distL="0" distR="0" wp14:anchorId="6A781E3E" wp14:editId="0191EE70">
            <wp:extent cx="5731510" cy="2819400"/>
            <wp:effectExtent l="0" t="0" r="2540" b="0"/>
            <wp:docPr id="761833488" name="Рисунок 76183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46FD" w14:textId="77777777" w:rsidR="00DF5DBA" w:rsidRP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</w:p>
    <w:p w14:paraId="62AB6782" w14:textId="204A9209" w:rsidR="00C85006" w:rsidRDefault="005D0656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1" w:name="_Toc19987964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привязка параметров к модели - отображение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mapp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67D113E5" w14:textId="568E9609" w:rsidR="001852C5" w:rsidRDefault="001852C5" w:rsidP="001852C5">
      <w:pPr>
        <w:rPr>
          <w:rFonts w:ascii="Courier New" w:hAnsi="Courier New" w:cs="Courier New"/>
          <w:sz w:val="28"/>
          <w:szCs w:val="28"/>
        </w:rPr>
      </w:pPr>
      <w:r w:rsidRPr="001852C5">
        <w:rPr>
          <w:rFonts w:ascii="Courier New" w:hAnsi="Courier New" w:cs="Courier New"/>
          <w:sz w:val="28"/>
          <w:szCs w:val="28"/>
        </w:rPr>
        <w:t>В ASP.NET Core Razor Pages используется автоматическая привязка данных (model binding), которая связывает данные из запроса (формы, query-строки, маршрута) со свойствами модели (PageModel).</w:t>
      </w:r>
    </w:p>
    <w:p w14:paraId="6FFC0363" w14:textId="0441B540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Для GET-запросов → данные берутся из URL (query-строка или route-параметры).</w:t>
      </w:r>
    </w:p>
    <w:p w14:paraId="4C2C31D6" w14:textId="510692FC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Для POST-запросов → данные берутся из тела запроса (форма, JSON).</w:t>
      </w:r>
    </w:p>
    <w:p w14:paraId="5680B8A8" w14:textId="67D31AB6" w:rsid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Автоматическое преобразование типов (string → int, DateTime и т. д.).</w:t>
      </w:r>
    </w:p>
    <w:p w14:paraId="28B49661" w14:textId="4FD343AD" w:rsidR="00423BF5" w:rsidRDefault="00423BF5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423BF5">
        <w:rPr>
          <w:rFonts w:ascii="Courier New" w:hAnsi="Courier New" w:cs="Courier New"/>
          <w:b/>
          <w:bCs/>
          <w:sz w:val="28"/>
          <w:szCs w:val="28"/>
        </w:rPr>
        <w:t>Привязка к свойствам модели ([BindProperty])</w:t>
      </w:r>
    </w:p>
    <w:p w14:paraId="76D814C4" w14:textId="5439F7DA" w:rsidR="00423BF5" w:rsidRDefault="00423BF5" w:rsidP="00423BF5">
      <w:pPr>
        <w:rPr>
          <w:noProof/>
        </w:rPr>
      </w:pPr>
      <w:r w:rsidRPr="00423BF5"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36F0E4E8" wp14:editId="5B0B9C99">
            <wp:extent cx="2404088" cy="1851660"/>
            <wp:effectExtent l="0" t="0" r="0" b="0"/>
            <wp:docPr id="761833503" name="Рисунок 76183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17" cy="18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BF5">
        <w:rPr>
          <w:noProof/>
        </w:rPr>
        <w:t xml:space="preserve"> </w:t>
      </w:r>
      <w:r w:rsidRPr="00423BF5"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19551981" wp14:editId="2D79A4CE">
            <wp:extent cx="3429000" cy="1114425"/>
            <wp:effectExtent l="0" t="0" r="0" b="9525"/>
            <wp:docPr id="761833504" name="Рисунок 76183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6" cy="11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4F3F" w14:textId="34FD514D" w:rsidR="00295FD6" w:rsidRDefault="00295FD6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295FD6">
        <w:rPr>
          <w:rFonts w:ascii="Courier New" w:hAnsi="Courier New" w:cs="Courier New"/>
          <w:b/>
          <w:bCs/>
          <w:sz w:val="28"/>
          <w:szCs w:val="28"/>
        </w:rPr>
        <w:t>Привязка вложенных моделей</w:t>
      </w:r>
    </w:p>
    <w:p w14:paraId="7524D3A8" w14:textId="4D093FB1" w:rsidR="00295FD6" w:rsidRDefault="00295FD6" w:rsidP="00423BF5">
      <w:pPr>
        <w:rPr>
          <w:rFonts w:ascii="Courier New" w:hAnsi="Courier New" w:cs="Courier New"/>
          <w:sz w:val="28"/>
          <w:szCs w:val="28"/>
        </w:rPr>
      </w:pPr>
      <w:r w:rsidRPr="0086026C">
        <w:rPr>
          <w:rFonts w:ascii="Courier New" w:hAnsi="Courier New" w:cs="Courier New"/>
          <w:sz w:val="28"/>
          <w:szCs w:val="28"/>
        </w:rPr>
        <w:lastRenderedPageBreak/>
        <w:t>Если форма содержит сложный объект (например, User), Razor Pages автоматически связывает данные по именам полей.</w:t>
      </w:r>
    </w:p>
    <w:p w14:paraId="76DD3640" w14:textId="1065D5DF" w:rsidR="00977F6D" w:rsidRPr="00977F6D" w:rsidRDefault="00977F6D" w:rsidP="00423BF5">
      <w:pPr>
        <w:rPr>
          <w:rFonts w:ascii="Courier New" w:hAnsi="Courier New" w:cs="Courier New"/>
          <w:sz w:val="28"/>
          <w:szCs w:val="28"/>
          <w:lang w:val="en-US"/>
        </w:rPr>
      </w:pPr>
      <w:r w:rsidRPr="00977F6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8093512" wp14:editId="17F6C501">
            <wp:extent cx="4106763" cy="2057400"/>
            <wp:effectExtent l="0" t="0" r="8255" b="0"/>
            <wp:docPr id="761833505" name="Рисунок 76183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12964" cy="2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F6D">
        <w:rPr>
          <w:noProof/>
          <w:lang w:val="en-US"/>
        </w:rPr>
        <w:t xml:space="preserve"> </w:t>
      </w:r>
      <w:r w:rsidRPr="00977F6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D79B8FD" wp14:editId="66C365AD">
            <wp:extent cx="5940425" cy="1017270"/>
            <wp:effectExtent l="0" t="0" r="3175" b="0"/>
            <wp:docPr id="761833506" name="Рисунок 76183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37D" w14:textId="77777777" w:rsidR="00977F6D" w:rsidRPr="00977F6D" w:rsidRDefault="00977F6D" w:rsidP="00977F6D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977F6D">
        <w:rPr>
          <w:rFonts w:ascii="Courier New" w:hAnsi="Courier New" w:cs="Courier New"/>
          <w:b/>
          <w:bCs/>
          <w:sz w:val="28"/>
          <w:szCs w:val="28"/>
        </w:rPr>
        <w:t>Явная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977F6D">
        <w:rPr>
          <w:rFonts w:ascii="Courier New" w:hAnsi="Courier New" w:cs="Courier New"/>
          <w:b/>
          <w:bCs/>
          <w:sz w:val="28"/>
          <w:szCs w:val="28"/>
        </w:rPr>
        <w:t>привязка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([FromForm], [FromQuery], [FromRoute])</w:t>
      </w:r>
    </w:p>
    <w:p w14:paraId="371EB920" w14:textId="0C30B26C" w:rsidR="00423BF5" w:rsidRPr="00977F6D" w:rsidRDefault="00977F6D" w:rsidP="00977F6D">
      <w:pPr>
        <w:rPr>
          <w:rFonts w:ascii="Courier New" w:hAnsi="Courier New" w:cs="Courier New"/>
          <w:sz w:val="28"/>
          <w:szCs w:val="28"/>
          <w:highlight w:val="yellow"/>
        </w:rPr>
      </w:pPr>
      <w:r w:rsidRPr="00977F6D">
        <w:rPr>
          <w:rFonts w:ascii="Courier New" w:hAnsi="Courier New" w:cs="Courier New"/>
          <w:sz w:val="28"/>
          <w:szCs w:val="28"/>
        </w:rPr>
        <w:t>Можно указать, откуда брать данные:</w:t>
      </w:r>
      <w:r w:rsidR="00C748BF" w:rsidRPr="00C748BF">
        <w:rPr>
          <w:noProof/>
        </w:rPr>
        <w:t xml:space="preserve"> </w:t>
      </w:r>
      <w:r w:rsidR="00C748BF" w:rsidRPr="00C748BF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D4DDC1" wp14:editId="35CDEAB0">
            <wp:extent cx="4583431" cy="1572911"/>
            <wp:effectExtent l="0" t="0" r="7620" b="8255"/>
            <wp:docPr id="761833507" name="Рисунок 76183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99656" cy="15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D5CB" w14:textId="06FFD3F2" w:rsidR="00C85006" w:rsidRDefault="00230A84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2" w:name="_Toc19987964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схемы работы с формами, обработка параметров формы, пересылка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upload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 файлов с клиента на сервер с помощью формы</w:t>
      </w:r>
      <w:bookmarkEnd w:id="22"/>
    </w:p>
    <w:p w14:paraId="0C33D23B" w14:textId="0C4497E2" w:rsidR="00D065D0" w:rsidRDefault="00D065D0" w:rsidP="00D065D0">
      <w:pPr>
        <w:rPr>
          <w:highlight w:val="yellow"/>
        </w:rPr>
      </w:pPr>
    </w:p>
    <w:p w14:paraId="7A3A386B" w14:textId="5128CF9D" w:rsidR="00D065D0" w:rsidRDefault="00D065D0" w:rsidP="00D065D0">
      <w:pPr>
        <w:spacing w:after="0"/>
        <w:rPr>
          <w:rFonts w:ascii="Courier New" w:hAnsi="Courier New" w:cs="Courier New"/>
          <w:sz w:val="28"/>
          <w:szCs w:val="28"/>
        </w:rPr>
      </w:pP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D065D0">
        <w:rPr>
          <w:rFonts w:ascii="Courier New" w:hAnsi="Courier New" w:cs="Courier New"/>
          <w:sz w:val="28"/>
          <w:szCs w:val="28"/>
        </w:rPr>
        <w:t>работа с формами</w:t>
      </w:r>
    </w:p>
    <w:p w14:paraId="25B18A23" w14:textId="413DD4E9" w:rsid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A20F17" wp14:editId="3624B705">
            <wp:extent cx="3920490" cy="3021330"/>
            <wp:effectExtent l="19050" t="19050" r="22860" b="26670"/>
            <wp:docPr id="694477869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7869" name="Рисунок 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02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DB5E6" w14:textId="7E8C6D75" w:rsidR="00D065D0" w:rsidRP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502BAB" wp14:editId="57C27E70">
            <wp:extent cx="3943350" cy="3981450"/>
            <wp:effectExtent l="19050" t="19050" r="19050" b="19050"/>
            <wp:docPr id="1236650461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0461" name="Рисунок 1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8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1F5CE" w14:textId="478CD6D3" w:rsidR="00D065D0" w:rsidRDefault="00D065D0" w:rsidP="00D065D0">
      <w:pPr>
        <w:rPr>
          <w:highlight w:val="yellow"/>
        </w:rPr>
      </w:pPr>
    </w:p>
    <w:p w14:paraId="011A32D3" w14:textId="5EE129BE" w:rsidR="00295B78" w:rsidRPr="00E41B07" w:rsidRDefault="00295B78" w:rsidP="00D065D0">
      <w:pPr>
        <w:rPr>
          <w:rFonts w:ascii="Courier New" w:hAnsi="Courier New" w:cs="Courier New"/>
          <w:b/>
          <w:bCs/>
          <w:sz w:val="28"/>
          <w:szCs w:val="28"/>
          <w:highlight w:val="yellow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Обработка параметров формы</w:t>
      </w:r>
      <w:r w:rsidR="00481C96" w:rsidRPr="00E41B07">
        <w:rPr>
          <w:rFonts w:ascii="Courier New" w:hAnsi="Courier New" w:cs="Courier New"/>
          <w:b/>
          <w:bCs/>
          <w:sz w:val="28"/>
          <w:szCs w:val="28"/>
        </w:rPr>
        <w:t>:</w:t>
      </w:r>
    </w:p>
    <w:p w14:paraId="2032995A" w14:textId="7F0B3B4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Форма создается в Razor-разметке (&lt;form method="post"&gt;).</w:t>
      </w:r>
    </w:p>
    <w:p w14:paraId="238DB651" w14:textId="6CEF2501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Поля формы связываются со свойствами PageModel через [BindProperty].</w:t>
      </w:r>
    </w:p>
    <w:p w14:paraId="7B387E6F" w14:textId="2D6B995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lastRenderedPageBreak/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Метод OnPost() в PageModel обрабатывает отправку формы.</w:t>
      </w:r>
    </w:p>
    <w:p w14:paraId="50633F73" w14:textId="13E76452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Валидация работает через атрибуты ([Required], [EmailAddress] и др.).</w:t>
      </w:r>
    </w:p>
    <w:p w14:paraId="35045A5F" w14:textId="1FFFA9D6" w:rsid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Если данные невалидны, форма показывается снова с ошибками (ModelState.IsValid).</w:t>
      </w:r>
    </w:p>
    <w:p w14:paraId="2E2344BE" w14:textId="0CA03847" w:rsidR="00E41B07" w:rsidRDefault="00E41B07" w:rsidP="000A2327">
      <w:pPr>
        <w:rPr>
          <w:rFonts w:ascii="Courier New" w:hAnsi="Courier New" w:cs="Courier New"/>
          <w:b/>
          <w:bCs/>
          <w:sz w:val="28"/>
          <w:szCs w:val="28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Загрузка файлов</w:t>
      </w:r>
    </w:p>
    <w:p w14:paraId="52F3D213" w14:textId="0C861D22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/>
        </w:rPr>
        <w:t>Форма должна иметь enctype="multipart/form-data".</w:t>
      </w:r>
    </w:p>
    <w:p w14:paraId="179481BF" w14:textId="101863F7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/>
        </w:rPr>
        <w:t>Файл привязывается к свойству IFormFile в PageModel.</w:t>
      </w:r>
    </w:p>
    <w:p w14:paraId="04915C2A" w14:textId="78696EBB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  <w:lang/>
        </w:rPr>
        <w:t>Сохранение файла:</w:t>
      </w:r>
    </w:p>
    <w:p w14:paraId="4C71CFBF" w14:textId="614B393D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/>
        </w:rPr>
        <w:t>Проверяем размер и тип файла.</w:t>
      </w:r>
    </w:p>
    <w:p w14:paraId="1DD4F889" w14:textId="2DBCCC51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/>
        </w:rPr>
        <w:t>Сохраняем в папку (например, wwwroot/uploads) через CopyToAsync().</w:t>
      </w:r>
    </w:p>
    <w:p w14:paraId="799BB39D" w14:textId="77EC50E9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39131F">
        <w:rPr>
          <w:rFonts w:ascii="Courier New" w:hAnsi="Courier New" w:cs="Courier New"/>
          <w:sz w:val="28"/>
          <w:szCs w:val="28"/>
        </w:rPr>
        <w:t xml:space="preserve">- </w:t>
      </w:r>
      <w:r w:rsidRPr="00E41B07">
        <w:rPr>
          <w:rFonts w:ascii="Courier New" w:hAnsi="Courier New" w:cs="Courier New"/>
          <w:sz w:val="28"/>
          <w:szCs w:val="28"/>
          <w:lang/>
        </w:rPr>
        <w:t>Можно загружать несколько файлов через List&lt;IFormFile&gt;.</w:t>
      </w:r>
    </w:p>
    <w:p w14:paraId="1AC27824" w14:textId="77777777" w:rsidR="00E41B07" w:rsidRPr="00295B78" w:rsidRDefault="00E41B07" w:rsidP="000A2327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2E8C7963" w14:textId="2810A3B1" w:rsidR="00772C35" w:rsidRDefault="00772C3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3" w:name="_Toc19987964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tag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частичных представлений,</w:t>
      </w:r>
      <w:bookmarkEnd w:id="2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399504E1" w14:textId="77777777" w:rsidR="00E003D2" w:rsidRDefault="00E003D2" w:rsidP="005D47AB">
      <w:pPr>
        <w:pStyle w:val="a4"/>
        <w:spacing w:before="240" w:beforeAutospacing="0" w:after="24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 xml:space="preserve">Tag Helpers –  </w:t>
      </w:r>
      <w:r>
        <w:rPr>
          <w:color w:val="000000"/>
          <w:sz w:val="28"/>
          <w:szCs w:val="28"/>
        </w:rPr>
        <w:t>классы предназначенные для генерации Razor-разметки, расширяющей семантику html-разметки. В Razor: новый тег или html-тег с новыми атрибутами (при этом стандартные атрибуты могут быть сохранены). </w:t>
      </w:r>
    </w:p>
    <w:p w14:paraId="24E906B4" w14:textId="77777777" w:rsidR="00E003D2" w:rsidRDefault="00E003D2" w:rsidP="00B311A5">
      <w:pPr>
        <w:pStyle w:val="a4"/>
        <w:spacing w:before="240" w:beforeAutospacing="0" w:after="24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Жизненный цикл представления: </w:t>
      </w:r>
    </w:p>
    <w:p w14:paraId="1AB2EE80" w14:textId="77777777" w:rsidR="00E003D2" w:rsidRDefault="00E003D2" w:rsidP="005D47AB">
      <w:pPr>
        <w:pStyle w:val="a4"/>
        <w:spacing w:before="240" w:beforeAutospacing="0" w:after="240" w:afterAutospacing="0"/>
        <w:ind w:firstLine="708"/>
        <w:jc w:val="both"/>
      </w:pPr>
      <w:r>
        <w:rPr>
          <w:color w:val="000000"/>
          <w:sz w:val="28"/>
          <w:szCs w:val="28"/>
        </w:rPr>
        <w:t>Через reflection ищем папку views, потом ищем папку с именем контроллера, потом файл с именем экшена …</w:t>
      </w:r>
      <w:r>
        <w:rPr>
          <w:color w:val="000000"/>
          <w:sz w:val="28"/>
          <w:szCs w:val="28"/>
        </w:rPr>
        <w:br/>
        <w:t xml:space="preserve"> 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5D7352F0" w14:textId="77777777" w:rsidR="005D47AB" w:rsidRDefault="005D47AB" w:rsidP="00C626C3">
      <w:pPr>
        <w:pStyle w:val="a4"/>
        <w:spacing w:before="240" w:beforeAutospacing="0" w:after="240" w:afterAutospacing="0"/>
        <w:ind w:left="-567" w:firstLine="567"/>
        <w:jc w:val="both"/>
      </w:pPr>
      <w:r w:rsidRPr="0059496C">
        <w:rPr>
          <w:b/>
          <w:bCs/>
          <w:color w:val="000000"/>
          <w:sz w:val="28"/>
          <w:szCs w:val="28"/>
        </w:rPr>
        <w:t>Partial View</w:t>
      </w:r>
      <w:r>
        <w:rPr>
          <w:color w:val="000000"/>
          <w:sz w:val="28"/>
          <w:szCs w:val="28"/>
        </w:rPr>
        <w:t xml:space="preserve"> (частичное представление) – фрагмент Razor-разметки, предназначенный для повторного применения; любое представление может быть частичным представлением, но в этом случае не применяется _ViewStart.cshtml.</w:t>
      </w:r>
    </w:p>
    <w:p w14:paraId="2C41B58D" w14:textId="77777777" w:rsidR="005D47AB" w:rsidRDefault="005D47AB" w:rsidP="0059496C">
      <w:pPr>
        <w:pStyle w:val="a4"/>
        <w:spacing w:before="240" w:beforeAutospacing="0" w:after="240" w:afterAutospacing="0"/>
        <w:ind w:left="-567" w:firstLine="927"/>
        <w:jc w:val="both"/>
      </w:pPr>
      <w:r>
        <w:rPr>
          <w:color w:val="000000"/>
          <w:sz w:val="28"/>
          <w:szCs w:val="28"/>
        </w:rPr>
        <w:lastRenderedPageBreak/>
        <w:t>Partial, PartialAsync, RenderPartial, RenderPartialAsync</w:t>
      </w:r>
    </w:p>
    <w:p w14:paraId="216487C8" w14:textId="77777777" w:rsidR="00E003D2" w:rsidRPr="00E003D2" w:rsidRDefault="00E003D2" w:rsidP="00E003D2">
      <w:pPr>
        <w:rPr>
          <w:highlight w:val="yellow"/>
          <w:lang/>
        </w:rPr>
      </w:pPr>
    </w:p>
    <w:p w14:paraId="04489CF3" w14:textId="2382FFD3" w:rsidR="00EB03A9" w:rsidRPr="00EB03A9" w:rsidRDefault="00584F0F" w:rsidP="00EB03A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4" w:name="_Toc19987964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B94C0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определение, назначение,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схема приложения, </w:t>
      </w:r>
      <w:r w:rsidR="0095768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 проекта</w:t>
      </w:r>
      <w:r w:rsidR="00327C2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4"/>
    </w:p>
    <w:p w14:paraId="4833B33E" w14:textId="77777777" w:rsidR="00EB03A9" w:rsidRPr="00EB03A9" w:rsidRDefault="00EB03A9" w:rsidP="00EB03A9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 xml:space="preserve">MVC: Model-View-Controller </w:t>
      </w: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– архитектурный паттерн; Включает три компоненты: </w:t>
      </w:r>
    </w:p>
    <w:p w14:paraId="02701BC8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модель – данные;    </w:t>
      </w:r>
    </w:p>
    <w:p w14:paraId="21E67B5C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представление – отображение модели; </w:t>
      </w:r>
    </w:p>
    <w:p w14:paraId="221738A4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контролер – обработка запросов, координация взаимодействия модели и представления. </w:t>
      </w:r>
    </w:p>
    <w:p w14:paraId="6FE4A93E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Маршрутизатор – выбор контроллера и действия.  </w:t>
      </w:r>
    </w:p>
    <w:p w14:paraId="323D9C2C" w14:textId="7750955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E40090B" wp14:editId="33FC763B">
            <wp:extent cx="5730240" cy="3284220"/>
            <wp:effectExtent l="0" t="0" r="3810" b="0"/>
            <wp:docPr id="761833502" name="Рисунок 76183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062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По Смелову:</w:t>
      </w:r>
    </w:p>
    <w:p w14:paraId="2301A231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FF00FF"/>
          <w:sz w:val="28"/>
          <w:szCs w:val="28"/>
          <w:lang/>
        </w:rPr>
        <w:t xml:space="preserve">Как запрос доходит до контроллера? -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тут нужно сказать, что битовая последовательность разбирается HTTP-сервером, создаются объекты Request, Response. Потом они проходят через Middleware. Потом наверно рассказать херню про маршрутизатор. </w:t>
      </w:r>
    </w:p>
    <w:p w14:paraId="10B8091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Маршрутизатор (он в Middleware)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парсит запрос, разбирает URI и затем выбирает контроллер. С помощью таблицы маршрутизации, определяет имя контроллера и action, и после передает управление объекту фабрики контроллеров. Фабрика контроллеров создает объект класса контроллера и вызывает его action (метод контроллера). Всё это происходит с помощью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 рефлексии.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Параметры action = параметры запроса. Action вызывает специальный компонент view-engine (razor-engine) (через метод View). Razor-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lastRenderedPageBreak/>
        <w:t>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7F41B425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Строки в таблице маршрутизации просматриваются сверху вниз. Каждая строка содержит шаблон. Фабрикой контроллеров используется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рефлексия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16A8F08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Как фабрика работает:</w:t>
      </w:r>
    </w:p>
    <w:p w14:paraId="6A1F6D3C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1.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По метаданным сборки определяет, есть ли такой класс.</w:t>
      </w:r>
    </w:p>
    <w:p w14:paraId="52AE97F9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2.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 помощью рефлексии создает объект этого контроллера.</w:t>
      </w:r>
    </w:p>
    <w:p w14:paraId="0F090AFE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3.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Вызывает метод контроллера и передает ему параметры.</w:t>
      </w:r>
    </w:p>
    <w:p w14:paraId="68F77C73" w14:textId="77777777" w:rsidR="00EB03A9" w:rsidRPr="00EB03A9" w:rsidRDefault="00EB03A9" w:rsidP="00EB03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34A297BF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View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могут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иметь доступ к модели, но их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нельзя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пускать в модель. Контроллер должен получать данные через параметры. Зависимость между Model и Controller должна уменьшаться через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репозитории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или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DI(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dependency injection - автоматическое создание объектов, и управление их жизненым циклом).</w:t>
      </w:r>
    </w:p>
    <w:p w14:paraId="5CA4464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View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Метод View() унаследован от класса Controller, вызывает razor-engine. Он получает в качестве параметра имя контроллера и имя action. В случае, если в метод View не был передан параметр, то имя view будет совпадать с именем action. </w:t>
      </w:r>
    </w:p>
    <w:p w14:paraId="25295EC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Razor-engine: компонент ASP.NET Core, задача которого взять cshtml и преобразовать его в объект C#. Абстрактный класс RazorPage. Объект имеет метод execute, который генерирует разметку и помещает body в response.</w:t>
      </w:r>
    </w:p>
    <w:p w14:paraId="3F2690C0" w14:textId="77777777" w:rsidR="00EB03A9" w:rsidRPr="00C46C3E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Cshtml = html + razor-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разметка</w:t>
      </w: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458BEB05" w14:textId="77777777" w:rsidR="00EB03A9" w:rsidRPr="00C46C3E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@model -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тип</w:t>
      </w: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14:paraId="23C3ED6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@Model - доступ к объекту модели</w:t>
      </w:r>
    </w:p>
    <w:p w14:paraId="2E77EA1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Заталкивается через ViewBag.</w:t>
      </w:r>
    </w:p>
    <w:p w14:paraId="495CC52E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ViewData – можно обращаться через индексатор =&gt; ViewData[“A”]=ViewBag.A</w:t>
      </w:r>
    </w:p>
    <w:p w14:paraId="0705587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ViewBag – обёртки над ViewData.</w:t>
      </w:r>
    </w:p>
    <w:p w14:paraId="731FB68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@inherits – производный от класса RazorPage.</w:t>
      </w:r>
    </w:p>
    <w:p w14:paraId="22A9549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lastRenderedPageBreak/>
        <w:t>Layout. Компоновка – это представление, предназначенное для макетирования страниц.</w:t>
      </w:r>
    </w:p>
    <w:p w14:paraId="551E397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Из метанита:</w:t>
      </w:r>
    </w:p>
    <w:p w14:paraId="039018BA" w14:textId="77777777" w:rsidR="00EB03A9" w:rsidRPr="00EB03A9" w:rsidRDefault="00EB03A9" w:rsidP="00EB03A9">
      <w:pPr>
        <w:numPr>
          <w:ilvl w:val="0"/>
          <w:numId w:val="37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Модель (model)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описывает используемые в приложении данные, а также логику, которая связана непосредственно с данными, например, логику валидации данных. Как правило, объекты моделей хранятся в базе данных.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br/>
        <w:t>В MVC модели представлены двумя основными типами: модели представлений, которые используются представлениями для отображения и передачи данных, и модели домена, которые описывают логику управления данными.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br/>
        <w:t>Модель может содержать данные, хранить логику управления этими данными. В то же время модель не должна содержать логику взаимодействия с пользователем и не должна определять механизм обработки запроса. Кроме того, модель не должна содержать логику отображения данных в представлении.</w:t>
      </w:r>
    </w:p>
    <w:p w14:paraId="4A114068" w14:textId="77777777" w:rsidR="00EB03A9" w:rsidRPr="00EB03A9" w:rsidRDefault="00EB03A9" w:rsidP="00EB03A9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Представление (view)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отвечают за визуальную часть или пользовательский интерфейс, нередко html-страница, через который пользователь взаимодействует с приложением. Также представление может содержать логику, связанную с отображением данных. В то же время представление не должно содержать логику обработки запроса пользователя или управления данными.</w:t>
      </w:r>
    </w:p>
    <w:p w14:paraId="12E0AF66" w14:textId="77777777" w:rsidR="00EB03A9" w:rsidRPr="00EB03A9" w:rsidRDefault="00EB03A9" w:rsidP="00EB03A9">
      <w:pPr>
        <w:numPr>
          <w:ilvl w:val="0"/>
          <w:numId w:val="37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Контроллер (controller)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представляет центральный компонент MVC, который обеспечивает связь между пользователем и приложением, представлением и хранилищем данных. Он содержит логику обработки запроса пользователя. Контроллер получает вводимые пользователем данные и обрабатывает их. И в зависимости от результатов обработки отправляет пользователю определенный вывод, например, в виде представления, наполненного данными моделей.</w:t>
      </w:r>
    </w:p>
    <w:p w14:paraId="50B598D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Отношения между компонентами паттерна можно описать следующей схемой:</w:t>
      </w:r>
    </w:p>
    <w:p w14:paraId="61B4960A" w14:textId="33D0523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49A79375" wp14:editId="2ED1705C">
            <wp:extent cx="4046220" cy="2080260"/>
            <wp:effectExtent l="0" t="0" r="0" b="0"/>
            <wp:docPr id="761833501" name="Рисунок 761833501" descr="Паттерн MVC в программир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Паттерн MVC в программировании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F11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В этой схеме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07EA2267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 Допустим, если нам важна визуальная часть или фронтэнд, то мы можем тестировать представление независимо от контроллера. Либо мы можем сосредоточиться на бэкэнде и тестировать контроллер.</w:t>
      </w:r>
    </w:p>
    <w:p w14:paraId="3C36867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Однако неверно полностью ассоциировать всю платформу ASP.NET Core с MVC. MVC - это лишь паттерн, который реализуется в рамках платформы. Мы можем создать проект по шаблону Empty где не будет никаких контроллеров, моделей, представлений, где будет один класс Startup. И через этот класс построить всю обработку запроса. Но естественно применение MVC облегчает разработку приложений.</w:t>
      </w:r>
    </w:p>
    <w:p w14:paraId="12D21E5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 xml:space="preserve">Для создания проекта, применяющего MVC, нам надо выбрать шаблон </w:t>
      </w: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ASP.NET Core Web App (Model-View-Controller)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</w:t>
      </w:r>
    </w:p>
    <w:p w14:paraId="21E19FAF" w14:textId="615A8723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3CD0CCA4" wp14:editId="0184DE8D">
            <wp:extent cx="4648200" cy="2735580"/>
            <wp:effectExtent l="0" t="0" r="0" b="7620"/>
            <wp:docPr id="761833500" name="Рисунок 761833500" descr="Фреймворк ASP.NET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Фреймворк ASP.NET MVC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3A9">
        <w:rPr>
          <w:rFonts w:ascii="Arial" w:eastAsia="Times New Roman" w:hAnsi="Arial" w:cs="Arial"/>
          <w:color w:val="000000"/>
          <w:sz w:val="24"/>
          <w:szCs w:val="24"/>
          <w:shd w:val="clear" w:color="auto" w:fill="F7F7FA"/>
          <w:lang/>
        </w:rPr>
        <w:t xml:space="preserve">  </w:t>
      </w: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shd w:val="clear" w:color="auto" w:fill="F7F7FA"/>
          <w:lang w:eastAsia="ru-RU"/>
        </w:rPr>
        <w:drawing>
          <wp:inline distT="0" distB="0" distL="0" distR="0" wp14:anchorId="314780F4" wp14:editId="269BDD77">
            <wp:extent cx="4556760" cy="3154680"/>
            <wp:effectExtent l="0" t="0" r="0" b="7620"/>
            <wp:docPr id="761833499" name="Рисунок 761833499" descr="Первый проект н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Первый проект н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AE0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lastRenderedPageBreak/>
        <w:t>Оставим все настройки по умолчанию и нажмем на ОК. И Visual Studio создаст новый проект MVC.</w:t>
      </w:r>
    </w:p>
    <w:p w14:paraId="0C9C17E4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Структура создаваемого проекта будет отличаться от структуры проекта по типу Empty. В частности, мы увидим ряд новых папок и файлов:</w:t>
      </w:r>
    </w:p>
    <w:p w14:paraId="5B4D3508" w14:textId="6F5B911F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1F2ACE29" wp14:editId="5786F46B">
            <wp:extent cx="2209800" cy="2316480"/>
            <wp:effectExtent l="0" t="0" r="0" b="7620"/>
            <wp:docPr id="761833498" name="Рисунок 761833498" descr="Структура проект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труктура проект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5E61" w14:textId="77777777" w:rsidR="00EB03A9" w:rsidRPr="00EB03A9" w:rsidRDefault="00EB03A9" w:rsidP="00EB03A9">
      <w:pPr>
        <w:numPr>
          <w:ilvl w:val="0"/>
          <w:numId w:val="38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Dependencies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все добавленные в проект пакеты и библиотеки</w:t>
      </w:r>
    </w:p>
    <w:p w14:paraId="42498D59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wwwroot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этот узел (на жестком диске ему соответствует одноименная папка) предназначен для хранения статических файлов - изображений, скриптов javascript, файлов css и т.д., которые используются приложением. Цель добавления этой папки в проект по сравнению с другими версиями ASP.NET, состоит в разграничении доступа к статическим файлам, к которым разрешен доступ со стороны клиента и к которым доступ запрещен.</w:t>
      </w:r>
    </w:p>
    <w:p w14:paraId="1AC06E92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Controllers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папка для хранения контроллеров, используемых приложением</w:t>
      </w:r>
    </w:p>
    <w:p w14:paraId="635E8558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Models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каталог для хранения моделей</w:t>
      </w:r>
    </w:p>
    <w:p w14:paraId="3C2E648D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Views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каталог для хранения представлений</w:t>
      </w:r>
    </w:p>
    <w:p w14:paraId="5AD4380F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appsettings.json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хранит конфигурацию приложения</w:t>
      </w:r>
    </w:p>
    <w:p w14:paraId="1A777231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Program.cs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файл, определяющий класс Program, который инициализирует и запускает хост с приложением.</w:t>
      </w:r>
    </w:p>
    <w:p w14:paraId="73647400" w14:textId="77777777" w:rsidR="00EB03A9" w:rsidRPr="00EB03A9" w:rsidRDefault="00EB03A9" w:rsidP="00EB03A9">
      <w:pPr>
        <w:numPr>
          <w:ilvl w:val="0"/>
          <w:numId w:val="38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Startup.cs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файл, определяющий класс Startup, с которого начинается работа приложения. То есть это входная точка в приложение.</w:t>
      </w:r>
    </w:p>
    <w:p w14:paraId="6FC318A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Фактически эта та же структура, что и у проекта по типу Empty за тем исключением, что здесь также добавлены по умолчанию папки для ключевых компонентов фреймворка MVC: контроллеров и представлений. А также есть дополнительные узлы и файлы для управления зависимостями клиентской части приложения.</w:t>
      </w:r>
    </w:p>
    <w:p w14:paraId="24022593" w14:textId="77777777" w:rsidR="00EB03A9" w:rsidRPr="00EB03A9" w:rsidRDefault="00EB03A9" w:rsidP="00EB03A9">
      <w:pPr>
        <w:rPr>
          <w:highlight w:val="yellow"/>
          <w:lang/>
        </w:rPr>
      </w:pPr>
    </w:p>
    <w:p w14:paraId="200A8307" w14:textId="45915815" w:rsidR="00804E70" w:rsidRPr="00804E70" w:rsidRDefault="00327C23" w:rsidP="00804E7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5" w:name="_Toc19987964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маршрутизация, таблица маршрутизации, шаблоны маршрутов.</w:t>
      </w:r>
      <w:bookmarkEnd w:id="2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130F572D" w14:textId="77777777" w:rsidR="00804E70" w:rsidRPr="00804E70" w:rsidRDefault="00804E70" w:rsidP="00804E7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04E70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 xml:space="preserve">Model-View-Controller </w:t>
      </w: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– архитектурный паттерн; Включает три компоненты: </w:t>
      </w:r>
    </w:p>
    <w:p w14:paraId="4E90210E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модель – данные;    </w:t>
      </w:r>
    </w:p>
    <w:p w14:paraId="0A50E969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представление – отображение модели; </w:t>
      </w:r>
    </w:p>
    <w:p w14:paraId="5D171405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lastRenderedPageBreak/>
        <w:t>контролер – обработка запросов, координация взаимодействия модели и представления. </w:t>
      </w:r>
    </w:p>
    <w:p w14:paraId="5967EA78" w14:textId="3BBDA4D8" w:rsid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Маршрутизатор – выбор контроллера и действия.</w:t>
      </w:r>
    </w:p>
    <w:p w14:paraId="7569C76F" w14:textId="3CE9D906" w:rsidR="00743288" w:rsidRDefault="00743288" w:rsidP="00743288">
      <w:pPr>
        <w:spacing w:after="0" w:line="240" w:lineRule="auto"/>
        <w:ind w:left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>
        <w:rPr>
          <w:rFonts w:ascii="Courier New" w:hAnsi="Courier New" w:cs="Courier New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3C4A584" wp14:editId="6462C9F0">
            <wp:extent cx="4686300" cy="2688265"/>
            <wp:effectExtent l="0" t="0" r="0" b="0"/>
            <wp:docPr id="761833494" name="Рисунок 76183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4" cy="269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DB45" w14:textId="47693C2D" w:rsidR="00931359" w:rsidRPr="00C46C3E" w:rsidRDefault="00931359" w:rsidP="00931359">
      <w:pPr>
        <w:spacing w:after="0" w:line="240" w:lineRule="auto"/>
        <w:ind w:left="36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 запрос доходит до контроллера</w:t>
      </w:r>
      <w:r w:rsidRPr="00931359">
        <w:rPr>
          <w:b/>
          <w:bCs/>
          <w:color w:val="FF00FF"/>
          <w:sz w:val="28"/>
          <w:szCs w:val="28"/>
        </w:rPr>
        <w:t xml:space="preserve">? </w:t>
      </w:r>
      <w:r w:rsidRPr="00931359">
        <w:rPr>
          <w:b/>
          <w:bCs/>
          <w:sz w:val="28"/>
          <w:szCs w:val="28"/>
        </w:rPr>
        <w:t xml:space="preserve">- </w:t>
      </w:r>
      <w:r>
        <w:rPr>
          <w:color w:val="000000"/>
          <w:sz w:val="28"/>
          <w:szCs w:val="28"/>
        </w:rPr>
        <w:t>битовая последовательность разбирается HTTP-сервером, создаются объекты Request, Response. Потом они проходят через Middleware.</w:t>
      </w:r>
      <w:r w:rsidRPr="00C46C3E">
        <w:rPr>
          <w:color w:val="000000"/>
          <w:sz w:val="28"/>
          <w:szCs w:val="28"/>
        </w:rPr>
        <w:t xml:space="preserve"> </w:t>
      </w:r>
    </w:p>
    <w:p w14:paraId="788179D7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4A3DE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/>
        </w:rPr>
        <w:t>Маршрутизатор (он в Middleware)</w:t>
      </w:r>
      <w:r w:rsidRPr="004A3DEA"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/>
        </w:rPr>
        <w:t xml:space="preserve"> парсит запрос, разбирает URI и затем выбирает контроллер. С помощью </w:t>
      </w:r>
      <w:r w:rsidRPr="004A3DE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/>
        </w:rPr>
        <w:t>таблицы маршрутизации</w:t>
      </w:r>
      <w:r w:rsidRPr="004A3DEA"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/>
        </w:rPr>
        <w:t>, определяет имя контроллера и action, и после передает управление объекту фабрики контроллеров. Фабрика контроллеров создает объект класса контроллера и вызывает его action (метод контроллера). Всё это происходит с помощью</w:t>
      </w:r>
      <w:r w:rsidRPr="004A3DE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/>
        </w:rPr>
        <w:t xml:space="preserve"> рефлексии.</w:t>
      </w:r>
      <w:r w:rsidRPr="004A3DEA">
        <w:rPr>
          <w:rFonts w:ascii="Times New Roman" w:eastAsia="Times New Roman" w:hAnsi="Times New Roman" w:cs="Times New Roman"/>
          <w:color w:val="000000"/>
          <w:sz w:val="28"/>
          <w:szCs w:val="28"/>
          <w:highlight w:val="green"/>
          <w:lang/>
        </w:rPr>
        <w:t xml:space="preserve"> Параметры action = параметры запроса. 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1A2C2ECF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Строки в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таблице маршрутизации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просматриваются сверху вниз.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Каждая строка содержит шаблон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. Фабрикой контроллеров используется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рефлексия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2C0C7EDC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Как фабрика работает:</w:t>
      </w:r>
    </w:p>
    <w:p w14:paraId="766B9895" w14:textId="77777777" w:rsidR="00931359" w:rsidRPr="00931359" w:rsidRDefault="00931359" w:rsidP="0093135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1.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По метаданным сборки определяет, есть ли такой класс.</w:t>
      </w:r>
    </w:p>
    <w:p w14:paraId="2666AF55" w14:textId="77777777" w:rsidR="004F5613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2.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 помощью рефлексии создает объект этого контроллера.</w:t>
      </w:r>
    </w:p>
    <w:p w14:paraId="2B3653B4" w14:textId="097211A0" w:rsidR="00931359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3.</w:t>
      </w:r>
      <w:r w:rsidR="004F56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Вызывает метод контроллера и передает ему параметры.</w:t>
      </w:r>
    </w:p>
    <w:p w14:paraId="781AD9A0" w14:textId="6984CEF6" w:rsidR="00E1239E" w:rsidRDefault="00E1239E" w:rsidP="004F5613">
      <w:pPr>
        <w:spacing w:before="240" w:after="240" w:line="240" w:lineRule="auto"/>
        <w:ind w:hanging="360"/>
        <w:jc w:val="both"/>
        <w:rPr>
          <w:color w:val="000000"/>
          <w:sz w:val="28"/>
          <w:szCs w:val="28"/>
        </w:rPr>
      </w:pPr>
      <w:r>
        <w:rPr>
          <w:color w:val="FF00FF"/>
          <w:sz w:val="28"/>
          <w:szCs w:val="28"/>
        </w:rPr>
        <w:t>Какие есть типы маршрутизации?</w:t>
      </w:r>
      <w:r>
        <w:rPr>
          <w:color w:val="000000"/>
          <w:sz w:val="28"/>
          <w:szCs w:val="28"/>
        </w:rPr>
        <w:t>- табличные(эндпоинты</w:t>
      </w:r>
      <w:r w:rsidR="00F56B70">
        <w:rPr>
          <w:color w:val="000000"/>
          <w:sz w:val="28"/>
          <w:szCs w:val="28"/>
        </w:rPr>
        <w:t>, конвенциальный(обчный)</w:t>
      </w:r>
      <w:r>
        <w:rPr>
          <w:color w:val="000000"/>
          <w:sz w:val="28"/>
          <w:szCs w:val="28"/>
        </w:rPr>
        <w:t>), атрибутные(route)</w:t>
      </w:r>
    </w:p>
    <w:p w14:paraId="04122FC2" w14:textId="7957BAB6" w:rsidR="00E1239E" w:rsidRP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lastRenderedPageBreak/>
        <w:t>Атрибут Route</w:t>
      </w:r>
      <w:r w:rsidRPr="00E1239E">
        <w:rPr>
          <w:b/>
          <w:bCs/>
          <w:color w:val="000000"/>
          <w:sz w:val="28"/>
          <w:szCs w:val="28"/>
          <w:lang w:val="ru-RU"/>
        </w:rPr>
        <w:t xml:space="preserve"> (</w:t>
      </w:r>
      <w:r>
        <w:rPr>
          <w:b/>
          <w:bCs/>
          <w:color w:val="000000"/>
          <w:sz w:val="28"/>
          <w:szCs w:val="28"/>
        </w:rPr>
        <w:t>Может быть несколько</w:t>
      </w:r>
      <w:r w:rsidRPr="00E1239E">
        <w:rPr>
          <w:b/>
          <w:bCs/>
          <w:color w:val="000000"/>
          <w:sz w:val="28"/>
          <w:szCs w:val="28"/>
          <w:lang w:val="ru-RU"/>
        </w:rPr>
        <w:t>):</w:t>
      </w:r>
    </w:p>
    <w:p w14:paraId="2CB8D573" w14:textId="43FB2BFB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 </w:t>
      </w: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5A2F4FC7" wp14:editId="433BFE8F">
            <wp:extent cx="3549950" cy="2002155"/>
            <wp:effectExtent l="0" t="0" r="0" b="0"/>
            <wp:docPr id="761833497" name="Рисунок 76183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195" cy="201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E6443" w14:textId="77777777" w:rsidR="00E1239E" w:rsidRDefault="00E1239E" w:rsidP="00E1239E">
      <w:pPr>
        <w:pStyle w:val="a4"/>
        <w:spacing w:before="240" w:beforeAutospacing="0" w:after="240" w:afterAutospacing="0"/>
        <w:jc w:val="both"/>
        <w:rPr>
          <w:b/>
          <w:bCs/>
          <w:color w:val="000000"/>
          <w:sz w:val="28"/>
          <w:szCs w:val="28"/>
        </w:rPr>
      </w:pPr>
    </w:p>
    <w:p w14:paraId="49E166F5" w14:textId="56CE2DC3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Ограничения(КОНСТРЕЙН!!!!!):</w:t>
      </w:r>
    </w:p>
    <w:p w14:paraId="67379819" w14:textId="1F5D1D65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  <w:lang w:val="ru-RU" w:eastAsia="ru-RU"/>
        </w:rPr>
        <w:drawing>
          <wp:inline distT="0" distB="0" distL="0" distR="0" wp14:anchorId="008EDF1E" wp14:editId="3B877632">
            <wp:extent cx="5227320" cy="2717928"/>
            <wp:effectExtent l="0" t="0" r="0" b="6350"/>
            <wp:docPr id="761833495" name="Рисунок 76183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90" cy="272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CCB0" w14:textId="77777777" w:rsidR="00E1239E" w:rsidRPr="00804E70" w:rsidRDefault="00E1239E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26E45431" w14:textId="0069F416" w:rsidR="00804E70" w:rsidRPr="00804E70" w:rsidRDefault="00804E70" w:rsidP="00804E70">
      <w:pPr>
        <w:rPr>
          <w:highlight w:val="yellow"/>
          <w:lang/>
        </w:rPr>
      </w:pPr>
    </w:p>
    <w:p w14:paraId="2ABF16C2" w14:textId="16886407" w:rsidR="00E94A87" w:rsidRPr="00E1239E" w:rsidRDefault="00327C23" w:rsidP="00E94A87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6" w:name="_Toc19987965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контроллеры, </w:t>
      </w:r>
      <w:r w:rsidR="00810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жизненный цикл контроллера,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фильтры котроллеров,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контроллерах, обработка параметров, способы передачи данных во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6"/>
    </w:p>
    <w:p w14:paraId="79A03C71" w14:textId="385BC9E5" w:rsidR="00C50F11" w:rsidRPr="00C50F11" w:rsidRDefault="00C50F11" w:rsidP="00C50F11">
      <w:pPr>
        <w:rPr>
          <w:sz w:val="32"/>
          <w:szCs w:val="32"/>
          <w:lang w:val="en-US"/>
        </w:rPr>
      </w:pPr>
      <w:r w:rsidRPr="00C50F11">
        <w:rPr>
          <w:sz w:val="32"/>
          <w:szCs w:val="32"/>
        </w:rPr>
        <w:t>Жизненный цикл контроллера</w:t>
      </w:r>
      <w:r w:rsidRPr="00C50F11">
        <w:rPr>
          <w:sz w:val="32"/>
          <w:szCs w:val="32"/>
          <w:lang w:val="en-US"/>
        </w:rPr>
        <w:t>:</w:t>
      </w:r>
    </w:p>
    <w:p w14:paraId="5A9044B9" w14:textId="77777777" w:rsidR="00DF3077" w:rsidRDefault="00DF3077" w:rsidP="00DF3077">
      <w:pPr>
        <w:pStyle w:val="a4"/>
        <w:numPr>
          <w:ilvl w:val="0"/>
          <w:numId w:val="34"/>
        </w:numPr>
        <w:spacing w:before="24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Получение запроса: </w:t>
      </w:r>
      <w:r>
        <w:rPr>
          <w:color w:val="000000"/>
          <w:sz w:val="28"/>
          <w:szCs w:val="28"/>
          <w:shd w:val="clear" w:color="auto" w:fill="FFFFFF"/>
        </w:rPr>
        <w:t xml:space="preserve">Получаем </w:t>
      </w: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побитовый </w:t>
      </w:r>
      <w:r>
        <w:rPr>
          <w:color w:val="000000"/>
          <w:sz w:val="28"/>
          <w:szCs w:val="28"/>
          <w:shd w:val="clear" w:color="auto" w:fill="FFFFFF"/>
        </w:rPr>
        <w:t>запрос, он обрабатывается маршрутизатором, маршрутизатор решает какой контроллер использовать</w:t>
      </w:r>
    </w:p>
    <w:p w14:paraId="6BA9634B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Создание контроллера: </w:t>
      </w:r>
      <w:r>
        <w:rPr>
          <w:color w:val="000000"/>
          <w:sz w:val="28"/>
          <w:szCs w:val="28"/>
          <w:shd w:val="clear" w:color="auto" w:fill="FFFFFF"/>
        </w:rPr>
        <w:t xml:space="preserve">Создаем экземпляр контроллера с помощью фабрики контролеров и </w:t>
      </w:r>
      <w:r>
        <w:rPr>
          <w:b/>
          <w:bCs/>
          <w:color w:val="000000"/>
          <w:sz w:val="28"/>
          <w:szCs w:val="28"/>
          <w:shd w:val="clear" w:color="auto" w:fill="FFFFFF"/>
        </w:rPr>
        <w:t>рефлексии.</w:t>
      </w:r>
    </w:p>
    <w:p w14:paraId="5C53184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lastRenderedPageBreak/>
        <w:t>Выполнение действий контролера</w:t>
      </w:r>
      <w:bookmarkStart w:id="27" w:name="_GoBack"/>
      <w:bookmarkEnd w:id="27"/>
    </w:p>
    <w:p w14:paraId="7AD722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Возврат ответа</w:t>
      </w:r>
    </w:p>
    <w:p w14:paraId="2A45FB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24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Уничтожение контроллера</w:t>
      </w:r>
    </w:p>
    <w:p w14:paraId="59C0B7A5" w14:textId="77777777" w:rsidR="00DF3077" w:rsidRPr="00916CD6" w:rsidRDefault="00DF3077" w:rsidP="00DF3077">
      <w:pPr>
        <w:pStyle w:val="a4"/>
        <w:spacing w:before="0" w:beforeAutospacing="0" w:after="0" w:afterAutospacing="0"/>
        <w:ind w:firstLine="700"/>
        <w:jc w:val="both"/>
        <w:rPr>
          <w:lang w:val="ru-RU"/>
        </w:rPr>
      </w:pPr>
      <w:r>
        <w:rPr>
          <w:color w:val="000000"/>
          <w:sz w:val="28"/>
          <w:szCs w:val="28"/>
        </w:rPr>
        <w:t>Для создания контроллера достаточно унаследовать свой класс от базового класса Controller. Но если необходима некоторая общая логика, можно определить свой базовый класс контроллера и уже от него наследовать остальные контроллеры. Либо можно переопределить некоторые методы базового класса Controller.</w:t>
      </w:r>
    </w:p>
    <w:p w14:paraId="515222C9" w14:textId="77777777" w:rsidR="00DF3077" w:rsidRDefault="00DF3077" w:rsidP="00DF3077">
      <w:pPr>
        <w:pStyle w:val="a4"/>
        <w:spacing w:before="0" w:beforeAutospacing="0" w:after="0" w:afterAutospacing="0"/>
        <w:ind w:firstLine="700"/>
        <w:jc w:val="both"/>
      </w:pPr>
      <w:r>
        <w:rPr>
          <w:color w:val="000000"/>
          <w:sz w:val="28"/>
          <w:szCs w:val="28"/>
        </w:rPr>
        <w:t>В базовом классе Controller кроме прочих есть следующие методы:</w:t>
      </w:r>
    </w:p>
    <w:p w14:paraId="570D5DCC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r>
        <w:rPr>
          <w:b/>
          <w:bCs/>
          <w:color w:val="000000"/>
          <w:sz w:val="28"/>
          <w:szCs w:val="28"/>
        </w:rPr>
        <w:t>OnActionExecuting()</w:t>
      </w:r>
      <w:r>
        <w:rPr>
          <w:color w:val="000000"/>
          <w:sz w:val="28"/>
          <w:szCs w:val="28"/>
        </w:rPr>
        <w:t xml:space="preserve"> выполняется при вызове метода контроллера до его непосредственного выполнения;</w:t>
      </w:r>
    </w:p>
    <w:p w14:paraId="36D440B7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r>
        <w:rPr>
          <w:b/>
          <w:bCs/>
          <w:color w:val="000000"/>
          <w:sz w:val="28"/>
          <w:szCs w:val="28"/>
        </w:rPr>
        <w:t>OnActionExecuted()</w:t>
      </w:r>
      <w:r>
        <w:rPr>
          <w:color w:val="000000"/>
          <w:sz w:val="28"/>
          <w:szCs w:val="28"/>
        </w:rPr>
        <w:t xml:space="preserve"> выполняется после выполнения метода контроллера;</w:t>
      </w:r>
    </w:p>
    <w:p w14:paraId="3D03CA82" w14:textId="74C3F4B3" w:rsidR="00772C35" w:rsidRDefault="00DF3077" w:rsidP="00DF3077">
      <w:pPr>
        <w:ind w:left="360" w:firstLine="708"/>
        <w:rPr>
          <w:rFonts w:ascii="Times New Roman" w:hAnsi="Times New Roman" w:cs="Times New Roman"/>
          <w:b/>
          <w:bCs/>
          <w:sz w:val="28"/>
          <w:szCs w:val="28"/>
          <w:highlight w:val="yellow"/>
          <w:lang/>
        </w:rPr>
      </w:pPr>
      <w:r w:rsidRPr="00DF3077">
        <w:rPr>
          <w:rFonts w:ascii="Times New Roman" w:hAnsi="Times New Roman" w:cs="Times New Roman"/>
          <w:sz w:val="28"/>
          <w:szCs w:val="28"/>
          <w:lang/>
        </w:rPr>
        <w:t xml:space="preserve">-        </w:t>
      </w:r>
      <w:r w:rsidRPr="00DF3077">
        <w:rPr>
          <w:rFonts w:ascii="Times New Roman" w:hAnsi="Times New Roman" w:cs="Times New Roman"/>
          <w:b/>
          <w:bCs/>
          <w:sz w:val="28"/>
          <w:szCs w:val="28"/>
          <w:lang/>
        </w:rPr>
        <w:t>OnActionExecutionAsync()</w:t>
      </w:r>
      <w:r w:rsidRPr="00DF3077">
        <w:rPr>
          <w:rFonts w:ascii="Times New Roman" w:hAnsi="Times New Roman" w:cs="Times New Roman"/>
          <w:sz w:val="28"/>
          <w:szCs w:val="28"/>
          <w:lang/>
        </w:rPr>
        <w:t xml:space="preserve"> представляет асинхронную версию метода OnActionExecuting().</w:t>
      </w:r>
    </w:p>
    <w:p w14:paraId="621CE4AF" w14:textId="77777777" w:rsidR="00E94A87" w:rsidRPr="00E94A87" w:rsidRDefault="00E94A87" w:rsidP="00E94A87">
      <w:pPr>
        <w:spacing w:before="240" w:after="240"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Основные способы передачи параметров в метод действия</w:t>
      </w:r>
    </w:p>
    <w:p w14:paraId="097E035D" w14:textId="1E3DA91F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1.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Через параметры маршрута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s</w:t>
      </w:r>
      <w:r w:rsidR="00672D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melovs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/{id}</w:t>
      </w:r>
    </w:p>
    <w:p w14:paraId="4253CEF1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2. 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Через строку запроса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 URL после знака вопроса (?) и разделяются амперсандами (&amp;).</w:t>
      </w:r>
    </w:p>
    <w:p w14:paraId="2436CA52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3.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тело запроса</w:t>
      </w:r>
    </w:p>
    <w:p w14:paraId="64FC6C4D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4.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заголовки HTTP</w:t>
      </w:r>
    </w:p>
    <w:p w14:paraId="1C8F5D9B" w14:textId="40AA0414" w:rsidR="00E94A87" w:rsidRDefault="00E94A87" w:rsidP="002F144D">
      <w:pPr>
        <w:ind w:firstLine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5.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форму данных</w:t>
      </w:r>
    </w:p>
    <w:p w14:paraId="556B5186" w14:textId="1B70106E" w:rsidR="00F42702" w:rsidRDefault="00F42702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Параметры могут представлять примитивные типы (int, string) или же более сложные классы. Передавать значения параметров можно различными способами.</w:t>
      </w:r>
    </w:p>
    <w:p w14:paraId="35331ADD" w14:textId="7E06FC33" w:rsidR="00B35FBA" w:rsidRDefault="00B35FBA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Система привязки MVC сопоставляет параметры запроса и параметры метода по имени, при этом также должно быть соответствие по типу передаваемых данных.</w:t>
      </w:r>
    </w:p>
    <w:p w14:paraId="6BA65C9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сложных объектов</w:t>
      </w:r>
    </w:p>
    <w:p w14:paraId="683C043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Класс Input определяет 3 свойства. Теперь в контроллере метод А6 принимает параметр Input. Здесь параметры строки запроса должны соответствовать по имени свойствам объекта. Регистр названий при этом не учитывается.</w:t>
      </w:r>
    </w:p>
    <w:p w14:paraId="617BBFA0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массивов</w:t>
      </w:r>
    </w:p>
    <w:p w14:paraId="637335B0" w14:textId="77777777" w:rsidR="00F037C3" w:rsidRDefault="000B5C3F" w:rsidP="00F037C3">
      <w:pPr>
        <w:pStyle w:val="a4"/>
        <w:spacing w:before="240" w:beforeAutospacing="0" w:after="240" w:afterAutospacing="0"/>
        <w:ind w:firstLine="700"/>
        <w:jc w:val="both"/>
      </w:pPr>
      <w:hyperlink r:id="rId128" w:history="1">
        <w:r w:rsidR="00F037C3">
          <w:rPr>
            <w:rStyle w:val="a6"/>
            <w:color w:val="1155CC"/>
            <w:sz w:val="28"/>
            <w:szCs w:val="28"/>
          </w:rPr>
          <w:t>http://localhost:1111/Home/Sum?nums=1&amp;nums=2&amp;nums=3</w:t>
        </w:r>
      </w:hyperlink>
    </w:p>
    <w:p w14:paraId="55DF959A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Теперь метод Sum принимает массив объектов класса Geometry:</w:t>
      </w:r>
    </w:p>
    <w:p w14:paraId="7D7B07AA" w14:textId="6E4A267A" w:rsidR="00F037C3" w:rsidRDefault="000B5C3F" w:rsidP="00F037C3">
      <w:pPr>
        <w:pStyle w:val="a4"/>
        <w:spacing w:before="240" w:beforeAutospacing="0" w:after="240" w:afterAutospacing="0"/>
        <w:ind w:firstLine="700"/>
        <w:jc w:val="both"/>
      </w:pPr>
      <w:hyperlink r:id="rId129" w:history="1">
        <w:r w:rsidR="00F037C3">
          <w:rPr>
            <w:rStyle w:val="a6"/>
            <w:i/>
            <w:iCs/>
            <w:color w:val="1155CC"/>
            <w:sz w:val="28"/>
            <w:szCs w:val="28"/>
            <w:shd w:val="clear" w:color="auto" w:fill="F7F7FA"/>
          </w:rPr>
          <w:t>http://localhost:57086/Home/Sum?geoms[0].altitude=10&amp;geoms[0].height=3&amp;geoms[1].altitude=16&amp;geoms[1].height=2</w:t>
        </w:r>
      </w:hyperlink>
    </w:p>
    <w:p w14:paraId="23CFAA44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данных в запросе POST</w:t>
      </w:r>
    </w:p>
    <w:p w14:paraId="70C3B516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Как правило, POST-запросы отправляются через формы, но принципы передачи данных такие же как и у GET-запросов.</w:t>
      </w:r>
    </w:p>
    <w:p w14:paraId="1F070AA6" w14:textId="310C8D0C" w:rsidR="00345548" w:rsidRPr="00C46C3E" w:rsidRDefault="00345548" w:rsidP="00345548">
      <w:pPr>
        <w:pStyle w:val="a4"/>
        <w:spacing w:before="240" w:beforeAutospacing="0" w:after="240" w:afterAutospacing="0"/>
        <w:ind w:firstLine="70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Для начала в представлении определяем форму, которая устанавливает метод отправки - post, адрес отправки - Home/Area и два поля для ввода чисел. Чтобы система могла связать параметры метода и данные формы, необходимо, чтобы атрибуты name у полей формы соответствовали названиям параметров. Правила привязки те же</w:t>
      </w:r>
      <w:r w:rsidR="00C477CE" w:rsidRPr="00C46C3E">
        <w:rPr>
          <w:color w:val="000000"/>
          <w:sz w:val="28"/>
          <w:szCs w:val="28"/>
          <w:lang w:val="ru-RU"/>
        </w:rPr>
        <w:t>.</w:t>
      </w:r>
    </w:p>
    <w:p w14:paraId="7C7914F5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  <w:shd w:val="clear" w:color="auto" w:fill="FFFFFF"/>
        </w:rPr>
        <w:t>Способы передачи данных на View:</w:t>
      </w:r>
    </w:p>
    <w:p w14:paraId="4C260792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1) ViewData (глобальный key-value словарь, выглядит примерно так: ViewData[“Foo”])</w:t>
      </w:r>
    </w:p>
    <w:p w14:paraId="69FD3C9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2) ViewBag (обертка над ViewData, но использует свойства вроде ViewBag.Foo)</w:t>
      </w:r>
    </w:p>
    <w:p w14:paraId="330A2A73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3) ViewModel. Создать специальный класс для передачи данных:</w:t>
      </w:r>
    </w:p>
    <w:p w14:paraId="280B3D18" w14:textId="7E6CAD89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  <w:lang w:val="ru-RU" w:eastAsia="ru-RU"/>
        </w:rPr>
        <w:drawing>
          <wp:inline distT="0" distB="0" distL="0" distR="0" wp14:anchorId="22DED6DC" wp14:editId="2D89F781">
            <wp:extent cx="2920985" cy="1790674"/>
            <wp:effectExtent l="0" t="0" r="0" b="635"/>
            <wp:docPr id="761833492" name="Рисунок 76183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28" cy="17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87DA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Передать объект класса как параметр метода View():</w:t>
      </w:r>
    </w:p>
    <w:p w14:paraId="1DEF90A3" w14:textId="4BB24EDD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  <w:lang w:val="ru-RU" w:eastAsia="ru-RU"/>
        </w:rPr>
        <w:lastRenderedPageBreak/>
        <w:drawing>
          <wp:inline distT="0" distB="0" distL="0" distR="0" wp14:anchorId="59E56E31" wp14:editId="5B645448">
            <wp:extent cx="2818765" cy="2243018"/>
            <wp:effectExtent l="0" t="0" r="635" b="5080"/>
            <wp:docPr id="761833491" name="Рисунок 76183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52" cy="225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79E9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Доступ:</w:t>
      </w:r>
    </w:p>
    <w:p w14:paraId="4A2D9811" w14:textId="08161DD3" w:rsidR="00C477CE" w:rsidRPr="00DA3EDB" w:rsidRDefault="00C477CE" w:rsidP="00C477CE">
      <w:pPr>
        <w:pStyle w:val="a4"/>
        <w:spacing w:before="240" w:beforeAutospacing="0" w:after="240" w:afterAutospacing="0"/>
        <w:jc w:val="both"/>
        <w:rPr>
          <w:lang w:val="en-US"/>
        </w:rPr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  <w:lang w:val="ru-RU" w:eastAsia="ru-RU"/>
        </w:rPr>
        <w:drawing>
          <wp:inline distT="0" distB="0" distL="0" distR="0" wp14:anchorId="51C13773" wp14:editId="428E5D00">
            <wp:extent cx="3370464" cy="1408236"/>
            <wp:effectExtent l="0" t="0" r="1905" b="1905"/>
            <wp:docPr id="761833490" name="Рисунок 76183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137" cy="14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EDB">
        <w:rPr>
          <w:lang w:val="en-US"/>
        </w:rPr>
        <w:t xml:space="preserve"> </w:t>
      </w:r>
    </w:p>
    <w:p w14:paraId="522F956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4) Передача модели через конструктор </w:t>
      </w:r>
    </w:p>
    <w:p w14:paraId="06834000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 w:rsidRPr="002E1FD8">
        <w:rPr>
          <w:color w:val="000000"/>
          <w:sz w:val="28"/>
          <w:szCs w:val="28"/>
          <w:highlight w:val="green"/>
          <w:shd w:val="clear" w:color="auto" w:fill="FFFFFF"/>
        </w:rPr>
        <w:t>5) TempData???? !!!</w:t>
      </w:r>
      <w:r w:rsidRPr="002E1FD8">
        <w:rPr>
          <w:b/>
          <w:bCs/>
          <w:color w:val="000000"/>
          <w:sz w:val="28"/>
          <w:szCs w:val="28"/>
          <w:highlight w:val="green"/>
          <w:shd w:val="clear" w:color="auto" w:fill="FFFFFF"/>
        </w:rPr>
        <w:t>Говорить только если спросит!!!</w:t>
      </w:r>
    </w:p>
    <w:p w14:paraId="2DB30A63" w14:textId="59A669DB" w:rsidR="00345548" w:rsidRPr="009C401B" w:rsidRDefault="009A7C9F" w:rsidP="009C401B">
      <w:pPr>
        <w:pStyle w:val="a4"/>
        <w:spacing w:before="240" w:beforeAutospacing="0" w:after="240" w:afterAutospacing="0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>Е</w:t>
      </w:r>
      <w:r w:rsidR="00C477CE">
        <w:rPr>
          <w:color w:val="000000"/>
          <w:sz w:val="28"/>
          <w:szCs w:val="28"/>
          <w:shd w:val="clear" w:color="auto" w:fill="FFFFFF"/>
        </w:rPr>
        <w:t xml:space="preserve">сли параметры передаются через конструктор представления, 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то </w:t>
      </w:r>
      <w:r w:rsidR="00C477CE">
        <w:rPr>
          <w:color w:val="000000"/>
          <w:sz w:val="28"/>
          <w:szCs w:val="28"/>
          <w:shd w:val="clear" w:color="auto" w:fill="FFFFFF"/>
        </w:rPr>
        <w:t xml:space="preserve">они сами </w:t>
      </w:r>
      <w:r w:rsidR="00BF5C5A">
        <w:rPr>
          <w:color w:val="000000"/>
          <w:sz w:val="28"/>
          <w:szCs w:val="28"/>
          <w:shd w:val="clear" w:color="auto" w:fill="FFFFFF"/>
          <w:lang w:val="ru-RU"/>
        </w:rPr>
        <w:t>помещаются</w:t>
      </w:r>
      <w:r w:rsidR="00C477CE">
        <w:rPr>
          <w:color w:val="000000"/>
          <w:sz w:val="28"/>
          <w:szCs w:val="28"/>
          <w:shd w:val="clear" w:color="auto" w:fill="FFFFFF"/>
        </w:rPr>
        <w:t xml:space="preserve"> во ViewBag (записываются в свойство ViewBag.Model*) </w:t>
      </w:r>
      <w:r w:rsidR="009C401B" w:rsidRPr="009C401B">
        <w:rPr>
          <w:color w:val="000000"/>
          <w:sz w:val="28"/>
          <w:szCs w:val="28"/>
          <w:shd w:val="clear" w:color="auto" w:fill="FFFFFF"/>
          <w:lang w:val="ru-RU"/>
        </w:rPr>
        <w:t>.</w:t>
      </w:r>
    </w:p>
    <w:p w14:paraId="6D062D95" w14:textId="77777777" w:rsidR="00F037C3" w:rsidRPr="00DF3077" w:rsidRDefault="00F037C3" w:rsidP="002F144D">
      <w:pPr>
        <w:ind w:firstLine="360"/>
        <w:rPr>
          <w:rFonts w:ascii="Times New Roman" w:hAnsi="Times New Roman" w:cs="Times New Roman"/>
          <w:b/>
          <w:bCs/>
          <w:sz w:val="28"/>
          <w:szCs w:val="28"/>
          <w:highlight w:val="yellow"/>
          <w:lang/>
        </w:rPr>
      </w:pPr>
    </w:p>
    <w:p w14:paraId="29B54ABE" w14:textId="20EB7A29" w:rsidR="00C77920" w:rsidRPr="000B78B5" w:rsidRDefault="00810662" w:rsidP="00C779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8" w:name="_Toc19987965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представление, жизненный цикл представления,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 в представлениях, макетирование представлений, @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-разметка.</w:t>
      </w:r>
      <w:bookmarkEnd w:id="2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3BDF433" w14:textId="77777777" w:rsidR="001325F3" w:rsidRPr="001325F3" w:rsidRDefault="001325F3" w:rsidP="001325F3">
      <w:pPr>
        <w:pStyle w:val="a4"/>
        <w:spacing w:before="240" w:beforeAutospacing="0" w:after="240" w:afterAutospacing="0"/>
        <w:rPr>
          <w:rFonts w:ascii="Courier New" w:hAnsi="Courier New" w:cs="Courier New"/>
        </w:rPr>
      </w:pPr>
      <w:r w:rsidRPr="001325F3">
        <w:rPr>
          <w:rFonts w:ascii="Courier New" w:hAnsi="Courier New" w:cs="Courier New"/>
          <w:b/>
          <w:bCs/>
          <w:color w:val="000000"/>
          <w:sz w:val="28"/>
          <w:szCs w:val="28"/>
        </w:rPr>
        <w:t>Жизненный цикл представления: </w:t>
      </w:r>
    </w:p>
    <w:p w14:paraId="294DEA82" w14:textId="04BA48F2" w:rsidR="001325F3" w:rsidRDefault="00904198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Через reflection ищем папку views, потом ищем папку с именем контроллера, потом файл с именем экшена …</w:t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br/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798D1B6A" w14:textId="69E6FB77" w:rsidR="000B78B5" w:rsidRPr="00C063A0" w:rsidRDefault="000B78B5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b/>
          <w:bCs/>
        </w:rPr>
      </w:pPr>
      <w:r w:rsidRPr="00C063A0">
        <w:rPr>
          <w:rFonts w:ascii="Courier New" w:hAnsi="Courier New" w:cs="Courier New"/>
          <w:color w:val="000000"/>
          <w:sz w:val="28"/>
          <w:szCs w:val="28"/>
        </w:rPr>
        <w:lastRenderedPageBreak/>
        <w:t>См.21.</w:t>
      </w:r>
      <w:r w:rsidRPr="000B78B5">
        <w:rPr>
          <w:b/>
          <w:bCs/>
          <w:sz w:val="28"/>
          <w:szCs w:val="28"/>
        </w:rPr>
        <w:t xml:space="preserve"> приложение</w:t>
      </w:r>
      <w:r w:rsidRPr="00C063A0">
        <w:rPr>
          <w:b/>
          <w:bCs/>
          <w:sz w:val="28"/>
          <w:szCs w:val="28"/>
        </w:rPr>
        <w:t xml:space="preserve"> Razor Page…</w:t>
      </w:r>
      <w:r w:rsidR="00C063A0" w:rsidRPr="00C063A0">
        <w:rPr>
          <w:b/>
          <w:bCs/>
          <w:sz w:val="28"/>
          <w:szCs w:val="28"/>
        </w:rPr>
        <w:t xml:space="preserve"> </w:t>
      </w:r>
      <w:r w:rsidR="00C063A0" w:rsidRPr="00C063A0">
        <w:rPr>
          <w:sz w:val="28"/>
          <w:szCs w:val="28"/>
        </w:rPr>
        <w:t xml:space="preserve">и См. 19. приложение </w:t>
      </w:r>
      <w:r w:rsidR="00C063A0" w:rsidRPr="00C063A0">
        <w:rPr>
          <w:b/>
          <w:bCs/>
          <w:sz w:val="28"/>
          <w:szCs w:val="28"/>
        </w:rPr>
        <w:t xml:space="preserve">Razor Page: паттерн MVVM </w:t>
      </w:r>
    </w:p>
    <w:p w14:paraId="2BAF62E9" w14:textId="77777777" w:rsidR="001325F3" w:rsidRPr="001325F3" w:rsidRDefault="001325F3" w:rsidP="00C77920">
      <w:pPr>
        <w:rPr>
          <w:rFonts w:ascii="Courier New" w:hAnsi="Courier New" w:cs="Courier New"/>
          <w:sz w:val="28"/>
          <w:szCs w:val="28"/>
          <w:highlight w:val="yellow"/>
          <w:lang/>
        </w:rPr>
      </w:pPr>
    </w:p>
    <w:p w14:paraId="79FF298B" w14:textId="37674E79" w:rsidR="00DD4A09" w:rsidRDefault="00DD4A09" w:rsidP="001228CD">
      <w:pPr>
        <w:pStyle w:val="1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9" w:name="_Toc19987965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встроенные и пользовательские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Html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22DCE64" w14:textId="77777777" w:rsidR="00190537" w:rsidRPr="00190537" w:rsidRDefault="00190537" w:rsidP="00190537">
      <w:pPr>
        <w:rPr>
          <w:highlight w:val="yellow"/>
        </w:rPr>
      </w:pPr>
    </w:p>
    <w:p w14:paraId="3BA42722" w14:textId="4A139240" w:rsidR="004B6F5E" w:rsidRDefault="004B6F5E" w:rsidP="004B6F5E">
      <w:pPr>
        <w:spacing w:after="0"/>
        <w:ind w:left="360" w:firstLine="348"/>
        <w:jc w:val="both"/>
        <w:rPr>
          <w:rFonts w:ascii="Courier New" w:hAnsi="Courier New" w:cs="Courier New"/>
          <w:sz w:val="28"/>
          <w:szCs w:val="28"/>
        </w:rPr>
      </w:pPr>
      <w:r w:rsidRPr="004B6F5E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: 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Model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View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Controller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 </w:t>
      </w:r>
      <w:r w:rsidRPr="004B6F5E">
        <w:rPr>
          <w:rFonts w:ascii="Courier New" w:hAnsi="Courier New" w:cs="Courier New"/>
          <w:sz w:val="28"/>
          <w:szCs w:val="28"/>
        </w:rPr>
        <w:t xml:space="preserve">– архитектурный паттерн; включает три компоненты: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модель</w:t>
      </w:r>
      <w:r w:rsidRPr="004B6F5E">
        <w:rPr>
          <w:rFonts w:ascii="Courier New" w:hAnsi="Courier New" w:cs="Courier New"/>
          <w:sz w:val="28"/>
          <w:szCs w:val="28"/>
        </w:rPr>
        <w:t xml:space="preserve"> – данные;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представление</w:t>
      </w:r>
      <w:r w:rsidRPr="004B6F5E">
        <w:rPr>
          <w:rFonts w:ascii="Courier New" w:hAnsi="Courier New" w:cs="Courier New"/>
          <w:sz w:val="28"/>
          <w:szCs w:val="28"/>
        </w:rPr>
        <w:t xml:space="preserve"> – отображение модели;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контроллер</w:t>
      </w:r>
      <w:r w:rsidRPr="004B6F5E">
        <w:rPr>
          <w:rFonts w:ascii="Courier New" w:hAnsi="Courier New" w:cs="Courier New"/>
          <w:sz w:val="28"/>
          <w:szCs w:val="28"/>
        </w:rPr>
        <w:t xml:space="preserve"> – обработка запросов, координация взаимодействия модели и представления. Маршрутизатор – выбор контроллера и действия.  </w:t>
      </w:r>
    </w:p>
    <w:p w14:paraId="157AFC83" w14:textId="1078659E" w:rsidR="00837615" w:rsidRDefault="00837615" w:rsidP="004B6F5E">
      <w:pPr>
        <w:spacing w:after="0"/>
        <w:ind w:left="360" w:firstLine="348"/>
        <w:jc w:val="both"/>
        <w:rPr>
          <w:sz w:val="24"/>
          <w:szCs w:val="24"/>
        </w:rPr>
      </w:pPr>
      <w:r>
        <w:rPr>
          <w:sz w:val="24"/>
          <w:szCs w:val="24"/>
        </w:rPr>
        <w:object w:dxaOrig="9348" w:dyaOrig="5628" w14:anchorId="154E6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pt;height:166.2pt" o:ole="">
            <v:imagedata r:id="rId133" o:title=""/>
          </v:shape>
          <o:OLEObject Type="Embed" ProgID="Visio.Drawing.11" ShapeID="_x0000_i1025" DrawAspect="Content" ObjectID="_1811309351" r:id="rId134"/>
        </w:object>
      </w:r>
    </w:p>
    <w:p w14:paraId="0106D235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Особенности MVC:</w:t>
      </w:r>
    </w:p>
    <w:p w14:paraId="7DBAE31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Разделение на слои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Модель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Model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представляет данные и бизнес-логику, Представление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View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отвечает за отображение данных пользователю, а Контроллер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Controller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обрабатывает пользовательские запросы и управляет взаимодействием между Моделью и Представлением.</w:t>
      </w:r>
    </w:p>
    <w:p w14:paraId="05A7D8A7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Рендеринг представлений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Представления в MVC часто создаются с использованием Razor синтаксиса для HTML с возможностью внедрения кода C#.</w:t>
      </w:r>
    </w:p>
    <w:p w14:paraId="132F2E8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Аннотации и атрибуты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Атрибуты маршрутизации и аннотации используются для настройки маршрутизации и поведения контроллеров и их методов.</w:t>
      </w:r>
    </w:p>
    <w:p w14:paraId="14198D53" w14:textId="77777777" w:rsidR="008D6013" w:rsidRPr="008D6013" w:rsidRDefault="008D6013" w:rsidP="008D60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334F622D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Различия между Web API и MVC</w:t>
      </w:r>
    </w:p>
    <w:p w14:paraId="07761498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Цель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Web API предназначен для создания HTTP-сервисов и API, тогда как MVC используется для создания веб-приложений с шаблоном Model-View-Controller.</w:t>
      </w:r>
    </w:p>
    <w:p w14:paraId="5800C031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lastRenderedPageBreak/>
        <w:t>Формат ответов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Web API обычно возвращает данные в формате JSON или XML, в то время как MVC часто возвращает HTML для отображения страниц.</w:t>
      </w:r>
    </w:p>
    <w:p w14:paraId="2FDA01C0" w14:textId="3E08737B" w:rsid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Маршрутизация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: Web API использует атрибуты маршрутизации или настройки в 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Startup.cs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тогда как MVC часто использует соглашения и шаблоны маршрутизации.</w:t>
      </w:r>
    </w:p>
    <w:p w14:paraId="654312AB" w14:textId="689F7A27" w:rsidR="00AA052D" w:rsidRPr="006E4F63" w:rsidRDefault="00AA052D" w:rsidP="00AA6B45">
      <w:pPr>
        <w:spacing w:after="160" w:line="240" w:lineRule="auto"/>
        <w:ind w:firstLine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/>
        </w:rPr>
        <w:t>HTML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-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/>
        </w:rPr>
        <w:t>helpers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: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br/>
      </w:r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Html-хелперы — это методы, которые генерируют HTML-разметку на сервере и упрощают работу с формами, ссылками и другими элементами в Razor-представлениях.</w:t>
      </w:r>
    </w:p>
    <w:p w14:paraId="491E2A38" w14:textId="6D45B707" w:rsidR="00772E71" w:rsidRPr="00854095" w:rsidRDefault="00772E71" w:rsidP="00772E71">
      <w:pPr>
        <w:spacing w:after="160" w:line="240" w:lineRule="auto"/>
        <w:jc w:val="both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</w:pPr>
      <w:r w:rsidRP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Встроенные Html-хелперы</w:t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softHyphen/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softHyphen/>
        <w:t xml:space="preserve">- </w:t>
      </w:r>
      <w:r w:rsidR="00854095">
        <w:rPr>
          <w:rFonts w:ascii="Courier New" w:eastAsia="Times New Roman" w:hAnsi="Courier New" w:cs="Courier New"/>
          <w:color w:val="000000"/>
          <w:sz w:val="28"/>
          <w:szCs w:val="28"/>
          <w:lang/>
        </w:rPr>
        <w:t>э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то стандартные хелперы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4131F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Html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.*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доступные в ASP.NET MVC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:</w:t>
      </w:r>
    </w:p>
    <w:p w14:paraId="57C754C4" w14:textId="757D355D" w:rsidR="00772E71" w:rsidRPr="00ED408B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</w:pPr>
      <w:r w:rsidRPr="00854095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Формы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(BeginForm,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TextBox,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DropDownList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и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др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.)</w:t>
      </w:r>
    </w:p>
    <w:p w14:paraId="4A02E97A" w14:textId="539BA8EE" w:rsidR="009138A4" w:rsidRPr="006E4F63" w:rsidRDefault="009138A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Позволяют создавать HTML-формы и элементы ввода.</w:t>
      </w:r>
    </w:p>
    <w:p w14:paraId="1F074F72" w14:textId="0ABF828F" w:rsidR="00772E71" w:rsidRPr="00C46C3E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Ссылки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</w:t>
      </w:r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ActionLink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, </w:t>
      </w:r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RouteLink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)</w:t>
      </w:r>
    </w:p>
    <w:p w14:paraId="365F2C5F" w14:textId="30D62243" w:rsidR="002A6548" w:rsidRPr="006E4F63" w:rsidRDefault="002A6548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Генерируют HTML-ссылки на действия контроллера.</w:t>
      </w:r>
    </w:p>
    <w:p w14:paraId="2219F2FB" w14:textId="66587F2D" w:rsidR="00772E71" w:rsidRPr="00C46C3E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Валидация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</w:t>
      </w:r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ValidationMessageFor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,</w:t>
      </w:r>
      <w:r w:rsidR="00032C2A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ValidationSummary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)</w:t>
      </w:r>
    </w:p>
    <w:p w14:paraId="201183A2" w14:textId="171043EA" w:rsidR="00EC5FD4" w:rsidRPr="00145EF6" w:rsidRDefault="00EC5FD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Отображают сообщения об ошибках валидации.</w:t>
      </w:r>
    </w:p>
    <w:p w14:paraId="457569CA" w14:textId="36A23784" w:rsidR="00772E71" w:rsidRPr="006E4F63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Частичные представления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(Partial,</w:t>
      </w:r>
      <w:r w:rsidR="007C4ACF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RenderPartial,</w:t>
      </w:r>
      <w:r w:rsidR="007C4ACF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Action)</w:t>
      </w:r>
    </w:p>
    <w:p w14:paraId="5665F130" w14:textId="29E67DA2" w:rsidR="004B6F5E" w:rsidRPr="00BD23E4" w:rsidRDefault="00DD57A9" w:rsidP="00BD23E4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Вставляют частичные представления или результаты действий.</w:t>
      </w:r>
    </w:p>
    <w:p w14:paraId="282DAEAE" w14:textId="7D41E74A" w:rsidR="00DD4A09" w:rsidRDefault="0074270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0" w:name="_Toc19987965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REST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назначение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схема приложения, возможные реализации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особенности контроллеров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3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 </w:t>
      </w:r>
    </w:p>
    <w:p w14:paraId="50A35463" w14:textId="77777777" w:rsidR="006B1F72" w:rsidRPr="00C46C3E" w:rsidRDefault="006B1F72" w:rsidP="00B24C4B">
      <w:pPr>
        <w:pStyle w:val="a4"/>
        <w:spacing w:before="0" w:beforeAutospacing="0" w:after="160" w:afterAutospacing="0"/>
        <w:ind w:firstLine="360"/>
        <w:jc w:val="both"/>
        <w:rPr>
          <w:lang w:val="en-US"/>
        </w:rPr>
      </w:pPr>
      <w:r w:rsidRPr="00C46C3E">
        <w:rPr>
          <w:b/>
          <w:bCs/>
          <w:color w:val="000000"/>
          <w:sz w:val="28"/>
          <w:szCs w:val="28"/>
          <w:lang w:val="en-US"/>
        </w:rPr>
        <w:t xml:space="preserve">Web API </w:t>
      </w:r>
      <w:r>
        <w:rPr>
          <w:b/>
          <w:bCs/>
          <w:color w:val="000000"/>
          <w:sz w:val="28"/>
          <w:szCs w:val="28"/>
        </w:rPr>
        <w:t>в</w:t>
      </w:r>
      <w:r w:rsidRPr="00C46C3E">
        <w:rPr>
          <w:b/>
          <w:bCs/>
          <w:color w:val="000000"/>
          <w:sz w:val="28"/>
          <w:szCs w:val="28"/>
          <w:lang w:val="en-US"/>
        </w:rPr>
        <w:t xml:space="preserve"> ASP.NET Core</w:t>
      </w:r>
    </w:p>
    <w:p w14:paraId="24E93275" w14:textId="77777777" w:rsidR="006B1F72" w:rsidRDefault="006B1F72" w:rsidP="00B24C4B">
      <w:pPr>
        <w:pStyle w:val="a4"/>
        <w:spacing w:before="0" w:beforeAutospacing="0" w:after="160" w:afterAutospacing="0"/>
        <w:ind w:firstLine="360"/>
        <w:jc w:val="both"/>
      </w:pPr>
      <w:r>
        <w:rPr>
          <w:color w:val="000000"/>
          <w:sz w:val="28"/>
          <w:szCs w:val="28"/>
        </w:rPr>
        <w:t>Web API предназначен для создания HTTP-сервисов, которые могут использоваться различными клиентами, такими как веб-приложения, мобильные приложения и другие сервисы. Он позволяет создавать API, которые возвращают данные в формате JSON, XML и других форматах, обычно используя HTTP-методы (GET, POST, PUT, DELETE и т.д.).</w:t>
      </w:r>
    </w:p>
    <w:p w14:paraId="214179D6" w14:textId="77777777" w:rsidR="006B1F72" w:rsidRDefault="006B1F72" w:rsidP="000F683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Особенности Web API:</w:t>
      </w:r>
    </w:p>
    <w:p w14:paraId="67EBDD95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Архитектурный стиль REST</w:t>
      </w:r>
      <w:r>
        <w:rPr>
          <w:color w:val="000000"/>
          <w:sz w:val="28"/>
          <w:szCs w:val="28"/>
        </w:rPr>
        <w:t>: Web API часто используется для реализации RESTful API, предоставляющего структурированный способ доступа к данным через стандартные HTTP-методы.</w:t>
      </w:r>
    </w:p>
    <w:p w14:paraId="5EA08AF9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Контроллеры</w:t>
      </w:r>
      <w:r>
        <w:rPr>
          <w:color w:val="000000"/>
          <w:sz w:val="28"/>
          <w:szCs w:val="28"/>
        </w:rPr>
        <w:t>: В Web API основной компонент – это контроллеры (</w:t>
      </w:r>
      <w:r>
        <w:rPr>
          <w:b/>
          <w:bCs/>
          <w:color w:val="000000"/>
          <w:sz w:val="28"/>
          <w:szCs w:val="28"/>
        </w:rPr>
        <w:t>Controllers - атрибут [ApiController]</w:t>
      </w:r>
      <w:r>
        <w:rPr>
          <w:color w:val="000000"/>
          <w:sz w:val="28"/>
          <w:szCs w:val="28"/>
        </w:rPr>
        <w:t>), которые обрабатывают HTTP-запросы и формируют HTTP-ответы.</w:t>
      </w:r>
    </w:p>
    <w:p w14:paraId="5000573C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Модели данных</w:t>
      </w:r>
      <w:r>
        <w:rPr>
          <w:color w:val="000000"/>
          <w:sz w:val="28"/>
          <w:szCs w:val="28"/>
        </w:rPr>
        <w:t>: Входные и выходные данные передаются в виде моделей данных (DTO - Data Transfer Objects), которые сериализуются в JSON или другие форматы.</w:t>
      </w:r>
    </w:p>
    <w:p w14:paraId="381F7E67" w14:textId="514509CD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Маршрутизация</w:t>
      </w:r>
      <w:r>
        <w:rPr>
          <w:color w:val="000000"/>
          <w:sz w:val="28"/>
          <w:szCs w:val="28"/>
        </w:rPr>
        <w:t xml:space="preserve">: Маршрутизация в Web API определяется атрибутами маршрутизации или настройками в </w:t>
      </w:r>
      <w:r>
        <w:rPr>
          <w:b/>
          <w:bCs/>
          <w:color w:val="000000"/>
          <w:sz w:val="28"/>
          <w:szCs w:val="28"/>
        </w:rPr>
        <w:t>Startup.cs</w:t>
      </w:r>
      <w:r>
        <w:rPr>
          <w:color w:val="000000"/>
          <w:sz w:val="28"/>
          <w:szCs w:val="28"/>
        </w:rPr>
        <w:t>, что позволяет точно задать, какой контроллер и метод должны обрабатывать определенный запрос.</w:t>
      </w:r>
    </w:p>
    <w:p w14:paraId="57327BAC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 xml:space="preserve">REST </w:t>
      </w:r>
      <w:r>
        <w:rPr>
          <w:color w:val="000000"/>
          <w:sz w:val="28"/>
          <w:szCs w:val="28"/>
        </w:rPr>
        <w:t>(Representational State Transfer): Архитектурный стиль взаимодействия компонентов распределенного приложения.</w:t>
      </w:r>
    </w:p>
    <w:p w14:paraId="46BF4A61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RESTful</w:t>
      </w:r>
      <w:r>
        <w:rPr>
          <w:color w:val="000000"/>
          <w:sz w:val="28"/>
          <w:szCs w:val="28"/>
        </w:rPr>
        <w:t>: описание web-службы, поддерживающей REST-интерфейс в полном объеме (со строгим соблюдением правил).</w:t>
      </w:r>
    </w:p>
    <w:p w14:paraId="33953D5C" w14:textId="307ADD15" w:rsidR="00050A66" w:rsidRDefault="00050A66" w:rsidP="00050A66">
      <w:pPr>
        <w:pStyle w:val="a4"/>
        <w:spacing w:before="0" w:beforeAutospacing="0" w:after="160" w:afterAutospacing="0"/>
        <w:ind w:firstLine="36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REST</w:t>
      </w:r>
      <w:r>
        <w:rPr>
          <w:color w:val="000000"/>
          <w:sz w:val="28"/>
          <w:szCs w:val="28"/>
        </w:rPr>
        <w:t>: нет официального стандарта, но REST использует стандарты HTTP, URL/URI, XML, JSON.   </w:t>
      </w:r>
    </w:p>
    <w:p w14:paraId="74803E80" w14:textId="45A2E15D" w:rsidR="005222A4" w:rsidRDefault="005222A4" w:rsidP="00050A66">
      <w:pPr>
        <w:pStyle w:val="a4"/>
        <w:spacing w:before="0" w:beforeAutospacing="0" w:after="160" w:afterAutospacing="0"/>
        <w:ind w:firstLine="360"/>
        <w:jc w:val="both"/>
        <w:rPr>
          <w:b/>
          <w:bCs/>
          <w:color w:val="FF00FF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альтернатива для REST? – RPC</w:t>
      </w:r>
    </w:p>
    <w:p w14:paraId="5568633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REST: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два основных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типа ресурса – коллекции и элемент коллекции: /api/users, /api/users/288. </w:t>
      </w:r>
    </w:p>
    <w:p w14:paraId="20B40BB4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REST в ASP.NET Core реализуется 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WebAPI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приложением !!!!!!!</w:t>
      </w:r>
    </w:p>
    <w:p w14:paraId="3631CB7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шесть обязательных ограничений:</w:t>
      </w:r>
    </w:p>
    <w:p w14:paraId="2F583EBF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модель клиент-сервер;</w:t>
      </w:r>
    </w:p>
    <w:p w14:paraId="676BF20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отсутствие состояния на стороне сервера,  сохранение состояния допускается на стороне 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клиента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допускается сохранение состояния в другом сервисе (например, в БД);</w:t>
      </w:r>
    </w:p>
    <w:p w14:paraId="33313C81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кэширование на стороне клиента, сервер явно управляет кэшированием;</w:t>
      </w:r>
    </w:p>
    <w:p w14:paraId="02EAF6A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единообразие интерфейсов (идентификация ресурсов (URI), манипуляция ресурсами через представления, самодостаточные сообщения, HATEOAS);</w:t>
      </w:r>
    </w:p>
    <w:p w14:paraId="0B05640D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для клиента сервер должен представляться конечным; (многоуровневость архитектуры )</w:t>
      </w:r>
    </w:p>
    <w:p w14:paraId="7491B110" w14:textId="77777777" w:rsidR="007C4B02" w:rsidRDefault="005222A4" w:rsidP="007C4B02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код по требованию: допускается (необязательно) выгрузка на клиент апплетов или сценариев для расширения его функциональности</w:t>
      </w:r>
    </w:p>
    <w:p w14:paraId="44B3FCA8" w14:textId="3725B96C" w:rsidR="007C4B02" w:rsidRDefault="007C4B02" w:rsidP="007C4B02">
      <w:pPr>
        <w:spacing w:after="160" w:line="240" w:lineRule="auto"/>
        <w:ind w:firstLine="360"/>
        <w:jc w:val="both"/>
        <w:textAlignment w:val="baseline"/>
        <w:rPr>
          <w:rFonts w:ascii="Courier New" w:hAnsi="Courier New" w:cs="Courier New"/>
          <w:bCs/>
          <w:caps/>
          <w:sz w:val="28"/>
          <w:szCs w:val="28"/>
          <w:lang w:val="en-US"/>
        </w:rPr>
      </w:pPr>
      <w:r w:rsidRPr="007C4B0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WEBAPI: </w:t>
      </w:r>
      <w:r w:rsidRPr="007C4B02">
        <w:rPr>
          <w:rFonts w:ascii="Courier New" w:hAnsi="Courier New" w:cs="Courier New"/>
          <w:bCs/>
          <w:sz w:val="28"/>
          <w:szCs w:val="28"/>
          <w:lang w:val="en-US"/>
        </w:rPr>
        <w:t xml:space="preserve">mini/JSON API, Razor Page, MVC Razor Page, MVC Web </w:t>
      </w:r>
      <w:r w:rsidRPr="007C4B02">
        <w:rPr>
          <w:rFonts w:ascii="Courier New" w:hAnsi="Courier New" w:cs="Courier New"/>
          <w:bCs/>
          <w:caps/>
          <w:sz w:val="28"/>
          <w:szCs w:val="28"/>
          <w:lang w:val="en-US"/>
        </w:rPr>
        <w:t>API,…</w:t>
      </w:r>
    </w:p>
    <w:p w14:paraId="185EDDDA" w14:textId="23CF0923" w:rsidR="000A3EDC" w:rsidRPr="000A3EDC" w:rsidRDefault="000A3EDC" w:rsidP="000A3EDC">
      <w:pPr>
        <w:spacing w:after="0"/>
        <w:ind w:firstLine="360"/>
        <w:rPr>
          <w:rFonts w:ascii="Courier New" w:hAnsi="Courier New" w:cs="Courier New"/>
          <w:bCs/>
          <w:sz w:val="28"/>
          <w:szCs w:val="28"/>
        </w:rPr>
      </w:pPr>
      <w:r w:rsidRPr="000A3ED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WEBAPI</w:t>
      </w:r>
      <w:r w:rsidRPr="000A3ED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структура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ASP</w:t>
      </w:r>
      <w:r w:rsidRPr="000A3EDC">
        <w:rPr>
          <w:rFonts w:ascii="Courier New" w:hAnsi="Courier New" w:cs="Courier New"/>
          <w:bCs/>
          <w:sz w:val="28"/>
          <w:szCs w:val="28"/>
        </w:rPr>
        <w:t>.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NET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CORE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-приложения </w:t>
      </w:r>
      <w:r w:rsidR="00D70A4F">
        <w:rPr>
          <w:noProof/>
          <w:lang w:eastAsia="ru-RU"/>
        </w:rPr>
        <w:drawing>
          <wp:inline distT="0" distB="0" distL="0" distR="0" wp14:anchorId="589E3B03" wp14:editId="1DB583E9">
            <wp:extent cx="5940425" cy="2164080"/>
            <wp:effectExtent l="19050" t="19050" r="22225" b="26670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72666" w14:textId="77777777" w:rsidR="000A3EDC" w:rsidRPr="000A3EDC" w:rsidRDefault="000A3EDC" w:rsidP="007C4B02">
      <w:pPr>
        <w:spacing w:after="160" w:line="24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</w:p>
    <w:p w14:paraId="274BC18E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C46C3E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C46C3E">
        <w:rPr>
          <w:rFonts w:ascii="Courier New" w:hAnsi="Courier New" w:cs="Courier New"/>
          <w:bCs/>
          <w:sz w:val="28"/>
          <w:szCs w:val="28"/>
        </w:rPr>
        <w:t xml:space="preserve"> – </w:t>
      </w:r>
      <w:r w:rsidRPr="00C87F3D">
        <w:rPr>
          <w:rFonts w:ascii="Courier New" w:hAnsi="Courier New" w:cs="Courier New"/>
          <w:bCs/>
          <w:sz w:val="28"/>
          <w:szCs w:val="28"/>
        </w:rPr>
        <w:t>реализация REST</w:t>
      </w:r>
      <w:r w:rsidRPr="00C46C3E">
        <w:rPr>
          <w:rFonts w:ascii="Courier New" w:hAnsi="Courier New" w:cs="Courier New"/>
          <w:bCs/>
          <w:sz w:val="28"/>
          <w:szCs w:val="28"/>
        </w:rPr>
        <w:t>.</w:t>
      </w:r>
    </w:p>
    <w:p w14:paraId="204D3DFA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– серверная компонента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SPA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Single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Page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Application</w:t>
      </w:r>
      <w:r w:rsidRPr="00C87F3D">
        <w:rPr>
          <w:rFonts w:ascii="Courier New" w:hAnsi="Courier New" w:cs="Courier New"/>
          <w:bCs/>
          <w:sz w:val="28"/>
          <w:szCs w:val="28"/>
        </w:rPr>
        <w:t>)-приложения.</w:t>
      </w:r>
    </w:p>
    <w:p w14:paraId="4E4F6E0B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>:</w:t>
      </w: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</w:rPr>
        <w:t>архитектура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70096FC1" w14:textId="42A1D1D5" w:rsidR="007C4B02" w:rsidRPr="005222A4" w:rsidRDefault="004460F3" w:rsidP="007C4B02">
      <w:p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>
        <w:rPr>
          <w:noProof/>
          <w:lang w:eastAsia="ru-RU"/>
        </w:rPr>
        <w:drawing>
          <wp:inline distT="0" distB="0" distL="0" distR="0" wp14:anchorId="54FBA567" wp14:editId="79709560">
            <wp:extent cx="5940425" cy="2579370"/>
            <wp:effectExtent l="19050" t="19050" r="22225" b="1143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2F796" w14:textId="77777777" w:rsidR="005222A4" w:rsidRDefault="005222A4" w:rsidP="005222A4">
      <w:pPr>
        <w:pStyle w:val="a4"/>
        <w:spacing w:before="0" w:beforeAutospacing="0" w:after="160" w:afterAutospacing="0"/>
        <w:jc w:val="both"/>
      </w:pPr>
    </w:p>
    <w:p w14:paraId="6095D177" w14:textId="77777777" w:rsidR="00050A66" w:rsidRDefault="00050A66" w:rsidP="00050A66">
      <w:pPr>
        <w:pStyle w:val="a4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</w:p>
    <w:p w14:paraId="41D95DDD" w14:textId="77777777" w:rsidR="006B1F72" w:rsidRPr="006B1F72" w:rsidRDefault="006B1F72" w:rsidP="006B1F72">
      <w:pPr>
        <w:rPr>
          <w:highlight w:val="yellow"/>
          <w:lang/>
        </w:rPr>
      </w:pPr>
    </w:p>
    <w:p w14:paraId="2A1A1EBC" w14:textId="77777777" w:rsidR="00CF4EEE" w:rsidRPr="000A3EDC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77819B2D" w14:textId="77777777" w:rsidR="006B00C0" w:rsidRPr="000A3EDC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</w:p>
    <w:p w14:paraId="0572117A" w14:textId="24B7271E" w:rsidR="006B00C0" w:rsidRPr="00CF4EEE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Доцент кафедры программной инженерии       В</w:t>
      </w:r>
      <w:r w:rsidR="006D3FB2">
        <w:rPr>
          <w:rFonts w:ascii="Courier New" w:hAnsi="Courier New" w:cs="Courier New"/>
          <w:sz w:val="28"/>
          <w:szCs w:val="28"/>
        </w:rPr>
        <w:t>ован</w:t>
      </w:r>
      <w:r>
        <w:rPr>
          <w:rFonts w:ascii="Courier New" w:hAnsi="Courier New" w:cs="Courier New"/>
          <w:sz w:val="28"/>
          <w:szCs w:val="28"/>
        </w:rPr>
        <w:t>.В</w:t>
      </w:r>
      <w:r w:rsidR="006D3FB2">
        <w:rPr>
          <w:rFonts w:ascii="Courier New" w:hAnsi="Courier New" w:cs="Courier New"/>
          <w:sz w:val="28"/>
          <w:szCs w:val="28"/>
        </w:rPr>
        <w:t>ладосович</w:t>
      </w:r>
      <w:r>
        <w:rPr>
          <w:rFonts w:ascii="Courier New" w:hAnsi="Courier New" w:cs="Courier New"/>
          <w:sz w:val="28"/>
          <w:szCs w:val="28"/>
        </w:rPr>
        <w:t xml:space="preserve">. Смелов </w:t>
      </w:r>
    </w:p>
    <w:sectPr w:rsidR="006B00C0" w:rsidRPr="00CF4E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03771F" w14:textId="77777777" w:rsidR="00517D57" w:rsidRDefault="00517D57" w:rsidP="00C46335">
      <w:pPr>
        <w:spacing w:after="0" w:line="240" w:lineRule="auto"/>
      </w:pPr>
      <w:r>
        <w:separator/>
      </w:r>
    </w:p>
  </w:endnote>
  <w:endnote w:type="continuationSeparator" w:id="0">
    <w:p w14:paraId="437F7F16" w14:textId="77777777" w:rsidR="00517D57" w:rsidRDefault="00517D57" w:rsidP="00C46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458F3C" w14:textId="77777777" w:rsidR="00517D57" w:rsidRDefault="00517D57" w:rsidP="00C46335">
      <w:pPr>
        <w:spacing w:after="0" w:line="240" w:lineRule="auto"/>
      </w:pPr>
      <w:r>
        <w:separator/>
      </w:r>
    </w:p>
  </w:footnote>
  <w:footnote w:type="continuationSeparator" w:id="0">
    <w:p w14:paraId="461D0AA5" w14:textId="77777777" w:rsidR="00517D57" w:rsidRDefault="00517D57" w:rsidP="00C463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2035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2122A09"/>
    <w:multiLevelType w:val="multilevel"/>
    <w:tmpl w:val="43E2C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DC6AD1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74165"/>
    <w:multiLevelType w:val="multilevel"/>
    <w:tmpl w:val="F080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C6F78"/>
    <w:multiLevelType w:val="multilevel"/>
    <w:tmpl w:val="414C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75646"/>
    <w:multiLevelType w:val="multilevel"/>
    <w:tmpl w:val="5C8AA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4233935"/>
    <w:multiLevelType w:val="multilevel"/>
    <w:tmpl w:val="ECCE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F72D8D"/>
    <w:multiLevelType w:val="multilevel"/>
    <w:tmpl w:val="4A2A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4A6243"/>
    <w:multiLevelType w:val="multilevel"/>
    <w:tmpl w:val="033A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813368"/>
    <w:multiLevelType w:val="multilevel"/>
    <w:tmpl w:val="9FFAB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510A3D"/>
    <w:multiLevelType w:val="multilevel"/>
    <w:tmpl w:val="F5FC6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C11CB8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C197B32"/>
    <w:multiLevelType w:val="hybridMultilevel"/>
    <w:tmpl w:val="30F822E8"/>
    <w:lvl w:ilvl="0" w:tplc="DEEEE22E">
      <w:start w:val="1"/>
      <w:numFmt w:val="decimal"/>
      <w:suff w:val="space"/>
      <w:lvlText w:val="%1."/>
      <w:lvlJc w:val="right"/>
      <w:pPr>
        <w:ind w:left="1132" w:firstLine="3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2575" w:hanging="360"/>
      </w:pPr>
    </w:lvl>
    <w:lvl w:ilvl="2" w:tplc="0419001B">
      <w:start w:val="1"/>
      <w:numFmt w:val="lowerRoman"/>
      <w:lvlText w:val="%3."/>
      <w:lvlJc w:val="right"/>
      <w:pPr>
        <w:ind w:left="3295" w:hanging="180"/>
      </w:pPr>
    </w:lvl>
    <w:lvl w:ilvl="3" w:tplc="0419000F">
      <w:start w:val="1"/>
      <w:numFmt w:val="decimal"/>
      <w:lvlText w:val="%4."/>
      <w:lvlJc w:val="left"/>
      <w:pPr>
        <w:ind w:left="4015" w:hanging="360"/>
      </w:pPr>
    </w:lvl>
    <w:lvl w:ilvl="4" w:tplc="04190019">
      <w:start w:val="1"/>
      <w:numFmt w:val="lowerLetter"/>
      <w:lvlText w:val="%5."/>
      <w:lvlJc w:val="left"/>
      <w:pPr>
        <w:ind w:left="4735" w:hanging="360"/>
      </w:pPr>
    </w:lvl>
    <w:lvl w:ilvl="5" w:tplc="0419001B">
      <w:start w:val="1"/>
      <w:numFmt w:val="lowerRoman"/>
      <w:lvlText w:val="%6."/>
      <w:lvlJc w:val="right"/>
      <w:pPr>
        <w:ind w:left="5455" w:hanging="180"/>
      </w:pPr>
    </w:lvl>
    <w:lvl w:ilvl="6" w:tplc="0419000F">
      <w:start w:val="1"/>
      <w:numFmt w:val="decimal"/>
      <w:lvlText w:val="%7."/>
      <w:lvlJc w:val="left"/>
      <w:pPr>
        <w:ind w:left="6175" w:hanging="360"/>
      </w:pPr>
    </w:lvl>
    <w:lvl w:ilvl="7" w:tplc="04190019">
      <w:start w:val="1"/>
      <w:numFmt w:val="lowerLetter"/>
      <w:lvlText w:val="%8."/>
      <w:lvlJc w:val="left"/>
      <w:pPr>
        <w:ind w:left="6895" w:hanging="360"/>
      </w:pPr>
    </w:lvl>
    <w:lvl w:ilvl="8" w:tplc="0419001B">
      <w:start w:val="1"/>
      <w:numFmt w:val="lowerRoman"/>
      <w:lvlText w:val="%9."/>
      <w:lvlJc w:val="right"/>
      <w:pPr>
        <w:ind w:left="7615" w:hanging="180"/>
      </w:pPr>
    </w:lvl>
  </w:abstractNum>
  <w:abstractNum w:abstractNumId="13" w15:restartNumberingAfterBreak="0">
    <w:nsid w:val="300A2F4B"/>
    <w:multiLevelType w:val="multilevel"/>
    <w:tmpl w:val="22DCA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ED7C1C"/>
    <w:multiLevelType w:val="multilevel"/>
    <w:tmpl w:val="347AB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5860A0"/>
    <w:multiLevelType w:val="hybridMultilevel"/>
    <w:tmpl w:val="EBCC7B7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6E2433"/>
    <w:multiLevelType w:val="multilevel"/>
    <w:tmpl w:val="C238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634CF7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44E434CA"/>
    <w:multiLevelType w:val="multilevel"/>
    <w:tmpl w:val="BBBEF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DA0219"/>
    <w:multiLevelType w:val="multilevel"/>
    <w:tmpl w:val="7394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5A489A"/>
    <w:multiLevelType w:val="hybridMultilevel"/>
    <w:tmpl w:val="706680A6"/>
    <w:lvl w:ilvl="0" w:tplc="CED8ACA0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11E2B23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520F632C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5B0811"/>
    <w:multiLevelType w:val="multilevel"/>
    <w:tmpl w:val="42DA2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2D1168"/>
    <w:multiLevelType w:val="hybridMultilevel"/>
    <w:tmpl w:val="EFF2CC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4F1247"/>
    <w:multiLevelType w:val="multilevel"/>
    <w:tmpl w:val="D45C6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5D37CA"/>
    <w:multiLevelType w:val="multilevel"/>
    <w:tmpl w:val="19149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7E0D8E"/>
    <w:multiLevelType w:val="multilevel"/>
    <w:tmpl w:val="45FEB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165F51"/>
    <w:multiLevelType w:val="multilevel"/>
    <w:tmpl w:val="02920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F1276D"/>
    <w:multiLevelType w:val="multilevel"/>
    <w:tmpl w:val="8BC2F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D375C6"/>
    <w:multiLevelType w:val="multilevel"/>
    <w:tmpl w:val="0784B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0F64F4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CE7B07"/>
    <w:multiLevelType w:val="multilevel"/>
    <w:tmpl w:val="FADA1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77574D"/>
    <w:multiLevelType w:val="hybridMultilevel"/>
    <w:tmpl w:val="3A26424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521199"/>
    <w:multiLevelType w:val="multilevel"/>
    <w:tmpl w:val="9BB0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9678F9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ED4657C"/>
    <w:multiLevelType w:val="multilevel"/>
    <w:tmpl w:val="3E10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24"/>
  </w:num>
  <w:num w:numId="3">
    <w:abstractNumId w:val="18"/>
  </w:num>
  <w:num w:numId="4">
    <w:abstractNumId w:val="26"/>
  </w:num>
  <w:num w:numId="5">
    <w:abstractNumId w:val="11"/>
  </w:num>
  <w:num w:numId="6">
    <w:abstractNumId w:val="9"/>
  </w:num>
  <w:num w:numId="7">
    <w:abstractNumId w:val="4"/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35"/>
  </w:num>
  <w:num w:numId="11">
    <w:abstractNumId w:val="17"/>
  </w:num>
  <w:num w:numId="12">
    <w:abstractNumId w:val="7"/>
  </w:num>
  <w:num w:numId="13">
    <w:abstractNumId w:val="31"/>
  </w:num>
  <w:num w:numId="14">
    <w:abstractNumId w:val="30"/>
  </w:num>
  <w:num w:numId="15">
    <w:abstractNumId w:val="6"/>
  </w:num>
  <w:num w:numId="16">
    <w:abstractNumId w:val="8"/>
  </w:num>
  <w:num w:numId="17">
    <w:abstractNumId w:val="27"/>
  </w:num>
  <w:num w:numId="18">
    <w:abstractNumId w:val="29"/>
  </w:num>
  <w:num w:numId="19">
    <w:abstractNumId w:val="36"/>
  </w:num>
  <w:num w:numId="20">
    <w:abstractNumId w:val="16"/>
  </w:num>
  <w:num w:numId="21">
    <w:abstractNumId w:val="14"/>
  </w:num>
  <w:num w:numId="22">
    <w:abstractNumId w:val="1"/>
  </w:num>
  <w:num w:numId="23">
    <w:abstractNumId w:val="23"/>
  </w:num>
  <w:num w:numId="24">
    <w:abstractNumId w:val="12"/>
  </w:num>
  <w:num w:numId="25">
    <w:abstractNumId w:val="13"/>
  </w:num>
  <w:num w:numId="26">
    <w:abstractNumId w:val="2"/>
  </w:num>
  <w:num w:numId="27">
    <w:abstractNumId w:val="22"/>
  </w:num>
  <w:num w:numId="28">
    <w:abstractNumId w:val="20"/>
  </w:num>
  <w:num w:numId="29">
    <w:abstractNumId w:val="10"/>
  </w:num>
  <w:num w:numId="30">
    <w:abstractNumId w:val="3"/>
  </w:num>
  <w:num w:numId="31">
    <w:abstractNumId w:val="5"/>
  </w:num>
  <w:num w:numId="32">
    <w:abstractNumId w:val="21"/>
  </w:num>
  <w:num w:numId="33">
    <w:abstractNumId w:val="0"/>
  </w:num>
  <w:num w:numId="34">
    <w:abstractNumId w:val="25"/>
  </w:num>
  <w:num w:numId="35">
    <w:abstractNumId w:val="19"/>
  </w:num>
  <w:num w:numId="36">
    <w:abstractNumId w:val="28"/>
  </w:num>
  <w:num w:numId="37">
    <w:abstractNumId w:val="32"/>
  </w:num>
  <w:num w:numId="38">
    <w:abstractNumId w:val="34"/>
  </w:num>
  <w:num w:numId="3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EEE"/>
    <w:rsid w:val="00000D6F"/>
    <w:rsid w:val="000306F6"/>
    <w:rsid w:val="00032C2A"/>
    <w:rsid w:val="00037834"/>
    <w:rsid w:val="00044395"/>
    <w:rsid w:val="00050A66"/>
    <w:rsid w:val="00057D2E"/>
    <w:rsid w:val="00084E35"/>
    <w:rsid w:val="00086929"/>
    <w:rsid w:val="00095C71"/>
    <w:rsid w:val="000A1BE7"/>
    <w:rsid w:val="000A2327"/>
    <w:rsid w:val="000A3EDC"/>
    <w:rsid w:val="000B5C3F"/>
    <w:rsid w:val="000B78B5"/>
    <w:rsid w:val="000C607A"/>
    <w:rsid w:val="000C63AA"/>
    <w:rsid w:val="000E341A"/>
    <w:rsid w:val="000E76EC"/>
    <w:rsid w:val="000F6836"/>
    <w:rsid w:val="000F6A72"/>
    <w:rsid w:val="00102823"/>
    <w:rsid w:val="00105FA6"/>
    <w:rsid w:val="00110857"/>
    <w:rsid w:val="001228CD"/>
    <w:rsid w:val="001325F3"/>
    <w:rsid w:val="00136E65"/>
    <w:rsid w:val="00141D90"/>
    <w:rsid w:val="00145EF6"/>
    <w:rsid w:val="0017169B"/>
    <w:rsid w:val="00172233"/>
    <w:rsid w:val="00181C3E"/>
    <w:rsid w:val="001847AE"/>
    <w:rsid w:val="0018503C"/>
    <w:rsid w:val="001852C5"/>
    <w:rsid w:val="00190537"/>
    <w:rsid w:val="001965F8"/>
    <w:rsid w:val="001A116D"/>
    <w:rsid w:val="001A177B"/>
    <w:rsid w:val="001A1E2A"/>
    <w:rsid w:val="001C1ADC"/>
    <w:rsid w:val="001C3514"/>
    <w:rsid w:val="001D79A2"/>
    <w:rsid w:val="002022F3"/>
    <w:rsid w:val="00203919"/>
    <w:rsid w:val="00203DDC"/>
    <w:rsid w:val="002041FB"/>
    <w:rsid w:val="00204AB4"/>
    <w:rsid w:val="00211286"/>
    <w:rsid w:val="00230A84"/>
    <w:rsid w:val="00266574"/>
    <w:rsid w:val="00284A1D"/>
    <w:rsid w:val="00293F16"/>
    <w:rsid w:val="00295B78"/>
    <w:rsid w:val="00295FD6"/>
    <w:rsid w:val="00296F03"/>
    <w:rsid w:val="002A0699"/>
    <w:rsid w:val="002A544A"/>
    <w:rsid w:val="002A6548"/>
    <w:rsid w:val="002B4996"/>
    <w:rsid w:val="002C7A37"/>
    <w:rsid w:val="002D1FEB"/>
    <w:rsid w:val="002E1DBE"/>
    <w:rsid w:val="002E1FD8"/>
    <w:rsid w:val="002F144D"/>
    <w:rsid w:val="003226EC"/>
    <w:rsid w:val="00327C23"/>
    <w:rsid w:val="00331704"/>
    <w:rsid w:val="003443AD"/>
    <w:rsid w:val="00345548"/>
    <w:rsid w:val="00352CE8"/>
    <w:rsid w:val="00362450"/>
    <w:rsid w:val="00371C1D"/>
    <w:rsid w:val="0038090C"/>
    <w:rsid w:val="00383263"/>
    <w:rsid w:val="0039131F"/>
    <w:rsid w:val="00391F7D"/>
    <w:rsid w:val="00394B56"/>
    <w:rsid w:val="003A2052"/>
    <w:rsid w:val="003D75C5"/>
    <w:rsid w:val="003E4147"/>
    <w:rsid w:val="003E52F9"/>
    <w:rsid w:val="00400836"/>
    <w:rsid w:val="0040419D"/>
    <w:rsid w:val="00423BF5"/>
    <w:rsid w:val="00431966"/>
    <w:rsid w:val="00436516"/>
    <w:rsid w:val="00437D83"/>
    <w:rsid w:val="0044174C"/>
    <w:rsid w:val="00445941"/>
    <w:rsid w:val="004460F3"/>
    <w:rsid w:val="004536D7"/>
    <w:rsid w:val="00481C96"/>
    <w:rsid w:val="004935F1"/>
    <w:rsid w:val="004A3DEA"/>
    <w:rsid w:val="004B3C1F"/>
    <w:rsid w:val="004B6F5E"/>
    <w:rsid w:val="004C433E"/>
    <w:rsid w:val="004C6F52"/>
    <w:rsid w:val="004C744A"/>
    <w:rsid w:val="004E45F2"/>
    <w:rsid w:val="004E72F1"/>
    <w:rsid w:val="004F5613"/>
    <w:rsid w:val="004F7B10"/>
    <w:rsid w:val="004F7BE4"/>
    <w:rsid w:val="00506D89"/>
    <w:rsid w:val="00517D57"/>
    <w:rsid w:val="005222A4"/>
    <w:rsid w:val="00526D8B"/>
    <w:rsid w:val="00530AC6"/>
    <w:rsid w:val="005366D2"/>
    <w:rsid w:val="005371A3"/>
    <w:rsid w:val="00550605"/>
    <w:rsid w:val="00555EEA"/>
    <w:rsid w:val="00556D29"/>
    <w:rsid w:val="00563027"/>
    <w:rsid w:val="0056546C"/>
    <w:rsid w:val="00566CF0"/>
    <w:rsid w:val="00572FDB"/>
    <w:rsid w:val="00584F0F"/>
    <w:rsid w:val="005872D8"/>
    <w:rsid w:val="005908D6"/>
    <w:rsid w:val="0059496C"/>
    <w:rsid w:val="005A2804"/>
    <w:rsid w:val="005B3350"/>
    <w:rsid w:val="005C2E88"/>
    <w:rsid w:val="005C603D"/>
    <w:rsid w:val="005D0656"/>
    <w:rsid w:val="005D11D6"/>
    <w:rsid w:val="005D47AB"/>
    <w:rsid w:val="005E7240"/>
    <w:rsid w:val="005F1A32"/>
    <w:rsid w:val="00606C05"/>
    <w:rsid w:val="00620326"/>
    <w:rsid w:val="00633876"/>
    <w:rsid w:val="006339D5"/>
    <w:rsid w:val="00646FA8"/>
    <w:rsid w:val="00664C3F"/>
    <w:rsid w:val="00665478"/>
    <w:rsid w:val="00672D60"/>
    <w:rsid w:val="00676432"/>
    <w:rsid w:val="00677ABC"/>
    <w:rsid w:val="0069497B"/>
    <w:rsid w:val="006B00C0"/>
    <w:rsid w:val="006B1F72"/>
    <w:rsid w:val="006B3D7E"/>
    <w:rsid w:val="006B5E0E"/>
    <w:rsid w:val="006C1539"/>
    <w:rsid w:val="006D11BC"/>
    <w:rsid w:val="006D3CC5"/>
    <w:rsid w:val="006D3FB2"/>
    <w:rsid w:val="006E13F4"/>
    <w:rsid w:val="006E4F63"/>
    <w:rsid w:val="006E6D7B"/>
    <w:rsid w:val="006F4858"/>
    <w:rsid w:val="007075F7"/>
    <w:rsid w:val="0071672C"/>
    <w:rsid w:val="00722829"/>
    <w:rsid w:val="00727E16"/>
    <w:rsid w:val="00735A0B"/>
    <w:rsid w:val="00742705"/>
    <w:rsid w:val="00742EA3"/>
    <w:rsid w:val="00743288"/>
    <w:rsid w:val="007519F6"/>
    <w:rsid w:val="00761293"/>
    <w:rsid w:val="00772C35"/>
    <w:rsid w:val="00772E71"/>
    <w:rsid w:val="007758F7"/>
    <w:rsid w:val="0078102E"/>
    <w:rsid w:val="00784DAB"/>
    <w:rsid w:val="00785693"/>
    <w:rsid w:val="0078605B"/>
    <w:rsid w:val="007A569F"/>
    <w:rsid w:val="007B29AE"/>
    <w:rsid w:val="007B3B85"/>
    <w:rsid w:val="007B6B7E"/>
    <w:rsid w:val="007B7317"/>
    <w:rsid w:val="007C0CCB"/>
    <w:rsid w:val="007C180B"/>
    <w:rsid w:val="007C4ACF"/>
    <w:rsid w:val="007C4B02"/>
    <w:rsid w:val="007D07FD"/>
    <w:rsid w:val="007D485B"/>
    <w:rsid w:val="007D583A"/>
    <w:rsid w:val="007F2E0D"/>
    <w:rsid w:val="007F725C"/>
    <w:rsid w:val="00804E70"/>
    <w:rsid w:val="00805F1B"/>
    <w:rsid w:val="00810662"/>
    <w:rsid w:val="008147C6"/>
    <w:rsid w:val="0082386C"/>
    <w:rsid w:val="00824C29"/>
    <w:rsid w:val="00834EA9"/>
    <w:rsid w:val="00837615"/>
    <w:rsid w:val="008467B2"/>
    <w:rsid w:val="00854095"/>
    <w:rsid w:val="0086026C"/>
    <w:rsid w:val="008651DD"/>
    <w:rsid w:val="00866249"/>
    <w:rsid w:val="00870C3E"/>
    <w:rsid w:val="00872E26"/>
    <w:rsid w:val="008768C4"/>
    <w:rsid w:val="00894C98"/>
    <w:rsid w:val="008B14E4"/>
    <w:rsid w:val="008B2662"/>
    <w:rsid w:val="008B284C"/>
    <w:rsid w:val="008C3D34"/>
    <w:rsid w:val="008D6013"/>
    <w:rsid w:val="008E219C"/>
    <w:rsid w:val="008E5998"/>
    <w:rsid w:val="008F0335"/>
    <w:rsid w:val="008F13F4"/>
    <w:rsid w:val="008F44F3"/>
    <w:rsid w:val="009017F3"/>
    <w:rsid w:val="00901908"/>
    <w:rsid w:val="00904198"/>
    <w:rsid w:val="009138A4"/>
    <w:rsid w:val="00916CD6"/>
    <w:rsid w:val="009277D1"/>
    <w:rsid w:val="00931359"/>
    <w:rsid w:val="009323D4"/>
    <w:rsid w:val="00954FAB"/>
    <w:rsid w:val="00957688"/>
    <w:rsid w:val="0097165B"/>
    <w:rsid w:val="00977F6D"/>
    <w:rsid w:val="00983CAA"/>
    <w:rsid w:val="00993572"/>
    <w:rsid w:val="00996CCE"/>
    <w:rsid w:val="009A7C9F"/>
    <w:rsid w:val="009C401B"/>
    <w:rsid w:val="009D239E"/>
    <w:rsid w:val="009F1C3E"/>
    <w:rsid w:val="009F21B7"/>
    <w:rsid w:val="009F3A68"/>
    <w:rsid w:val="009F5F23"/>
    <w:rsid w:val="009F7D9E"/>
    <w:rsid w:val="00A0055E"/>
    <w:rsid w:val="00A122CD"/>
    <w:rsid w:val="00A21AB7"/>
    <w:rsid w:val="00A22D0A"/>
    <w:rsid w:val="00A36087"/>
    <w:rsid w:val="00A40904"/>
    <w:rsid w:val="00A4644C"/>
    <w:rsid w:val="00A4680D"/>
    <w:rsid w:val="00A73BF6"/>
    <w:rsid w:val="00A74E66"/>
    <w:rsid w:val="00A8185D"/>
    <w:rsid w:val="00A81F92"/>
    <w:rsid w:val="00A82A46"/>
    <w:rsid w:val="00AA052D"/>
    <w:rsid w:val="00AA6B45"/>
    <w:rsid w:val="00AB2FE7"/>
    <w:rsid w:val="00AB5154"/>
    <w:rsid w:val="00AC03B3"/>
    <w:rsid w:val="00AD3258"/>
    <w:rsid w:val="00AD590B"/>
    <w:rsid w:val="00AF10E0"/>
    <w:rsid w:val="00AF65E8"/>
    <w:rsid w:val="00B03847"/>
    <w:rsid w:val="00B23B1F"/>
    <w:rsid w:val="00B24C4B"/>
    <w:rsid w:val="00B30532"/>
    <w:rsid w:val="00B311A5"/>
    <w:rsid w:val="00B31209"/>
    <w:rsid w:val="00B34F22"/>
    <w:rsid w:val="00B35969"/>
    <w:rsid w:val="00B35FBA"/>
    <w:rsid w:val="00B4721B"/>
    <w:rsid w:val="00B532BD"/>
    <w:rsid w:val="00B84898"/>
    <w:rsid w:val="00B94C04"/>
    <w:rsid w:val="00BA08D0"/>
    <w:rsid w:val="00BA0A68"/>
    <w:rsid w:val="00BB09E3"/>
    <w:rsid w:val="00BB22C1"/>
    <w:rsid w:val="00BC729B"/>
    <w:rsid w:val="00BD23E4"/>
    <w:rsid w:val="00BD2F2E"/>
    <w:rsid w:val="00BD675A"/>
    <w:rsid w:val="00BE3711"/>
    <w:rsid w:val="00BF5C5A"/>
    <w:rsid w:val="00C008F2"/>
    <w:rsid w:val="00C063A0"/>
    <w:rsid w:val="00C1152A"/>
    <w:rsid w:val="00C175D0"/>
    <w:rsid w:val="00C25AC4"/>
    <w:rsid w:val="00C37E99"/>
    <w:rsid w:val="00C41824"/>
    <w:rsid w:val="00C438E5"/>
    <w:rsid w:val="00C46335"/>
    <w:rsid w:val="00C46C3E"/>
    <w:rsid w:val="00C477CE"/>
    <w:rsid w:val="00C50F11"/>
    <w:rsid w:val="00C5212F"/>
    <w:rsid w:val="00C54B87"/>
    <w:rsid w:val="00C622BD"/>
    <w:rsid w:val="00C626C3"/>
    <w:rsid w:val="00C65546"/>
    <w:rsid w:val="00C705CE"/>
    <w:rsid w:val="00C748BF"/>
    <w:rsid w:val="00C74AD7"/>
    <w:rsid w:val="00C77920"/>
    <w:rsid w:val="00C77FB4"/>
    <w:rsid w:val="00C84575"/>
    <w:rsid w:val="00C85006"/>
    <w:rsid w:val="00C86B76"/>
    <w:rsid w:val="00C87F3D"/>
    <w:rsid w:val="00C9118F"/>
    <w:rsid w:val="00C94142"/>
    <w:rsid w:val="00C9454C"/>
    <w:rsid w:val="00C95C05"/>
    <w:rsid w:val="00CA68D8"/>
    <w:rsid w:val="00CC576B"/>
    <w:rsid w:val="00CD76BE"/>
    <w:rsid w:val="00CE43B6"/>
    <w:rsid w:val="00CE5269"/>
    <w:rsid w:val="00CF4EEE"/>
    <w:rsid w:val="00D0060A"/>
    <w:rsid w:val="00D029A3"/>
    <w:rsid w:val="00D065D0"/>
    <w:rsid w:val="00D15899"/>
    <w:rsid w:val="00D217F6"/>
    <w:rsid w:val="00D258AD"/>
    <w:rsid w:val="00D369FE"/>
    <w:rsid w:val="00D36D85"/>
    <w:rsid w:val="00D4131F"/>
    <w:rsid w:val="00D70A4F"/>
    <w:rsid w:val="00D74FF5"/>
    <w:rsid w:val="00D77675"/>
    <w:rsid w:val="00D91E84"/>
    <w:rsid w:val="00D93847"/>
    <w:rsid w:val="00DA3EDB"/>
    <w:rsid w:val="00DA4720"/>
    <w:rsid w:val="00DC04B1"/>
    <w:rsid w:val="00DC2D29"/>
    <w:rsid w:val="00DC3CFD"/>
    <w:rsid w:val="00DC3FE8"/>
    <w:rsid w:val="00DC5736"/>
    <w:rsid w:val="00DD4A09"/>
    <w:rsid w:val="00DD57A9"/>
    <w:rsid w:val="00DE161B"/>
    <w:rsid w:val="00DE4CBF"/>
    <w:rsid w:val="00DF3077"/>
    <w:rsid w:val="00DF4B3B"/>
    <w:rsid w:val="00DF5DBA"/>
    <w:rsid w:val="00E002A9"/>
    <w:rsid w:val="00E003D2"/>
    <w:rsid w:val="00E07A41"/>
    <w:rsid w:val="00E1184F"/>
    <w:rsid w:val="00E1239E"/>
    <w:rsid w:val="00E31A85"/>
    <w:rsid w:val="00E37658"/>
    <w:rsid w:val="00E41B07"/>
    <w:rsid w:val="00E42998"/>
    <w:rsid w:val="00E510AF"/>
    <w:rsid w:val="00E61B91"/>
    <w:rsid w:val="00E7613B"/>
    <w:rsid w:val="00E775D0"/>
    <w:rsid w:val="00E92396"/>
    <w:rsid w:val="00E94A87"/>
    <w:rsid w:val="00EB03A9"/>
    <w:rsid w:val="00EB5C79"/>
    <w:rsid w:val="00EC3C0A"/>
    <w:rsid w:val="00EC5FD4"/>
    <w:rsid w:val="00EC628F"/>
    <w:rsid w:val="00ED1F58"/>
    <w:rsid w:val="00ED408B"/>
    <w:rsid w:val="00EE7DF1"/>
    <w:rsid w:val="00F01F5C"/>
    <w:rsid w:val="00F037C3"/>
    <w:rsid w:val="00F12CC9"/>
    <w:rsid w:val="00F15DAC"/>
    <w:rsid w:val="00F16C6A"/>
    <w:rsid w:val="00F17C6E"/>
    <w:rsid w:val="00F3007B"/>
    <w:rsid w:val="00F42702"/>
    <w:rsid w:val="00F55BE4"/>
    <w:rsid w:val="00F56B70"/>
    <w:rsid w:val="00F60BB9"/>
    <w:rsid w:val="00F65654"/>
    <w:rsid w:val="00F66EFF"/>
    <w:rsid w:val="00F80B58"/>
    <w:rsid w:val="00F84973"/>
    <w:rsid w:val="00FA3506"/>
    <w:rsid w:val="00FB0E87"/>
    <w:rsid w:val="00FB2572"/>
    <w:rsid w:val="00FB4A8A"/>
    <w:rsid w:val="00FB5178"/>
    <w:rsid w:val="00FB575A"/>
    <w:rsid w:val="00FC6586"/>
    <w:rsid w:val="00FC6DCF"/>
    <w:rsid w:val="00FE0F59"/>
    <w:rsid w:val="00FF763A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51A7B"/>
  <w15:docId w15:val="{2F86476E-29F0-4769-B500-460DBAFD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F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0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B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2E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EE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B1F7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Normal (Web)"/>
    <w:basedOn w:val="a"/>
    <w:uiPriority w:val="99"/>
    <w:unhideWhenUsed/>
    <w:rsid w:val="006B1F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customStyle="1" w:styleId="20">
    <w:name w:val="Заголовок 2 Знак"/>
    <w:basedOn w:val="a0"/>
    <w:link w:val="2"/>
    <w:uiPriority w:val="9"/>
    <w:semiHidden/>
    <w:rsid w:val="00E002A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B3B8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72E7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a5">
    <w:name w:val="Strong"/>
    <w:basedOn w:val="a0"/>
    <w:uiPriority w:val="22"/>
    <w:qFormat/>
    <w:rsid w:val="00383263"/>
    <w:rPr>
      <w:b/>
      <w:bCs/>
    </w:rPr>
  </w:style>
  <w:style w:type="character" w:customStyle="1" w:styleId="notion-enable-hover">
    <w:name w:val="notion-enable-hover"/>
    <w:basedOn w:val="a0"/>
    <w:rsid w:val="00383263"/>
  </w:style>
  <w:style w:type="paragraph" w:customStyle="1" w:styleId="ds-markdown-paragraph">
    <w:name w:val="ds-markdown-paragraph"/>
    <w:basedOn w:val="a"/>
    <w:rsid w:val="008768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31966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BB09E3"/>
    <w:rPr>
      <w:color w:val="0000FF" w:themeColor="hyperlink"/>
      <w:u w:val="single"/>
    </w:rPr>
  </w:style>
  <w:style w:type="paragraph" w:styleId="HTML0">
    <w:name w:val="HTML Preformatted"/>
    <w:basedOn w:val="a"/>
    <w:link w:val="HTML1"/>
    <w:uiPriority w:val="99"/>
    <w:unhideWhenUsed/>
    <w:rsid w:val="006764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7643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6432"/>
  </w:style>
  <w:style w:type="character" w:customStyle="1" w:styleId="apple-tab-span">
    <w:name w:val="apple-tab-span"/>
    <w:basedOn w:val="a0"/>
    <w:rsid w:val="00E94A87"/>
  </w:style>
  <w:style w:type="paragraph" w:styleId="a7">
    <w:name w:val="TOC Heading"/>
    <w:basedOn w:val="1"/>
    <w:next w:val="a"/>
    <w:uiPriority w:val="39"/>
    <w:unhideWhenUsed/>
    <w:qFormat/>
    <w:rsid w:val="007A569F"/>
    <w:pPr>
      <w:spacing w:line="259" w:lineRule="auto"/>
      <w:outlineLvl w:val="9"/>
    </w:pPr>
    <w:rPr>
      <w:lang/>
    </w:rPr>
  </w:style>
  <w:style w:type="paragraph" w:styleId="11">
    <w:name w:val="toc 1"/>
    <w:basedOn w:val="a"/>
    <w:next w:val="a"/>
    <w:autoRedefine/>
    <w:uiPriority w:val="39"/>
    <w:unhideWhenUsed/>
    <w:rsid w:val="007A569F"/>
    <w:pPr>
      <w:spacing w:after="100"/>
    </w:pPr>
  </w:style>
  <w:style w:type="paragraph" w:styleId="a8">
    <w:name w:val="header"/>
    <w:basedOn w:val="a"/>
    <w:link w:val="a9"/>
    <w:uiPriority w:val="99"/>
    <w:unhideWhenUsed/>
    <w:rsid w:val="00C46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46335"/>
  </w:style>
  <w:style w:type="paragraph" w:styleId="aa">
    <w:name w:val="footer"/>
    <w:basedOn w:val="a"/>
    <w:link w:val="ab"/>
    <w:uiPriority w:val="99"/>
    <w:unhideWhenUsed/>
    <w:rsid w:val="00C46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46335"/>
  </w:style>
  <w:style w:type="character" w:styleId="ac">
    <w:name w:val="FollowedHyperlink"/>
    <w:basedOn w:val="a0"/>
    <w:uiPriority w:val="99"/>
    <w:semiHidden/>
    <w:unhideWhenUsed/>
    <w:rsid w:val="004F7BE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37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2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4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belstu.by/10" TargetMode="External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emf"/><Relationship Id="rId112" Type="http://schemas.openxmlformats.org/officeDocument/2006/relationships/image" Target="media/image96.png"/><Relationship Id="rId133" Type="http://schemas.openxmlformats.org/officeDocument/2006/relationships/image" Target="media/image115.emf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emf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hyperlink" Target="http://localhost:1111/Home/Sum?nums=1&amp;nums=2&amp;nums=3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emf"/><Relationship Id="rId95" Type="http://schemas.openxmlformats.org/officeDocument/2006/relationships/image" Target="media/image79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belstu.by/abc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emf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134" Type="http://schemas.openxmlformats.org/officeDocument/2006/relationships/oleObject" Target="embeddings/Microsoft_Visio_2003-2010_Drawing.vsd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belstu.by/1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://belstu.by/%7bid%7d" TargetMode="External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hyperlink" Target="http://localhost:57086/Home/Sum?geoms%5B0%5D.altitude=10&amp;geoms%5B0%5D.height=3&amp;geoms%5B1%5D.altitude=16&amp;geoms%5B1%5D.height=2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emf"/><Relationship Id="rId62" Type="http://schemas.openxmlformats.org/officeDocument/2006/relationships/hyperlink" Target="http://belstu.by/abc" TargetMode="External"/><Relationship Id="rId70" Type="http://schemas.openxmlformats.org/officeDocument/2006/relationships/image" Target="media/image54.emf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emf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mng.bz/N2YD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emf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://belstu.by/1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://belstu.by/%7bid%7d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3.png"/><Relationship Id="rId136" Type="http://schemas.openxmlformats.org/officeDocument/2006/relationships/image" Target="media/image117.png"/><Relationship Id="rId61" Type="http://schemas.openxmlformats.org/officeDocument/2006/relationships/hyperlink" Target="http://belstu.by/10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0610C5-42C5-4ABF-8164-AC28653C5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77</Pages>
  <Words>9911</Words>
  <Characters>56499</Characters>
  <Application>Microsoft Office Word</Application>
  <DocSecurity>0</DocSecurity>
  <Lines>470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smw60</dc:creator>
  <cp:lastModifiedBy>User</cp:lastModifiedBy>
  <cp:revision>2</cp:revision>
  <dcterms:created xsi:type="dcterms:W3CDTF">2025-06-13T05:43:00Z</dcterms:created>
  <dcterms:modified xsi:type="dcterms:W3CDTF">2025-06-13T05:43:00Z</dcterms:modified>
</cp:coreProperties>
</file>